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E" w:rsidRDefault="0002740E" w:rsidP="0002740E">
      <w:pPr>
        <w:jc w:val="center"/>
      </w:pPr>
      <w:r>
        <w:t>President’s Commission for the Status of Women</w:t>
      </w:r>
    </w:p>
    <w:p w:rsidR="0002740E" w:rsidRDefault="0002740E" w:rsidP="0002740E">
      <w:pPr>
        <w:jc w:val="center"/>
      </w:pPr>
      <w:r>
        <w:t xml:space="preserve">Meeting </w:t>
      </w:r>
      <w:r w:rsidR="00FE5A57">
        <w:t>Minutes</w:t>
      </w:r>
    </w:p>
    <w:p w:rsidR="0002740E" w:rsidRDefault="0002740E" w:rsidP="0002740E">
      <w:pPr>
        <w:jc w:val="center"/>
      </w:pPr>
      <w:r>
        <w:t xml:space="preserve">Wednesday, </w:t>
      </w:r>
      <w:r w:rsidR="00012047">
        <w:t>March 12</w:t>
      </w:r>
      <w:r w:rsidR="008D3084">
        <w:t>, 2014</w:t>
      </w:r>
    </w:p>
    <w:p w:rsidR="0002740E" w:rsidRDefault="001E4394" w:rsidP="0002740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</w:t>
      </w:r>
      <w:r w:rsidR="00A827D8">
        <w:rPr>
          <w:color w:val="000000"/>
        </w:rPr>
        <w:t> AHSC</w:t>
      </w:r>
    </w:p>
    <w:p w:rsidR="00A827D8" w:rsidRDefault="00A827D8" w:rsidP="0002740E">
      <w:pPr>
        <w:pBdr>
          <w:bottom w:val="single" w:sz="12" w:space="1" w:color="auto"/>
        </w:pBdr>
        <w:jc w:val="center"/>
      </w:pPr>
    </w:p>
    <w:p w:rsidR="0002740E" w:rsidRDefault="0002740E" w:rsidP="0002740E">
      <w:pPr>
        <w:jc w:val="center"/>
      </w:pPr>
    </w:p>
    <w:p w:rsidR="00DF18FE" w:rsidRDefault="00DF18FE" w:rsidP="00DF18FE">
      <w:pPr>
        <w:pStyle w:val="ListParagraph"/>
        <w:numPr>
          <w:ilvl w:val="0"/>
          <w:numId w:val="1"/>
        </w:numPr>
      </w:pPr>
      <w:r>
        <w:t xml:space="preserve">Attendance: </w:t>
      </w:r>
      <w:r>
        <w:t xml:space="preserve">Jolene Meisner, Dusty Zeyn, Courtney Hull, Alan Zellner, Sue Laib, Gretchen Sechrist, Edith Gallagher, </w:t>
      </w:r>
      <w:r>
        <w:t>Rebecca Dodson-Webster,</w:t>
      </w:r>
      <w:r>
        <w:t xml:space="preserve"> Jan Purk</w:t>
      </w:r>
    </w:p>
    <w:p w:rsidR="001D6A52" w:rsidRDefault="001D6A52" w:rsidP="001D6A52">
      <w:pPr>
        <w:pStyle w:val="ListParagraph"/>
      </w:pPr>
    </w:p>
    <w:p w:rsidR="001D6A52" w:rsidRDefault="00DF18FE" w:rsidP="001D6A52">
      <w:pPr>
        <w:pStyle w:val="ListParagraph"/>
        <w:numPr>
          <w:ilvl w:val="0"/>
          <w:numId w:val="1"/>
        </w:numPr>
      </w:pPr>
      <w:r>
        <w:t xml:space="preserve">Minutes Approved from </w:t>
      </w:r>
      <w:r w:rsidR="00012047">
        <w:t>February 12, 2014</w:t>
      </w:r>
      <w:r>
        <w:t xml:space="preserve"> </w:t>
      </w:r>
    </w:p>
    <w:p w:rsidR="001D6A52" w:rsidRDefault="001D6A52" w:rsidP="001D6A52">
      <w:pPr>
        <w:pStyle w:val="ListParagraph"/>
      </w:pPr>
    </w:p>
    <w:p w:rsidR="00DF18FE" w:rsidRDefault="001D6A52" w:rsidP="001D6A52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DF18FE">
        <w:t>– see below</w:t>
      </w:r>
    </w:p>
    <w:p w:rsidR="00DF18FE" w:rsidRDefault="00DF18FE" w:rsidP="00DF18FE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Old Business:</w:t>
      </w:r>
    </w:p>
    <w:p w:rsidR="009D609C" w:rsidRDefault="009D609C" w:rsidP="00DF18FE">
      <w:pPr>
        <w:ind w:firstLine="720"/>
      </w:pPr>
      <w:r>
        <w:t>Foundation Money Update</w:t>
      </w:r>
      <w:r w:rsidR="00DF18FE">
        <w:t xml:space="preserve"> </w:t>
      </w:r>
    </w:p>
    <w:p w:rsidR="00DF18FE" w:rsidRDefault="00DF18FE" w:rsidP="00DF18FE">
      <w:pPr>
        <w:pStyle w:val="ListParagraph"/>
      </w:pPr>
      <w:r>
        <w:t>$2300 will be transfer to the foundation for moneys to support PCSW items including assisting female students</w:t>
      </w:r>
    </w:p>
    <w:p w:rsidR="00DF18FE" w:rsidRDefault="00DF18FE" w:rsidP="00DF18FE">
      <w:pPr>
        <w:pStyle w:val="ListParagraph"/>
        <w:ind w:left="1440"/>
      </w:pPr>
    </w:p>
    <w:p w:rsidR="001D6A52" w:rsidRDefault="001D6A52" w:rsidP="001D6A52">
      <w:pPr>
        <w:ind w:left="360"/>
      </w:pPr>
    </w:p>
    <w:p w:rsidR="001D751D" w:rsidRDefault="001D751D" w:rsidP="001D751D">
      <w:pPr>
        <w:pStyle w:val="ListParagraph"/>
        <w:numPr>
          <w:ilvl w:val="0"/>
          <w:numId w:val="1"/>
        </w:numPr>
      </w:pPr>
      <w:r>
        <w:t>New Business:</w:t>
      </w:r>
    </w:p>
    <w:p w:rsidR="008D3084" w:rsidRDefault="008D3084" w:rsidP="00A17D42">
      <w:pPr>
        <w:pStyle w:val="ListParagraph"/>
        <w:numPr>
          <w:ilvl w:val="1"/>
          <w:numId w:val="1"/>
        </w:numPr>
      </w:pPr>
      <w:r>
        <w:t>Mentor Luncheon</w:t>
      </w:r>
      <w:r w:rsidR="009D609C">
        <w:t xml:space="preserve"> – Tuesday, April 15 at 11:30am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>Canyon Catering will handle the food. $9.85/person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4 applications so far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 xml:space="preserve">Contact Amy for posters 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 xml:space="preserve">Gretchen will make sure notices will go out. </w:t>
      </w:r>
    </w:p>
    <w:p w:rsidR="00DF18FE" w:rsidRDefault="00012047" w:rsidP="00A17D42">
      <w:pPr>
        <w:pStyle w:val="ListParagraph"/>
        <w:numPr>
          <w:ilvl w:val="1"/>
          <w:numId w:val="1"/>
        </w:numPr>
      </w:pPr>
      <w:r>
        <w:t>Red Flag Campaign</w:t>
      </w:r>
      <w:r w:rsidR="00DF18FE">
        <w:t xml:space="preserve">- </w:t>
      </w:r>
    </w:p>
    <w:p w:rsidR="00142876" w:rsidRDefault="00DF18FE" w:rsidP="00DF18FE">
      <w:pPr>
        <w:pStyle w:val="ListParagraph"/>
        <w:numPr>
          <w:ilvl w:val="2"/>
          <w:numId w:val="1"/>
        </w:numPr>
      </w:pPr>
      <w:r>
        <w:t>Part of the project will begin this semester with events on dating violence April 21-25</w:t>
      </w:r>
      <w:r w:rsidR="00AB5DF8">
        <w:t>- this will include a speaker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>Plans will be made of Fall activities tied to freshman orientation</w:t>
      </w:r>
    </w:p>
    <w:p w:rsidR="00DF18FE" w:rsidRDefault="00DF18FE" w:rsidP="00DF18FE">
      <w:pPr>
        <w:pStyle w:val="ListParagraph"/>
        <w:ind w:left="2160"/>
      </w:pPr>
    </w:p>
    <w:p w:rsidR="0094378B" w:rsidRDefault="0094378B" w:rsidP="00A17D42">
      <w:pPr>
        <w:pStyle w:val="ListParagraph"/>
        <w:numPr>
          <w:ilvl w:val="1"/>
          <w:numId w:val="1"/>
        </w:numPr>
      </w:pPr>
      <w:r>
        <w:t>Title IX Update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>Review of the current information was done with a law firm hired by PASSHE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>Many concerns about where MU is at. New policies will need to written and others updated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>Discussion of background check process occurred</w:t>
      </w:r>
    </w:p>
    <w:p w:rsidR="003E0741" w:rsidRDefault="003E0741" w:rsidP="00A17D42">
      <w:pPr>
        <w:pStyle w:val="ListParagraph"/>
        <w:numPr>
          <w:ilvl w:val="1"/>
          <w:numId w:val="1"/>
        </w:numPr>
      </w:pPr>
      <w:r>
        <w:t>Elections</w:t>
      </w:r>
    </w:p>
    <w:p w:rsidR="00DF18FE" w:rsidRDefault="00DF18FE" w:rsidP="00DF18FE">
      <w:pPr>
        <w:pStyle w:val="ListParagraph"/>
        <w:numPr>
          <w:ilvl w:val="2"/>
          <w:numId w:val="1"/>
        </w:numPr>
      </w:pPr>
      <w:r>
        <w:t xml:space="preserve">Position are open for President, Secretary and other faculty and staff positions. Courtney will contact those who </w:t>
      </w:r>
      <w:r w:rsidR="00AB5DF8">
        <w:t>term is over to see if they want to continue and do a university call for members.</w:t>
      </w:r>
    </w:p>
    <w:p w:rsidR="001D751D" w:rsidRDefault="001D751D" w:rsidP="001D751D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General Announcements</w:t>
      </w:r>
    </w:p>
    <w:p w:rsidR="00AB5DF8" w:rsidRDefault="00AB5DF8" w:rsidP="00AB5DF8">
      <w:pPr>
        <w:pStyle w:val="ListParagraph"/>
        <w:numPr>
          <w:ilvl w:val="1"/>
          <w:numId w:val="1"/>
        </w:numPr>
      </w:pPr>
      <w:r>
        <w:t>Alan announce up come events for Mar 25, spa day Mar 28, and Women Studies speaker Apr 2</w:t>
      </w:r>
    </w:p>
    <w:p w:rsidR="00AB5DF8" w:rsidRDefault="00AB5DF8" w:rsidP="00AB5DF8">
      <w:pPr>
        <w:pStyle w:val="ListParagraph"/>
        <w:numPr>
          <w:ilvl w:val="1"/>
          <w:numId w:val="1"/>
        </w:numPr>
      </w:pPr>
      <w:r>
        <w:t>Jan announced Careers in Aging Apr 7.</w:t>
      </w:r>
    </w:p>
    <w:p w:rsidR="00AB5DF8" w:rsidRDefault="00AB5DF8" w:rsidP="00AB5DF8">
      <w:pPr>
        <w:pStyle w:val="ListParagraph"/>
        <w:numPr>
          <w:ilvl w:val="1"/>
          <w:numId w:val="1"/>
        </w:numPr>
      </w:pPr>
      <w:r>
        <w:t>Meeting adjourned 12</w:t>
      </w:r>
      <w:r w:rsidR="00FE5A57">
        <w:t>:</w:t>
      </w:r>
      <w:r>
        <w:t>35</w:t>
      </w:r>
    </w:p>
    <w:p w:rsidR="001D6A52" w:rsidRDefault="001D6A52" w:rsidP="001D6A52">
      <w:pPr>
        <w:pStyle w:val="ListParagraph"/>
        <w:ind w:left="1440"/>
      </w:pPr>
    </w:p>
    <w:p w:rsidR="00365E2A" w:rsidRPr="004949F9" w:rsidRDefault="004949F9" w:rsidP="000E1C0F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4949F9">
        <w:rPr>
          <w:color w:val="000000" w:themeColor="text1"/>
        </w:rPr>
        <w:t>Future</w:t>
      </w:r>
      <w:r w:rsidR="005C401A" w:rsidRPr="004949F9">
        <w:rPr>
          <w:color w:val="000000" w:themeColor="text1"/>
        </w:rPr>
        <w:t xml:space="preserve"> Meeting</w:t>
      </w:r>
      <w:r w:rsidRPr="004949F9">
        <w:rPr>
          <w:color w:val="000000" w:themeColor="text1"/>
        </w:rPr>
        <w:t>s</w:t>
      </w:r>
      <w:r w:rsidR="005C401A" w:rsidRPr="004949F9">
        <w:rPr>
          <w:color w:val="000000" w:themeColor="text1"/>
        </w:rPr>
        <w:t xml:space="preserve">: </w:t>
      </w:r>
      <w:r w:rsidR="008D3084">
        <w:rPr>
          <w:color w:val="000000" w:themeColor="text1"/>
        </w:rPr>
        <w:t>April 9, May 7</w:t>
      </w:r>
    </w:p>
    <w:sectPr w:rsidR="00365E2A" w:rsidRPr="004949F9" w:rsidSect="0067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108F"/>
    <w:multiLevelType w:val="hybridMultilevel"/>
    <w:tmpl w:val="8C1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908BE"/>
    <w:multiLevelType w:val="hybridMultilevel"/>
    <w:tmpl w:val="0B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C85"/>
    <w:multiLevelType w:val="hybridMultilevel"/>
    <w:tmpl w:val="E5F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74F91"/>
    <w:multiLevelType w:val="hybridMultilevel"/>
    <w:tmpl w:val="6E3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4"/>
    <w:rsid w:val="00007E6A"/>
    <w:rsid w:val="00012047"/>
    <w:rsid w:val="0002740E"/>
    <w:rsid w:val="0003230F"/>
    <w:rsid w:val="00057AFD"/>
    <w:rsid w:val="00057B55"/>
    <w:rsid w:val="000757A4"/>
    <w:rsid w:val="000774BB"/>
    <w:rsid w:val="0008003C"/>
    <w:rsid w:val="00084779"/>
    <w:rsid w:val="000E1C0F"/>
    <w:rsid w:val="001067BC"/>
    <w:rsid w:val="00142876"/>
    <w:rsid w:val="001D6A52"/>
    <w:rsid w:val="001D751D"/>
    <w:rsid w:val="001E4394"/>
    <w:rsid w:val="00216D85"/>
    <w:rsid w:val="00291949"/>
    <w:rsid w:val="002B7C38"/>
    <w:rsid w:val="00302168"/>
    <w:rsid w:val="003148F9"/>
    <w:rsid w:val="003626EE"/>
    <w:rsid w:val="00365E2A"/>
    <w:rsid w:val="003900C4"/>
    <w:rsid w:val="003E0741"/>
    <w:rsid w:val="00435A6C"/>
    <w:rsid w:val="00445B22"/>
    <w:rsid w:val="004638C9"/>
    <w:rsid w:val="004949F9"/>
    <w:rsid w:val="004D3F8B"/>
    <w:rsid w:val="00596310"/>
    <w:rsid w:val="005A4934"/>
    <w:rsid w:val="005C401A"/>
    <w:rsid w:val="005D6E06"/>
    <w:rsid w:val="005E5DED"/>
    <w:rsid w:val="006069D7"/>
    <w:rsid w:val="00611475"/>
    <w:rsid w:val="00637B04"/>
    <w:rsid w:val="00672C1B"/>
    <w:rsid w:val="006C22D4"/>
    <w:rsid w:val="00736425"/>
    <w:rsid w:val="007C1B55"/>
    <w:rsid w:val="007E6410"/>
    <w:rsid w:val="00825354"/>
    <w:rsid w:val="008324F0"/>
    <w:rsid w:val="00833C9E"/>
    <w:rsid w:val="00835C3F"/>
    <w:rsid w:val="00853A77"/>
    <w:rsid w:val="008A1B34"/>
    <w:rsid w:val="008A68A7"/>
    <w:rsid w:val="008D010C"/>
    <w:rsid w:val="008D3084"/>
    <w:rsid w:val="00903B94"/>
    <w:rsid w:val="009078F2"/>
    <w:rsid w:val="00913111"/>
    <w:rsid w:val="009247E7"/>
    <w:rsid w:val="0094378B"/>
    <w:rsid w:val="009669CD"/>
    <w:rsid w:val="009B77C7"/>
    <w:rsid w:val="009D609C"/>
    <w:rsid w:val="00A17D42"/>
    <w:rsid w:val="00A23203"/>
    <w:rsid w:val="00A827D8"/>
    <w:rsid w:val="00AA3D17"/>
    <w:rsid w:val="00AB5DF8"/>
    <w:rsid w:val="00AB6F32"/>
    <w:rsid w:val="00B20C7C"/>
    <w:rsid w:val="00B25FF9"/>
    <w:rsid w:val="00B37EF8"/>
    <w:rsid w:val="00B64D5B"/>
    <w:rsid w:val="00C52E1C"/>
    <w:rsid w:val="00CB2C51"/>
    <w:rsid w:val="00CF7250"/>
    <w:rsid w:val="00D2599C"/>
    <w:rsid w:val="00DB6575"/>
    <w:rsid w:val="00DF18FE"/>
    <w:rsid w:val="00E84923"/>
    <w:rsid w:val="00EA1BD6"/>
    <w:rsid w:val="00ED3E04"/>
    <w:rsid w:val="00F006A2"/>
    <w:rsid w:val="00F04A5D"/>
    <w:rsid w:val="00F57DAE"/>
    <w:rsid w:val="00FB029E"/>
    <w:rsid w:val="00FE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59554-B049-4DEA-A537-497096E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P15MUSER</dc:creator>
  <cp:lastModifiedBy>Purk, Janice</cp:lastModifiedBy>
  <cp:revision>2</cp:revision>
  <cp:lastPrinted>2013-03-05T19:52:00Z</cp:lastPrinted>
  <dcterms:created xsi:type="dcterms:W3CDTF">2014-03-12T17:05:00Z</dcterms:created>
  <dcterms:modified xsi:type="dcterms:W3CDTF">2014-03-12T17:05:00Z</dcterms:modified>
</cp:coreProperties>
</file>