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0CB7" w14:textId="77777777" w:rsidR="00774630" w:rsidRPr="00523883" w:rsidRDefault="00EA61EA" w:rsidP="00A740D1">
      <w:pPr>
        <w:jc w:val="center"/>
        <w:rPr>
          <w:rFonts w:ascii="Arial" w:hAnsi="Arial" w:cs="Arial"/>
          <w:b/>
          <w:sz w:val="24"/>
          <w:szCs w:val="24"/>
        </w:rPr>
      </w:pPr>
      <w:r w:rsidRPr="00523883">
        <w:rPr>
          <w:rFonts w:ascii="Arial" w:hAnsi="Arial" w:cs="Arial"/>
          <w:b/>
          <w:sz w:val="24"/>
          <w:szCs w:val="24"/>
        </w:rPr>
        <w:t>STUDENT PERFORMANCE EVALUATION</w:t>
      </w:r>
    </w:p>
    <w:p w14:paraId="4A2F9535" w14:textId="4F09D60B" w:rsidR="00EA61EA" w:rsidRPr="00523883" w:rsidRDefault="00EA61EA" w:rsidP="00A740D1">
      <w:pPr>
        <w:jc w:val="center"/>
        <w:rPr>
          <w:rFonts w:ascii="Arial" w:hAnsi="Arial" w:cs="Arial"/>
        </w:rPr>
      </w:pPr>
      <w:r w:rsidRPr="00523883">
        <w:rPr>
          <w:rFonts w:ascii="Arial" w:hAnsi="Arial" w:cs="Arial"/>
          <w:b/>
          <w:sz w:val="24"/>
          <w:szCs w:val="24"/>
        </w:rPr>
        <w:t>CJA 4450: INTERNSHIP</w:t>
      </w:r>
      <w:r w:rsidRPr="00523883">
        <w:rPr>
          <w:rFonts w:ascii="Arial" w:hAnsi="Arial" w:cs="Arial"/>
          <w:b/>
          <w:sz w:val="24"/>
          <w:szCs w:val="24"/>
        </w:rPr>
        <w:br/>
      </w:r>
      <w:r w:rsidRPr="00523883">
        <w:rPr>
          <w:rFonts w:ascii="Arial" w:hAnsi="Arial" w:cs="Arial"/>
        </w:rPr>
        <w:t>Mansfield University</w:t>
      </w:r>
      <w:r w:rsidR="00523883">
        <w:rPr>
          <w:rFonts w:ascii="Arial" w:hAnsi="Arial" w:cs="Arial"/>
        </w:rPr>
        <w:t xml:space="preserve"> of Pennsylv</w:t>
      </w:r>
      <w:r w:rsidR="00FF2040">
        <w:rPr>
          <w:rFonts w:ascii="Arial" w:hAnsi="Arial" w:cs="Arial"/>
        </w:rPr>
        <w:t>a</w:t>
      </w:r>
      <w:r w:rsidR="00523883">
        <w:rPr>
          <w:rFonts w:ascii="Arial" w:hAnsi="Arial" w:cs="Arial"/>
        </w:rPr>
        <w:t>nia</w:t>
      </w:r>
      <w:r w:rsidRPr="00523883">
        <w:rPr>
          <w:rFonts w:ascii="Arial" w:hAnsi="Arial" w:cs="Arial"/>
        </w:rPr>
        <w:br/>
        <w:t xml:space="preserve">Criminal Justice Administration </w:t>
      </w:r>
      <w:r w:rsidR="007346D4">
        <w:rPr>
          <w:rFonts w:ascii="Arial" w:hAnsi="Arial" w:cs="Arial"/>
        </w:rPr>
        <w:t>Program</w:t>
      </w:r>
      <w:r w:rsidR="00523883">
        <w:rPr>
          <w:rFonts w:ascii="Arial" w:hAnsi="Arial" w:cs="Arial"/>
        </w:rPr>
        <w:br/>
      </w:r>
    </w:p>
    <w:p w14:paraId="1E7BEC18" w14:textId="31741BA7" w:rsidR="00EA61EA" w:rsidRPr="00523883" w:rsidRDefault="00EA61EA" w:rsidP="00EA61EA">
      <w:pPr>
        <w:rPr>
          <w:rFonts w:ascii="Arial" w:hAnsi="Arial" w:cs="Arial"/>
        </w:rPr>
      </w:pPr>
      <w:r w:rsidRPr="00523883">
        <w:rPr>
          <w:rFonts w:ascii="Arial" w:hAnsi="Arial" w:cs="Arial"/>
        </w:rPr>
        <w:t xml:space="preserve">It is recommended that the </w:t>
      </w:r>
      <w:r w:rsidR="00FF2040">
        <w:rPr>
          <w:rFonts w:ascii="Arial" w:hAnsi="Arial" w:cs="Arial"/>
        </w:rPr>
        <w:t>a</w:t>
      </w:r>
      <w:r w:rsidRPr="00523883">
        <w:rPr>
          <w:rFonts w:ascii="Arial" w:hAnsi="Arial" w:cs="Arial"/>
        </w:rPr>
        <w:t xml:space="preserve">gency </w:t>
      </w:r>
      <w:r w:rsidR="00FF2040">
        <w:rPr>
          <w:rFonts w:ascii="Arial" w:hAnsi="Arial" w:cs="Arial"/>
        </w:rPr>
        <w:t>s</w:t>
      </w:r>
      <w:r w:rsidRPr="00523883">
        <w:rPr>
          <w:rFonts w:ascii="Arial" w:hAnsi="Arial" w:cs="Arial"/>
        </w:rPr>
        <w:t xml:space="preserve">upervisor evaluate the student intern during the last 2-3 days of the internship to allow ample time for both the </w:t>
      </w:r>
      <w:r w:rsidR="00FF2040">
        <w:rPr>
          <w:rFonts w:ascii="Arial" w:hAnsi="Arial" w:cs="Arial"/>
        </w:rPr>
        <w:t>s</w:t>
      </w:r>
      <w:r w:rsidRPr="00523883">
        <w:rPr>
          <w:rFonts w:ascii="Arial" w:hAnsi="Arial" w:cs="Arial"/>
        </w:rPr>
        <w:t>upervisor and the intern to discuss the final evaluation.</w:t>
      </w:r>
      <w:r w:rsidR="00523883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10"/>
        <w:gridCol w:w="2110"/>
        <w:gridCol w:w="2111"/>
      </w:tblGrid>
      <w:tr w:rsidR="009238C8" w14:paraId="2E7DB64B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31D2665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6056A3B7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Criminal Justice Student Intern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right w:val="nil"/>
            </w:tcBorders>
          </w:tcPr>
          <w:p w14:paraId="76D39811" w14:textId="77777777" w:rsidR="009238C8" w:rsidRPr="009238C8" w:rsidRDefault="009238C8" w:rsidP="00EA61EA">
            <w:pPr>
              <w:rPr>
                <w:rFonts w:ascii="Arial" w:hAnsi="Arial" w:cs="Arial"/>
              </w:rPr>
            </w:pPr>
          </w:p>
        </w:tc>
      </w:tr>
      <w:tr w:rsidR="009238C8" w14:paraId="28D2CFB9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7C7274D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1E3B7676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M.U. Faculty Advisor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left w:val="nil"/>
              <w:right w:val="nil"/>
            </w:tcBorders>
          </w:tcPr>
          <w:p w14:paraId="6A3C5D43" w14:textId="77777777" w:rsidR="009238C8" w:rsidRPr="009238C8" w:rsidRDefault="009238C8" w:rsidP="00EA61EA">
            <w:pPr>
              <w:rPr>
                <w:rFonts w:ascii="Arial" w:hAnsi="Arial" w:cs="Arial"/>
              </w:rPr>
            </w:pPr>
          </w:p>
        </w:tc>
      </w:tr>
      <w:tr w:rsidR="009238C8" w14:paraId="3465085C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A77B3C4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1D382B97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Agency Name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left w:val="nil"/>
              <w:right w:val="nil"/>
            </w:tcBorders>
          </w:tcPr>
          <w:p w14:paraId="0EECFAFA" w14:textId="77777777" w:rsidR="009238C8" w:rsidRPr="009238C8" w:rsidRDefault="009238C8" w:rsidP="00EA61EA">
            <w:pPr>
              <w:rPr>
                <w:rFonts w:ascii="Arial" w:hAnsi="Arial" w:cs="Arial"/>
              </w:rPr>
            </w:pPr>
          </w:p>
        </w:tc>
      </w:tr>
      <w:tr w:rsidR="009238C8" w14:paraId="02F04F28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FE8C76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1A5F58F2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Agency Supervisor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left w:val="nil"/>
              <w:right w:val="nil"/>
            </w:tcBorders>
          </w:tcPr>
          <w:p w14:paraId="56E3F9BB" w14:textId="77777777" w:rsidR="009238C8" w:rsidRPr="009238C8" w:rsidRDefault="009238C8" w:rsidP="00EA61EA">
            <w:pPr>
              <w:rPr>
                <w:rFonts w:ascii="Arial" w:hAnsi="Arial" w:cs="Arial"/>
              </w:rPr>
            </w:pPr>
          </w:p>
        </w:tc>
      </w:tr>
      <w:tr w:rsidR="009238C8" w14:paraId="56B88DF8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8196B4D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62364489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Title of Agency Supervisor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F02B43" w14:textId="77777777" w:rsidR="009238C8" w:rsidRPr="009238C8" w:rsidRDefault="009238C8" w:rsidP="00EA61EA">
            <w:pPr>
              <w:rPr>
                <w:rFonts w:ascii="Arial" w:hAnsi="Arial" w:cs="Arial"/>
              </w:rPr>
            </w:pPr>
          </w:p>
        </w:tc>
      </w:tr>
      <w:tr w:rsidR="00EA61EA" w14:paraId="10C0B5EF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12B3AC4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727A123E" w14:textId="77777777" w:rsidR="00EA61EA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Internship Period (check one)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14:paraId="501AD8B3" w14:textId="77777777" w:rsidR="009238C8" w:rsidRDefault="009238C8" w:rsidP="00EA61EA">
            <w:pPr>
              <w:rPr>
                <w:rFonts w:ascii="Arial" w:hAnsi="Arial" w:cs="Arial"/>
              </w:rPr>
            </w:pPr>
          </w:p>
          <w:p w14:paraId="30F819EE" w14:textId="77777777" w:rsidR="00EA61EA" w:rsidRPr="009238C8" w:rsidRDefault="009238C8" w:rsidP="00EA61EA">
            <w:pPr>
              <w:rPr>
                <w:rFonts w:ascii="Arial" w:hAnsi="Arial" w:cs="Arial"/>
              </w:rPr>
            </w:pPr>
            <w:r w:rsidRPr="009238C8">
              <w:rPr>
                <w:rFonts w:ascii="Arial" w:hAnsi="Arial" w:cs="Arial"/>
              </w:rPr>
              <w:t>Spring ____</w:t>
            </w:r>
            <w:r w:rsidR="00B47D5B">
              <w:rPr>
                <w:rFonts w:ascii="Arial" w:hAnsi="Arial" w:cs="Arial"/>
              </w:rPr>
              <w:t>__</w:t>
            </w:r>
            <w:r w:rsidRPr="009238C8">
              <w:rPr>
                <w:rFonts w:ascii="Arial" w:hAnsi="Arial" w:cs="Arial"/>
              </w:rPr>
              <w:t>_</w:t>
            </w: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14:paraId="39077D34" w14:textId="77777777" w:rsidR="009238C8" w:rsidRDefault="009238C8" w:rsidP="00EA61EA">
            <w:pPr>
              <w:rPr>
                <w:rFonts w:ascii="Arial" w:hAnsi="Arial" w:cs="Arial"/>
              </w:rPr>
            </w:pPr>
          </w:p>
          <w:p w14:paraId="6F5B0124" w14:textId="77777777" w:rsidR="00EA61EA" w:rsidRPr="009238C8" w:rsidRDefault="009238C8" w:rsidP="00EA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__</w:t>
            </w:r>
            <w:r w:rsidR="00B47D5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</w:tcPr>
          <w:p w14:paraId="1147A656" w14:textId="77777777" w:rsidR="009238C8" w:rsidRDefault="009238C8" w:rsidP="00EA61EA">
            <w:pPr>
              <w:rPr>
                <w:rFonts w:ascii="Arial" w:hAnsi="Arial" w:cs="Arial"/>
              </w:rPr>
            </w:pPr>
          </w:p>
          <w:p w14:paraId="04C4E638" w14:textId="77777777" w:rsidR="00EA61EA" w:rsidRPr="009238C8" w:rsidRDefault="009238C8" w:rsidP="00EA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___</w:t>
            </w:r>
            <w:r w:rsidR="00B47D5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9238C8" w14:paraId="2E19E174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C103F28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2653B740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>Year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9E44B" w14:textId="77777777" w:rsidR="009238C8" w:rsidRDefault="009238C8" w:rsidP="00EA61EA">
            <w:pPr>
              <w:rPr>
                <w:rFonts w:ascii="Arial" w:hAnsi="Arial" w:cs="Arial"/>
              </w:rPr>
            </w:pPr>
          </w:p>
          <w:p w14:paraId="34A80D7A" w14:textId="77777777" w:rsidR="009238C8" w:rsidRPr="009238C8" w:rsidRDefault="009238C8" w:rsidP="00EA6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</w:t>
            </w:r>
            <w:r w:rsidR="00B47D5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9238C8" w14:paraId="28A9EA1B" w14:textId="77777777" w:rsidTr="0079111B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1EAFAB4" w14:textId="77777777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</w:p>
          <w:p w14:paraId="1EA0A3E2" w14:textId="2D1F0B90" w:rsidR="009238C8" w:rsidRPr="00523883" w:rsidRDefault="009238C8" w:rsidP="00B47D5B">
            <w:pPr>
              <w:jc w:val="right"/>
              <w:rPr>
                <w:rFonts w:ascii="Arial" w:hAnsi="Arial" w:cs="Arial"/>
                <w:b/>
              </w:rPr>
            </w:pPr>
            <w:r w:rsidRPr="00523883">
              <w:rPr>
                <w:rFonts w:ascii="Arial" w:hAnsi="Arial" w:cs="Arial"/>
                <w:b/>
              </w:rPr>
              <w:t xml:space="preserve">Number of </w:t>
            </w:r>
            <w:r w:rsidR="00FF2040">
              <w:rPr>
                <w:rFonts w:ascii="Arial" w:hAnsi="Arial" w:cs="Arial"/>
                <w:b/>
              </w:rPr>
              <w:t>W</w:t>
            </w:r>
            <w:r w:rsidRPr="00523883">
              <w:rPr>
                <w:rFonts w:ascii="Arial" w:hAnsi="Arial" w:cs="Arial"/>
                <w:b/>
              </w:rPr>
              <w:t>eeks in Internship</w:t>
            </w:r>
            <w:r w:rsidR="00B47D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BDC70" w14:textId="77777777" w:rsidR="009238C8" w:rsidRDefault="009238C8" w:rsidP="00EA61EA">
            <w:pPr>
              <w:rPr>
                <w:rFonts w:ascii="Arial" w:hAnsi="Arial" w:cs="Arial"/>
              </w:rPr>
            </w:pPr>
          </w:p>
          <w:p w14:paraId="2904652B" w14:textId="77777777" w:rsidR="009238C8" w:rsidRPr="009238C8" w:rsidRDefault="009238C8" w:rsidP="00046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0464C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 weeks</w:t>
            </w:r>
          </w:p>
        </w:tc>
      </w:tr>
    </w:tbl>
    <w:p w14:paraId="1986CC3A" w14:textId="4E55A205" w:rsidR="00ED04CF" w:rsidRDefault="000464C6" w:rsidP="004C038D">
      <w:pPr>
        <w:rPr>
          <w:rFonts w:ascii="Arial" w:hAnsi="Arial" w:cs="Arial"/>
          <w:sz w:val="20"/>
          <w:szCs w:val="20"/>
        </w:rPr>
      </w:pPr>
      <w:r>
        <w:br/>
      </w:r>
      <w:r w:rsidR="00D941DB">
        <w:br/>
      </w:r>
    </w:p>
    <w:p w14:paraId="4635772D" w14:textId="0C29DFA1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3D74D4A4" w14:textId="460E7769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3407DD33" w14:textId="2CBDB024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041B1AEA" w14:textId="1EE44193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35B47194" w14:textId="6676180D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5B858A08" w14:textId="2D0D308C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6E0C23F4" w14:textId="62CC3136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4E88E245" w14:textId="745D625B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3D932F79" w14:textId="52911CE2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240DE178" w14:textId="438F8A7E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74C0CBB4" w14:textId="2353A09E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5A459A59" w14:textId="3B3F3714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0330BF94" w14:textId="003244EC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238AAF09" w14:textId="1A69B792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64B4144F" w14:textId="77777777" w:rsidR="00FF2040" w:rsidRDefault="00FF2040" w:rsidP="004C038D">
      <w:pPr>
        <w:rPr>
          <w:rFonts w:ascii="Arial" w:hAnsi="Arial" w:cs="Arial"/>
          <w:sz w:val="20"/>
          <w:szCs w:val="20"/>
        </w:rPr>
      </w:pPr>
    </w:p>
    <w:p w14:paraId="63558C4F" w14:textId="77777777" w:rsidR="00ED04CF" w:rsidRPr="00ED04CF" w:rsidRDefault="00ED04CF" w:rsidP="00ED04CF">
      <w:pPr>
        <w:widowControl w:val="0"/>
        <w:spacing w:after="0" w:line="240" w:lineRule="auto"/>
        <w:ind w:left="2880" w:firstLine="720"/>
        <w:rPr>
          <w:rFonts w:ascii="Arial" w:eastAsia="Times New Roman" w:hAnsi="Arial" w:cs="Times New Roman"/>
          <w:b/>
          <w:snapToGrid w:val="0"/>
          <w:szCs w:val="20"/>
        </w:rPr>
      </w:pPr>
      <w:r w:rsidRPr="00ED04CF">
        <w:rPr>
          <w:rFonts w:ascii="Arial" w:eastAsia="Times New Roman" w:hAnsi="Arial" w:cs="Times New Roman"/>
          <w:b/>
          <w:snapToGrid w:val="0"/>
          <w:szCs w:val="20"/>
        </w:rPr>
        <w:lastRenderedPageBreak/>
        <w:t>AGENCY EVALUATION</w:t>
      </w:r>
    </w:p>
    <w:p w14:paraId="63F4983A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980C7A1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b/>
          <w:snapToGrid w:val="0"/>
          <w:szCs w:val="20"/>
          <w:u w:val="single"/>
        </w:rPr>
        <w:t>PURPOSE</w:t>
      </w:r>
      <w:r w:rsidRPr="00ED04CF">
        <w:rPr>
          <w:rFonts w:ascii="Arial" w:eastAsia="Times New Roman" w:hAnsi="Arial" w:cs="Times New Roman"/>
          <w:snapToGrid w:val="0"/>
          <w:szCs w:val="20"/>
        </w:rPr>
        <w:t>: This evaluation is designed to retrieve information on the student intern’s performance.  Your thoughtful consideration to each question is appreciated.</w:t>
      </w:r>
    </w:p>
    <w:p w14:paraId="1C774E2C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7FEA9EE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Use the following scale to rate each of the items below:</w:t>
      </w:r>
    </w:p>
    <w:p w14:paraId="6FC9CEEC" w14:textId="77777777" w:rsidR="00ED04CF" w:rsidRPr="00ED04CF" w:rsidRDefault="00ED04CF" w:rsidP="00ED04C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Not Satisfactory</w:t>
      </w:r>
    </w:p>
    <w:p w14:paraId="2C142E2B" w14:textId="77777777" w:rsidR="00ED04CF" w:rsidRPr="00ED04CF" w:rsidRDefault="00ED04CF" w:rsidP="00ED04C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Needs Some Improvement</w:t>
      </w:r>
    </w:p>
    <w:p w14:paraId="1D3BF9F8" w14:textId="77777777" w:rsidR="00ED04CF" w:rsidRPr="00ED04CF" w:rsidRDefault="00ED04CF" w:rsidP="00ED04C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Meets Expectations</w:t>
      </w:r>
    </w:p>
    <w:p w14:paraId="20F16A79" w14:textId="77777777" w:rsidR="00ED04CF" w:rsidRPr="00ED04CF" w:rsidRDefault="00ED04CF" w:rsidP="00ED04C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Exceeds Expectations</w:t>
      </w:r>
    </w:p>
    <w:p w14:paraId="688E7374" w14:textId="77777777" w:rsidR="00ED04CF" w:rsidRPr="00ED04CF" w:rsidRDefault="00ED04CF" w:rsidP="00ED04CF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Outstanding</w:t>
      </w:r>
    </w:p>
    <w:p w14:paraId="3BF01EA1" w14:textId="77777777" w:rsidR="00ED04CF" w:rsidRPr="00ED04CF" w:rsidRDefault="00ED04CF" w:rsidP="00ED04CF">
      <w:pPr>
        <w:widowControl w:val="0"/>
        <w:spacing w:after="0" w:line="240" w:lineRule="auto"/>
        <w:ind w:left="1080"/>
        <w:rPr>
          <w:rFonts w:ascii="Arial" w:eastAsia="Times New Roman" w:hAnsi="Arial" w:cs="Times New Roman"/>
          <w:snapToGrid w:val="0"/>
          <w:szCs w:val="20"/>
        </w:rPr>
      </w:pPr>
    </w:p>
    <w:p w14:paraId="05D3D923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ED04CF" w:rsidRPr="00ED04CF" w14:paraId="39BF7BDA" w14:textId="77777777" w:rsidTr="00AB6BA1">
        <w:tc>
          <w:tcPr>
            <w:tcW w:w="1368" w:type="dxa"/>
            <w:shd w:val="pct20" w:color="auto" w:fill="auto"/>
          </w:tcPr>
          <w:p w14:paraId="2B3DD49B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RATING</w:t>
            </w:r>
          </w:p>
          <w:p w14:paraId="7E11FD52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</w:p>
        </w:tc>
        <w:tc>
          <w:tcPr>
            <w:tcW w:w="8208" w:type="dxa"/>
            <w:shd w:val="pct20" w:color="auto" w:fill="auto"/>
          </w:tcPr>
          <w:p w14:paraId="133029C7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TOPICS OF CONCERN</w:t>
            </w:r>
          </w:p>
        </w:tc>
      </w:tr>
      <w:tr w:rsidR="00ED04CF" w:rsidRPr="00ED04CF" w14:paraId="63EFA3A9" w14:textId="77777777" w:rsidTr="00AB6BA1">
        <w:tc>
          <w:tcPr>
            <w:tcW w:w="1368" w:type="dxa"/>
            <w:shd w:val="clear" w:color="auto" w:fill="auto"/>
          </w:tcPr>
          <w:p w14:paraId="01FF3BC2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shd w:val="clear" w:color="auto" w:fill="auto"/>
          </w:tcPr>
          <w:p w14:paraId="37A4219F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QUALITY OF WORK</w:t>
            </w: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:</w:t>
            </w:r>
          </w:p>
          <w:p w14:paraId="2EAAA7AF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Consider neatness, accuracy, and degree of excellence.</w:t>
            </w:r>
          </w:p>
        </w:tc>
      </w:tr>
      <w:tr w:rsidR="00ED04CF" w:rsidRPr="00ED04CF" w14:paraId="609F1281" w14:textId="77777777" w:rsidTr="00AB6BA1">
        <w:tc>
          <w:tcPr>
            <w:tcW w:w="1368" w:type="dxa"/>
            <w:shd w:val="clear" w:color="auto" w:fill="auto"/>
          </w:tcPr>
          <w:p w14:paraId="7B668858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shd w:val="clear" w:color="auto" w:fill="auto"/>
          </w:tcPr>
          <w:p w14:paraId="2789A523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QUALITY OF WORK</w:t>
            </w: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:</w:t>
            </w:r>
          </w:p>
          <w:p w14:paraId="6690EB48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Consider amount of work produced in relation to time expectations.</w:t>
            </w:r>
          </w:p>
        </w:tc>
      </w:tr>
      <w:tr w:rsidR="00ED04CF" w:rsidRPr="00ED04CF" w14:paraId="1FC87F57" w14:textId="77777777" w:rsidTr="00AB6BA1">
        <w:tc>
          <w:tcPr>
            <w:tcW w:w="1368" w:type="dxa"/>
            <w:shd w:val="clear" w:color="auto" w:fill="auto"/>
          </w:tcPr>
          <w:p w14:paraId="5195C78A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shd w:val="clear" w:color="auto" w:fill="auto"/>
          </w:tcPr>
          <w:p w14:paraId="7A14C974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ATTITUDE</w:t>
            </w: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:</w:t>
            </w:r>
          </w:p>
          <w:p w14:paraId="0A815C8F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Consider ability to get along with, and effect on others; willingness to cooperate with supervisors and to conform to rules of work; interest in self-improvement.</w:t>
            </w:r>
          </w:p>
        </w:tc>
      </w:tr>
      <w:tr w:rsidR="00FF2040" w:rsidRPr="00ED04CF" w14:paraId="43ADAD2A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2D0A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C402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ATTENDANCE</w:t>
            </w: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:</w:t>
            </w:r>
          </w:p>
          <w:p w14:paraId="0BAB3F72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absenteeism and tardiness.</w:t>
            </w:r>
          </w:p>
        </w:tc>
      </w:tr>
      <w:tr w:rsidR="00FF2040" w:rsidRPr="00ED04CF" w14:paraId="007A6CDB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F94C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DF08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KNOWLEDGE OF WORK:</w:t>
            </w:r>
          </w:p>
          <w:p w14:paraId="6BD90AA6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how well the student knows the essential elements of the job.</w:t>
            </w:r>
          </w:p>
        </w:tc>
      </w:tr>
      <w:tr w:rsidR="00FF2040" w:rsidRPr="00ED04CF" w14:paraId="1CDB53AF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CC6C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344A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RELIABILITY</w:t>
            </w: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:</w:t>
            </w:r>
          </w:p>
          <w:p w14:paraId="5B13ACDC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the student’s conscientiousness in carrying out duties.</w:t>
            </w:r>
          </w:p>
        </w:tc>
      </w:tr>
      <w:tr w:rsidR="00FF2040" w:rsidRPr="00ED04CF" w14:paraId="592AB60C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194C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3F58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PERSONAL APPEARANCE:</w:t>
            </w:r>
          </w:p>
          <w:p w14:paraId="7B7BD86D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 xml:space="preserve">Consider appropriateness of attire, cleanliness, </w:t>
            </w:r>
            <w:proofErr w:type="gramStart"/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neatness</w:t>
            </w:r>
            <w:proofErr w:type="gramEnd"/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 xml:space="preserve"> and general grooming.</w:t>
            </w:r>
          </w:p>
        </w:tc>
      </w:tr>
      <w:tr w:rsidR="00FF2040" w:rsidRPr="00ED04CF" w14:paraId="4EA1BE92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CC4A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1C3B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CARE OF EQUIPMENT:</w:t>
            </w:r>
          </w:p>
          <w:p w14:paraId="07CFEC1D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use and treatment of equipment, supplies, and facilities.</w:t>
            </w:r>
          </w:p>
        </w:tc>
      </w:tr>
      <w:tr w:rsidR="00FF2040" w:rsidRPr="00ED04CF" w14:paraId="7097CDA7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BD0F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B002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ADAPTABILITY</w:t>
            </w: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:</w:t>
            </w:r>
          </w:p>
          <w:p w14:paraId="2282021D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ability to adjust to changing situations and work assignments.</w:t>
            </w:r>
          </w:p>
        </w:tc>
      </w:tr>
      <w:tr w:rsidR="00FF2040" w:rsidRPr="00ED04CF" w14:paraId="4ADDFBC9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6593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6D15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INITIATIVE</w:t>
            </w: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:</w:t>
            </w:r>
          </w:p>
          <w:p w14:paraId="44B76657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willingness to assume responsibility and ability to do so effectively.</w:t>
            </w:r>
          </w:p>
        </w:tc>
      </w:tr>
      <w:tr w:rsidR="00FF2040" w:rsidRPr="00ED04CF" w14:paraId="359F63B1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223D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5E4B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PLANNING &amp; COORDINATION:</w:t>
            </w:r>
          </w:p>
          <w:p w14:paraId="513D3ECF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ability to think beyond immediate needs and the ability to coordinate activities with other persons and/or departments.</w:t>
            </w:r>
          </w:p>
        </w:tc>
      </w:tr>
      <w:tr w:rsidR="00FF2040" w:rsidRPr="00ED04CF" w14:paraId="280DAD5F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44A2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D1B1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ACCEPTANCE OF SUPERVISION:</w:t>
            </w:r>
          </w:p>
          <w:p w14:paraId="6D1A6125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ability to accept supervision and constructive criticism.</w:t>
            </w:r>
          </w:p>
        </w:tc>
      </w:tr>
      <w:tr w:rsidR="00FF2040" w:rsidRPr="00ED04CF" w14:paraId="5509964B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E2C4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3719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UNDERSTANDING OF THE AGENCY’S ROLE IN THE CJS:</w:t>
            </w:r>
          </w:p>
          <w:p w14:paraId="3CF66EE8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if the student knows the agency’s place in the CJS.</w:t>
            </w:r>
          </w:p>
        </w:tc>
      </w:tr>
      <w:tr w:rsidR="00FF2040" w:rsidRPr="00ED04CF" w14:paraId="235CDA73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972E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BB0B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EFFECTIVENESS IN COMMUNICATING TO OTHERS:</w:t>
            </w:r>
          </w:p>
          <w:p w14:paraId="64476E3C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ability of the student to communicate verbally and in writing.</w:t>
            </w:r>
          </w:p>
        </w:tc>
      </w:tr>
      <w:tr w:rsidR="00FF2040" w:rsidRPr="00ED04CF" w14:paraId="1124A1E0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41C6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1428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ETHICAL BEHAVIOR EXPECTED OF PROFESSIONALS:</w:t>
            </w:r>
          </w:p>
          <w:p w14:paraId="5CF72A75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appropriateness of student behavior towards staff and clients.</w:t>
            </w:r>
          </w:p>
        </w:tc>
      </w:tr>
      <w:tr w:rsidR="00FF2040" w:rsidRPr="00ED04CF" w14:paraId="79A21F70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B9E9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E793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COMPETENCE:</w:t>
            </w:r>
          </w:p>
          <w:p w14:paraId="73FADAA0" w14:textId="77777777" w:rsidR="00FF2040" w:rsidRPr="00FF2040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szCs w:val="20"/>
              </w:rPr>
            </w:pPr>
            <w:r w:rsidRPr="00FF2040">
              <w:rPr>
                <w:rFonts w:ascii="Arial" w:eastAsia="Times New Roman" w:hAnsi="Arial" w:cs="Times New Roman"/>
                <w:bCs/>
                <w:snapToGrid w:val="0"/>
                <w:szCs w:val="20"/>
              </w:rPr>
              <w:t>Consider the student’s competence as compared to a beginning level employee in the field.</w:t>
            </w:r>
          </w:p>
        </w:tc>
      </w:tr>
      <w:tr w:rsidR="00FF2040" w:rsidRPr="00ED04CF" w14:paraId="3F9251E7" w14:textId="77777777" w:rsidTr="00FF204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FA81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1994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</w:p>
          <w:p w14:paraId="19392021" w14:textId="77777777" w:rsidR="00FF2040" w:rsidRPr="00ED04CF" w:rsidRDefault="00FF2040" w:rsidP="004B6B0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TOTAL POINTS (80)</w:t>
            </w:r>
          </w:p>
        </w:tc>
      </w:tr>
    </w:tbl>
    <w:p w14:paraId="69C9F895" w14:textId="6B7C0459" w:rsidR="00A9639C" w:rsidRDefault="00A9639C"/>
    <w:p w14:paraId="3EE3A3D6" w14:textId="3F606CF9" w:rsidR="00ED04CF" w:rsidRPr="00ED04CF" w:rsidRDefault="00ED04CF" w:rsidP="00FF204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ab/>
      </w:r>
      <w:r w:rsidR="004C038D">
        <w:rPr>
          <w:rFonts w:ascii="Arial" w:eastAsia="Times New Roman" w:hAnsi="Arial" w:cs="Times New Roman"/>
          <w:b/>
          <w:snapToGrid w:val="0"/>
          <w:szCs w:val="20"/>
        </w:rPr>
        <w:br/>
      </w:r>
      <w:r w:rsidR="004C038D">
        <w:rPr>
          <w:rFonts w:ascii="Arial" w:eastAsia="Times New Roman" w:hAnsi="Arial" w:cs="Times New Roman"/>
          <w:b/>
          <w:snapToGrid w:val="0"/>
          <w:szCs w:val="20"/>
        </w:rPr>
        <w:lastRenderedPageBreak/>
        <w:t>D</w:t>
      </w:r>
      <w:r w:rsidRPr="00ED04CF">
        <w:rPr>
          <w:rFonts w:ascii="Arial" w:eastAsia="Times New Roman" w:hAnsi="Arial" w:cs="Times New Roman"/>
          <w:b/>
          <w:snapToGrid w:val="0"/>
          <w:szCs w:val="20"/>
        </w:rPr>
        <w:t>o you have any additional information or concerns about this student working in a criminal justice agency environment?</w:t>
      </w:r>
      <w:r w:rsidRPr="00ED04CF">
        <w:rPr>
          <w:rFonts w:ascii="Arial" w:eastAsia="Times New Roman" w:hAnsi="Arial" w:cs="Times New Roman"/>
          <w:b/>
          <w:snapToGrid w:val="0"/>
          <w:szCs w:val="20"/>
        </w:rPr>
        <w:br/>
      </w: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10E5A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br/>
      </w:r>
      <w:r w:rsidRPr="00ED04CF">
        <w:rPr>
          <w:rFonts w:ascii="Arial" w:eastAsia="Times New Roman" w:hAnsi="Arial" w:cs="Times New Roman"/>
          <w:b/>
          <w:snapToGrid w:val="0"/>
          <w:szCs w:val="20"/>
        </w:rPr>
        <w:t>Following are examples of where the student has not measured up to expected standards for agency interns</w:t>
      </w:r>
      <w:r w:rsidRPr="00ED04CF">
        <w:rPr>
          <w:rFonts w:ascii="Arial" w:eastAsia="Times New Roman" w:hAnsi="Arial" w:cs="Times New Roman"/>
          <w:snapToGrid w:val="0"/>
          <w:szCs w:val="20"/>
        </w:rPr>
        <w:t>.</w:t>
      </w:r>
    </w:p>
    <w:p w14:paraId="2F6062B8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1FB80663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71D9B9C3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48B857B7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6309D448" w14:textId="71417488" w:rsid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7ED9AB31" w14:textId="77777777" w:rsidR="00FF2040" w:rsidRDefault="00FF2040" w:rsidP="00FF204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77206AB5" w14:textId="77777777" w:rsidR="00FF2040" w:rsidRPr="00ED04CF" w:rsidRDefault="00FF2040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4E1E2EEB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6FADE6F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  <w:r w:rsidRPr="00ED04CF">
        <w:rPr>
          <w:rFonts w:ascii="Arial" w:eastAsia="Times New Roman" w:hAnsi="Arial" w:cs="Times New Roman"/>
          <w:b/>
          <w:snapToGrid w:val="0"/>
          <w:szCs w:val="20"/>
        </w:rPr>
        <w:t>Following are examples where the student has performed better than expected.</w:t>
      </w:r>
    </w:p>
    <w:p w14:paraId="11344C3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1E5C0E61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4CA06E83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41BC782C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765B0EFE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7F8978DF" w14:textId="77777777" w:rsidR="00FF2040" w:rsidRDefault="00FF2040" w:rsidP="00FF204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261EC296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51BAF51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2215A18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b/>
          <w:snapToGrid w:val="0"/>
          <w:szCs w:val="20"/>
        </w:rPr>
        <w:t>Additional Internship Supervisor comments.</w:t>
      </w:r>
    </w:p>
    <w:p w14:paraId="248A0FE1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5F8FF750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310FAA5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4106326E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25C97E9A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57EF0FCD" w14:textId="77777777" w:rsidR="00FF2040" w:rsidRDefault="00FF2040" w:rsidP="00FF204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3C26DF5C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A53AA28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6B3A34A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  <w:r w:rsidRPr="00ED04CF">
        <w:rPr>
          <w:rFonts w:ascii="Arial" w:eastAsia="Times New Roman" w:hAnsi="Arial" w:cs="Times New Roman"/>
          <w:b/>
          <w:snapToGrid w:val="0"/>
          <w:szCs w:val="20"/>
        </w:rPr>
        <w:t>Would you be willing to take another Mansfield University criminal justice major as an intern in the future?</w:t>
      </w:r>
    </w:p>
    <w:p w14:paraId="248C10CC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2C6D1D7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710FBF95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0435AC2C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1A1ABCF9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650D748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503BD860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</w:p>
    <w:p w14:paraId="22E8AE59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  <w:r w:rsidRPr="00ED04CF">
        <w:rPr>
          <w:rFonts w:ascii="Arial" w:eastAsia="Times New Roman" w:hAnsi="Arial" w:cs="Times New Roman"/>
          <w:b/>
          <w:snapToGrid w:val="0"/>
          <w:szCs w:val="20"/>
        </w:rPr>
        <w:t>Student comments to the above remarks.</w:t>
      </w:r>
    </w:p>
    <w:p w14:paraId="53754D25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561D62DA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406619F1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27FDF6BD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009090FE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45170EF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20A586B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ED04CF">
        <w:rPr>
          <w:rFonts w:ascii="Arial" w:eastAsia="Times New Roman" w:hAnsi="Arial" w:cs="Times New Roman"/>
          <w:snapToGrid w:val="0"/>
          <w:szCs w:val="20"/>
        </w:rPr>
        <w:t>_________________________________________________________________________________</w:t>
      </w:r>
    </w:p>
    <w:p w14:paraId="68FD201A" w14:textId="77777777" w:rsidR="004C038D" w:rsidRDefault="004C038D">
      <w:pPr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br w:type="page"/>
      </w:r>
    </w:p>
    <w:p w14:paraId="51C572C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ED0A392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04CF" w:rsidRPr="00ED04CF" w14:paraId="5788BB56" w14:textId="77777777" w:rsidTr="00AB6BA1">
        <w:tc>
          <w:tcPr>
            <w:tcW w:w="9576" w:type="dxa"/>
            <w:gridSpan w:val="2"/>
            <w:shd w:val="clear" w:color="auto" w:fill="auto"/>
          </w:tcPr>
          <w:p w14:paraId="451FCDC3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</w:pPr>
          </w:p>
          <w:p w14:paraId="702594BE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  <w:t>Based on my observation, the overall student performance was</w:t>
            </w: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:  (circle one)</w:t>
            </w:r>
          </w:p>
          <w:p w14:paraId="6CC8343B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ED04CF" w:rsidRPr="00ED04CF" w14:paraId="7AAA7757" w14:textId="77777777" w:rsidTr="00AB6BA1">
        <w:tc>
          <w:tcPr>
            <w:tcW w:w="4788" w:type="dxa"/>
            <w:shd w:val="clear" w:color="auto" w:fill="auto"/>
          </w:tcPr>
          <w:p w14:paraId="3387AE7B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</w:p>
          <w:p w14:paraId="773D6F29" w14:textId="77777777" w:rsidR="00ED04CF" w:rsidRPr="00ED04CF" w:rsidRDefault="00ED04CF" w:rsidP="00ED04C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>SATISFACTORY</w:t>
            </w:r>
          </w:p>
          <w:p w14:paraId="0ADE66DE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111D0694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</w:p>
          <w:p w14:paraId="21920A86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snapToGrid w:val="0"/>
                <w:szCs w:val="20"/>
              </w:rPr>
              <w:t xml:space="preserve">  UNSATISFACTORY</w:t>
            </w:r>
          </w:p>
        </w:tc>
      </w:tr>
      <w:tr w:rsidR="00ED04CF" w:rsidRPr="00ED04CF" w14:paraId="3253F2A2" w14:textId="77777777" w:rsidTr="00AB6BA1">
        <w:tc>
          <w:tcPr>
            <w:tcW w:w="4788" w:type="dxa"/>
            <w:shd w:val="clear" w:color="auto" w:fill="auto"/>
          </w:tcPr>
          <w:p w14:paraId="78B13B70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  <w:p w14:paraId="42423B30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___________________________________</w:t>
            </w:r>
          </w:p>
          <w:p w14:paraId="01E571E3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Agency Supervisor</w:t>
            </w:r>
          </w:p>
        </w:tc>
        <w:tc>
          <w:tcPr>
            <w:tcW w:w="4788" w:type="dxa"/>
            <w:shd w:val="clear" w:color="auto" w:fill="auto"/>
          </w:tcPr>
          <w:p w14:paraId="5A4ED5F3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  <w:p w14:paraId="1D72A5DF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____________________</w:t>
            </w:r>
          </w:p>
          <w:p w14:paraId="52521747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Date</w:t>
            </w:r>
          </w:p>
        </w:tc>
      </w:tr>
      <w:tr w:rsidR="00ED04CF" w:rsidRPr="00ED04CF" w14:paraId="2F570568" w14:textId="77777777" w:rsidTr="00AB6BA1">
        <w:tc>
          <w:tcPr>
            <w:tcW w:w="9576" w:type="dxa"/>
            <w:gridSpan w:val="2"/>
            <w:shd w:val="clear" w:color="auto" w:fill="auto"/>
          </w:tcPr>
          <w:p w14:paraId="599003A5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</w:pPr>
          </w:p>
          <w:p w14:paraId="04E8C622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</w:pPr>
          </w:p>
          <w:p w14:paraId="7105BD1F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  <w:t>I have read this evaluation and discussed it with my agency supervisor:</w:t>
            </w:r>
          </w:p>
          <w:p w14:paraId="04354600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</w:pPr>
          </w:p>
          <w:p w14:paraId="0ACB2BAB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snapToGrid w:val="0"/>
                <w:szCs w:val="20"/>
              </w:rPr>
            </w:pPr>
          </w:p>
        </w:tc>
      </w:tr>
      <w:tr w:rsidR="00ED04CF" w:rsidRPr="00ED04CF" w14:paraId="13426FF5" w14:textId="77777777" w:rsidTr="00AB6BA1">
        <w:tc>
          <w:tcPr>
            <w:tcW w:w="4788" w:type="dxa"/>
            <w:shd w:val="clear" w:color="auto" w:fill="auto"/>
          </w:tcPr>
          <w:p w14:paraId="387728CB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___________________________________</w:t>
            </w:r>
          </w:p>
          <w:p w14:paraId="4E64CE8F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Student Signature</w:t>
            </w:r>
          </w:p>
          <w:p w14:paraId="0C55237C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393F163A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____________________</w:t>
            </w:r>
          </w:p>
          <w:p w14:paraId="4444822A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Date</w:t>
            </w:r>
          </w:p>
        </w:tc>
      </w:tr>
      <w:tr w:rsidR="00ED04CF" w:rsidRPr="00ED04CF" w14:paraId="026524D9" w14:textId="77777777" w:rsidTr="00AB6BA1">
        <w:tc>
          <w:tcPr>
            <w:tcW w:w="4788" w:type="dxa"/>
            <w:shd w:val="clear" w:color="auto" w:fill="auto"/>
          </w:tcPr>
          <w:p w14:paraId="76CDD6A7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____________________________________</w:t>
            </w:r>
          </w:p>
          <w:p w14:paraId="51B0BDE7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Reviewed by Faculty Supervisor</w:t>
            </w:r>
          </w:p>
          <w:p w14:paraId="04721CDD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28CA0AE0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____________________</w:t>
            </w:r>
          </w:p>
          <w:p w14:paraId="6A0FFCE1" w14:textId="77777777" w:rsidR="00ED04CF" w:rsidRPr="00ED04CF" w:rsidRDefault="00ED04CF" w:rsidP="00ED04C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ED04CF">
              <w:rPr>
                <w:rFonts w:ascii="Arial" w:eastAsia="Times New Roman" w:hAnsi="Arial" w:cs="Times New Roman"/>
                <w:snapToGrid w:val="0"/>
                <w:szCs w:val="20"/>
              </w:rPr>
              <w:t>Date</w:t>
            </w:r>
          </w:p>
        </w:tc>
      </w:tr>
    </w:tbl>
    <w:p w14:paraId="7D435BE4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C29297A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228EA3C" w14:textId="77777777" w:rsidR="004C038D" w:rsidRPr="000464C6" w:rsidRDefault="004C038D" w:rsidP="004C0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464C6">
        <w:rPr>
          <w:rFonts w:ascii="Arial" w:hAnsi="Arial" w:cs="Arial"/>
          <w:b/>
          <w:u w:val="single"/>
        </w:rPr>
        <w:t>Please return to</w:t>
      </w:r>
      <w:r w:rsidRPr="000464C6">
        <w:rPr>
          <w:rFonts w:ascii="Arial" w:hAnsi="Arial" w:cs="Arial"/>
          <w:sz w:val="20"/>
          <w:szCs w:val="20"/>
        </w:rPr>
        <w:t>:</w:t>
      </w:r>
    </w:p>
    <w:p w14:paraId="26AEF37D" w14:textId="1A0978FB" w:rsidR="00ED04CF" w:rsidRPr="00ED04CF" w:rsidRDefault="004C038D" w:rsidP="004C038D">
      <w:pPr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0464C6">
        <w:rPr>
          <w:rFonts w:ascii="Arial" w:hAnsi="Arial" w:cs="Arial"/>
          <w:b/>
          <w:sz w:val="20"/>
          <w:szCs w:val="20"/>
        </w:rPr>
        <w:t>Justin Crowl, Ph.D.</w:t>
      </w:r>
      <w:r w:rsidRPr="000464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464C6">
        <w:rPr>
          <w:rFonts w:ascii="Arial" w:hAnsi="Arial" w:cs="Arial"/>
          <w:sz w:val="20"/>
          <w:szCs w:val="20"/>
        </w:rPr>
        <w:t>M</w:t>
      </w:r>
      <w:r w:rsidR="00FF2040">
        <w:rPr>
          <w:rFonts w:ascii="Arial" w:hAnsi="Arial" w:cs="Arial"/>
          <w:sz w:val="20"/>
          <w:szCs w:val="20"/>
        </w:rPr>
        <w:t>ansfield University</w:t>
      </w:r>
      <w:r w:rsidRPr="000464C6">
        <w:rPr>
          <w:rFonts w:ascii="Arial" w:hAnsi="Arial" w:cs="Arial"/>
          <w:sz w:val="20"/>
          <w:szCs w:val="20"/>
        </w:rPr>
        <w:t>, CJA</w:t>
      </w:r>
      <w:r w:rsidRPr="000464C6">
        <w:rPr>
          <w:rFonts w:ascii="Arial" w:hAnsi="Arial" w:cs="Arial"/>
          <w:sz w:val="20"/>
          <w:szCs w:val="20"/>
        </w:rPr>
        <w:br/>
        <w:t>2</w:t>
      </w:r>
      <w:r>
        <w:rPr>
          <w:rFonts w:ascii="Arial" w:hAnsi="Arial" w:cs="Arial"/>
          <w:sz w:val="20"/>
          <w:szCs w:val="20"/>
        </w:rPr>
        <w:t>05</w:t>
      </w:r>
      <w:r w:rsidR="00FF204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Retan</w:t>
      </w:r>
      <w:proofErr w:type="spellEnd"/>
      <w:r w:rsidR="00FF2040">
        <w:rPr>
          <w:rFonts w:ascii="Arial" w:hAnsi="Arial" w:cs="Arial"/>
          <w:sz w:val="20"/>
          <w:szCs w:val="20"/>
        </w:rPr>
        <w:t xml:space="preserve"> Center</w:t>
      </w:r>
      <w:r w:rsidRPr="000464C6">
        <w:rPr>
          <w:rFonts w:ascii="Arial" w:hAnsi="Arial" w:cs="Arial"/>
          <w:sz w:val="20"/>
          <w:szCs w:val="20"/>
        </w:rPr>
        <w:t xml:space="preserve"> </w:t>
      </w:r>
      <w:r w:rsidRPr="000464C6">
        <w:rPr>
          <w:rFonts w:ascii="Arial" w:hAnsi="Arial" w:cs="Arial"/>
          <w:sz w:val="20"/>
          <w:szCs w:val="20"/>
        </w:rPr>
        <w:br/>
        <w:t>Mansfield, PA  16933</w:t>
      </w:r>
      <w:r w:rsidRPr="000464C6">
        <w:rPr>
          <w:rFonts w:ascii="Arial" w:hAnsi="Arial" w:cs="Arial"/>
          <w:sz w:val="20"/>
          <w:szCs w:val="20"/>
        </w:rPr>
        <w:br/>
        <w:t>Phone:</w:t>
      </w:r>
      <w:r w:rsidRPr="000464C6">
        <w:rPr>
          <w:rFonts w:ascii="Arial" w:hAnsi="Arial" w:cs="Arial"/>
          <w:sz w:val="20"/>
          <w:szCs w:val="20"/>
        </w:rPr>
        <w:tab/>
        <w:t>570.662.4496</w:t>
      </w:r>
      <w:r w:rsidRPr="000464C6">
        <w:rPr>
          <w:rFonts w:ascii="Arial" w:hAnsi="Arial" w:cs="Arial"/>
          <w:sz w:val="20"/>
          <w:szCs w:val="20"/>
        </w:rPr>
        <w:br/>
        <w:t>Fax:</w:t>
      </w:r>
      <w:r w:rsidRPr="000464C6">
        <w:rPr>
          <w:rFonts w:ascii="Arial" w:hAnsi="Arial" w:cs="Arial"/>
          <w:sz w:val="20"/>
          <w:szCs w:val="20"/>
        </w:rPr>
        <w:tab/>
        <w:t>570.662.4113</w:t>
      </w:r>
      <w:r w:rsidRPr="000464C6">
        <w:rPr>
          <w:rFonts w:ascii="Arial" w:hAnsi="Arial" w:cs="Arial"/>
          <w:sz w:val="20"/>
          <w:szCs w:val="20"/>
        </w:rPr>
        <w:br/>
        <w:t>Email:</w:t>
      </w:r>
      <w:r w:rsidRPr="000464C6">
        <w:rPr>
          <w:rFonts w:ascii="Arial" w:hAnsi="Arial" w:cs="Arial"/>
          <w:sz w:val="20"/>
          <w:szCs w:val="20"/>
        </w:rPr>
        <w:tab/>
      </w:r>
      <w:hyperlink r:id="rId5" w:history="1">
        <w:r w:rsidRPr="000464C6">
          <w:rPr>
            <w:rStyle w:val="Hyperlink"/>
            <w:rFonts w:ascii="Arial" w:hAnsi="Arial" w:cs="Arial"/>
            <w:sz w:val="20"/>
            <w:szCs w:val="20"/>
          </w:rPr>
          <w:t>jcrowl@mansfield.edu</w:t>
        </w:r>
      </w:hyperlink>
    </w:p>
    <w:p w14:paraId="20BFC746" w14:textId="77777777" w:rsidR="00ED04CF" w:rsidRPr="00ED04CF" w:rsidRDefault="00ED04CF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14:paraId="784C7921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28CFE9BD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4B46D026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76AC2F7F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46A71858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135DAF87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0C23936E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4BDB9E14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434C4B2B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60EC8BA8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6DB6A078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1236FFC7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62FF2339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70F728CE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54E564A4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7F52C084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24B07919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2122725A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41899800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5698FF68" w14:textId="77777777" w:rsidR="004C038D" w:rsidRDefault="004C038D" w:rsidP="00ED04CF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</w:p>
    <w:p w14:paraId="468B1697" w14:textId="4AC25683" w:rsidR="00955BE1" w:rsidRPr="00A9639C" w:rsidRDefault="004C038D" w:rsidP="00A9639C">
      <w:pPr>
        <w:widowControl w:val="0"/>
        <w:spacing w:after="0" w:line="240" w:lineRule="auto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br/>
      </w:r>
      <w:r w:rsidR="00ED04CF" w:rsidRPr="00ED04CF"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 xml:space="preserve">Revised, </w:t>
      </w:r>
      <w:r w:rsidR="00A470B6"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>August</w:t>
      </w:r>
      <w:r w:rsidR="00ED04CF" w:rsidRPr="00ED04CF"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 xml:space="preserve"> 20</w:t>
      </w:r>
      <w:r w:rsidR="00A470B6"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>21</w:t>
      </w:r>
    </w:p>
    <w:sectPr w:rsidR="00955BE1" w:rsidRPr="00A9639C" w:rsidSect="00B37DA1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4A7C"/>
    <w:multiLevelType w:val="hybridMultilevel"/>
    <w:tmpl w:val="A232C282"/>
    <w:lvl w:ilvl="0" w:tplc="0430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A1"/>
    <w:rsid w:val="000464C6"/>
    <w:rsid w:val="00267A73"/>
    <w:rsid w:val="00303C86"/>
    <w:rsid w:val="00407B50"/>
    <w:rsid w:val="004C038D"/>
    <w:rsid w:val="004D051C"/>
    <w:rsid w:val="00523883"/>
    <w:rsid w:val="00534ABC"/>
    <w:rsid w:val="006130C4"/>
    <w:rsid w:val="00637267"/>
    <w:rsid w:val="00643E5B"/>
    <w:rsid w:val="007346D4"/>
    <w:rsid w:val="0079111B"/>
    <w:rsid w:val="00876FF5"/>
    <w:rsid w:val="00877476"/>
    <w:rsid w:val="008B7A53"/>
    <w:rsid w:val="009238C8"/>
    <w:rsid w:val="00955BE1"/>
    <w:rsid w:val="009604CE"/>
    <w:rsid w:val="00A470B6"/>
    <w:rsid w:val="00A740D1"/>
    <w:rsid w:val="00A9639C"/>
    <w:rsid w:val="00B37DA1"/>
    <w:rsid w:val="00B47D5B"/>
    <w:rsid w:val="00BE5E72"/>
    <w:rsid w:val="00C50169"/>
    <w:rsid w:val="00D941DB"/>
    <w:rsid w:val="00EA61EA"/>
    <w:rsid w:val="00ED04C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7AEB"/>
  <w15:chartTrackingRefBased/>
  <w15:docId w15:val="{30B5E946-6ED3-4073-B457-BF604EE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B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rowl@mansfiel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Universtiy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Gayle</dc:creator>
  <cp:keywords/>
  <dc:description/>
  <cp:lastModifiedBy>Justin Crowl</cp:lastModifiedBy>
  <cp:revision>4</cp:revision>
  <cp:lastPrinted>2019-09-20T16:09:00Z</cp:lastPrinted>
  <dcterms:created xsi:type="dcterms:W3CDTF">2021-08-06T17:13:00Z</dcterms:created>
  <dcterms:modified xsi:type="dcterms:W3CDTF">2021-09-09T18:14:00Z</dcterms:modified>
</cp:coreProperties>
</file>