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36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751519" w:rsidRPr="00FD0E49" w14:paraId="29960ABB" w14:textId="77777777" w:rsidTr="000B7BA7">
        <w:trPr>
          <w:trHeight w:val="144"/>
        </w:trPr>
        <w:tc>
          <w:tcPr>
            <w:tcW w:w="5000" w:type="pct"/>
            <w:shd w:val="clear" w:color="auto" w:fill="FFFFFF" w:themeFill="background1"/>
            <w:vAlign w:val="bottom"/>
          </w:tcPr>
          <w:p w14:paraId="341E9736" w14:textId="77777777" w:rsidR="00751519" w:rsidRDefault="00751519" w:rsidP="000B7BA7">
            <w:pPr>
              <w:pStyle w:val="Default"/>
              <w:jc w:val="center"/>
              <w:rPr>
                <w:b/>
                <w:bCs/>
                <w:szCs w:val="20"/>
              </w:rPr>
            </w:pPr>
            <w:bookmarkStart w:id="0" w:name="_GoBack"/>
            <w:bookmarkEnd w:id="0"/>
          </w:p>
          <w:p w14:paraId="149BBE13" w14:textId="77777777" w:rsidR="00751519" w:rsidRDefault="00751519" w:rsidP="000B7BA7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FD0E49">
              <w:rPr>
                <w:b/>
                <w:bCs/>
                <w:szCs w:val="20"/>
              </w:rPr>
              <w:t xml:space="preserve">Professional Studies in Secondary Education: </w:t>
            </w:r>
          </w:p>
          <w:p w14:paraId="35D78F02" w14:textId="3E62EE15" w:rsidR="00751519" w:rsidRPr="00FD0E49" w:rsidRDefault="009B06DE" w:rsidP="000B7BA7">
            <w:pPr>
              <w:pStyle w:val="Default"/>
              <w:jc w:val="center"/>
            </w:pPr>
            <w:r w:rsidRPr="004F6F43">
              <w:rPr>
                <w:b/>
                <w:bCs/>
                <w:szCs w:val="20"/>
                <w:highlight w:val="cyan"/>
              </w:rPr>
              <w:t>Earth and Space Science</w:t>
            </w:r>
            <w:r w:rsidR="00751519" w:rsidRPr="004F6F43">
              <w:rPr>
                <w:b/>
                <w:bCs/>
                <w:szCs w:val="20"/>
                <w:highlight w:val="cyan"/>
              </w:rPr>
              <w:t xml:space="preserve"> AND Special Education</w:t>
            </w:r>
            <w:r w:rsidR="00751519">
              <w:rPr>
                <w:b/>
                <w:bCs/>
                <w:szCs w:val="20"/>
              </w:rPr>
              <w:t xml:space="preserve"> </w:t>
            </w:r>
            <w:r w:rsidR="00751519" w:rsidRPr="00641B1F">
              <w:rPr>
                <w:b/>
                <w:bCs/>
                <w:szCs w:val="20"/>
                <w:highlight w:val="cyan"/>
              </w:rPr>
              <w:t>(DOUBLE MAJOR)</w:t>
            </w:r>
            <w:r w:rsidR="00751519">
              <w:rPr>
                <w:b/>
                <w:bCs/>
                <w:szCs w:val="20"/>
              </w:rPr>
              <w:t xml:space="preserve"> </w:t>
            </w:r>
          </w:p>
        </w:tc>
      </w:tr>
      <w:tr w:rsidR="00751519" w:rsidRPr="00FD0E49" w14:paraId="6B47C65E" w14:textId="77777777" w:rsidTr="000B7BA7">
        <w:trPr>
          <w:trHeight w:val="144"/>
        </w:trPr>
        <w:tc>
          <w:tcPr>
            <w:tcW w:w="5000" w:type="pct"/>
            <w:shd w:val="clear" w:color="auto" w:fill="FFFFFF" w:themeFill="background1"/>
            <w:vAlign w:val="bottom"/>
          </w:tcPr>
          <w:p w14:paraId="7C267AF3" w14:textId="23EBBC60" w:rsidR="00751519" w:rsidRPr="00FD0E49" w:rsidRDefault="00751519" w:rsidP="000B7BA7">
            <w:pPr>
              <w:pStyle w:val="TableParagraph"/>
              <w:spacing w:before="89"/>
              <w:ind w:left="79"/>
              <w:jc w:val="center"/>
              <w:rPr>
                <w:b/>
                <w:color w:val="FFFFFF" w:themeColor="background1"/>
                <w:sz w:val="24"/>
                <w:szCs w:val="16"/>
              </w:rPr>
            </w:pPr>
            <w:r w:rsidRPr="00FD0E49">
              <w:rPr>
                <w:b/>
                <w:bCs/>
                <w:sz w:val="24"/>
                <w:szCs w:val="20"/>
              </w:rPr>
              <w:t xml:space="preserve">Suggested Academic Map </w:t>
            </w:r>
            <w:r w:rsidRPr="00641B1F">
              <w:rPr>
                <w:b/>
                <w:bCs/>
                <w:sz w:val="24"/>
                <w:szCs w:val="20"/>
                <w:highlight w:val="cyan"/>
              </w:rPr>
              <w:t>(4</w:t>
            </w:r>
            <w:r w:rsidRPr="004C44B7">
              <w:rPr>
                <w:b/>
                <w:bCs/>
                <w:sz w:val="24"/>
                <w:szCs w:val="20"/>
                <w:highlight w:val="cyan"/>
              </w:rPr>
              <w:t>+</w:t>
            </w:r>
            <w:r w:rsidR="004C44B7" w:rsidRPr="004C44B7">
              <w:rPr>
                <w:b/>
                <w:bCs/>
                <w:sz w:val="24"/>
                <w:szCs w:val="20"/>
                <w:highlight w:val="cyan"/>
              </w:rPr>
              <w:t xml:space="preserve"> Student Teaching</w:t>
            </w:r>
            <w:r w:rsidRPr="00FD0E49">
              <w:rPr>
                <w:b/>
                <w:bCs/>
                <w:sz w:val="24"/>
                <w:szCs w:val="20"/>
              </w:rPr>
              <w:t>)</w:t>
            </w:r>
          </w:p>
        </w:tc>
      </w:tr>
      <w:tr w:rsidR="00751519" w:rsidRPr="00FD0E49" w14:paraId="38D7A688" w14:textId="77777777" w:rsidTr="000B7BA7">
        <w:trPr>
          <w:trHeight w:val="144"/>
        </w:trPr>
        <w:tc>
          <w:tcPr>
            <w:tcW w:w="5000" w:type="pct"/>
            <w:shd w:val="clear" w:color="auto" w:fill="FFFFFF" w:themeFill="background1"/>
            <w:vAlign w:val="bottom"/>
          </w:tcPr>
          <w:p w14:paraId="3B91FB5C" w14:textId="77777777" w:rsidR="00751519" w:rsidRDefault="00751519" w:rsidP="000B7BA7">
            <w:pPr>
              <w:pStyle w:val="TableParagraph"/>
              <w:spacing w:before="89"/>
              <w:ind w:left="79"/>
              <w:jc w:val="center"/>
              <w:rPr>
                <w:i/>
                <w:iCs/>
                <w:sz w:val="24"/>
                <w:szCs w:val="20"/>
              </w:rPr>
            </w:pPr>
            <w:r w:rsidRPr="00FD0E49">
              <w:rPr>
                <w:i/>
                <w:iCs/>
                <w:sz w:val="24"/>
                <w:szCs w:val="20"/>
              </w:rPr>
              <w:t>Meet with both of your advisors each semester!</w:t>
            </w:r>
          </w:p>
          <w:p w14:paraId="6A64D1F5" w14:textId="77777777" w:rsidR="00751519" w:rsidRPr="00FD0E49" w:rsidRDefault="00751519" w:rsidP="000B7BA7">
            <w:pPr>
              <w:pStyle w:val="TableParagraph"/>
              <w:spacing w:before="89"/>
              <w:ind w:left="79"/>
              <w:jc w:val="center"/>
              <w:rPr>
                <w:b/>
                <w:color w:val="FFFFFF" w:themeColor="background1"/>
                <w:sz w:val="24"/>
                <w:szCs w:val="16"/>
              </w:rPr>
            </w:pPr>
          </w:p>
        </w:tc>
      </w:tr>
    </w:tbl>
    <w:p w14:paraId="253CB801" w14:textId="256BCB9E" w:rsidR="00751519" w:rsidRPr="004C44B7" w:rsidRDefault="00751519">
      <w:pPr>
        <w:rPr>
          <w:rFonts w:asciiTheme="minorHAnsi" w:hAnsiTheme="minorHAnsi" w:cstheme="minorHAnsi"/>
          <w:sz w:val="20"/>
          <w:szCs w:val="20"/>
        </w:rPr>
      </w:pPr>
    </w:p>
    <w:p w14:paraId="4AB63412" w14:textId="77777777" w:rsidR="00751519" w:rsidRPr="004C44B7" w:rsidRDefault="00751519" w:rsidP="00751519">
      <w:pPr>
        <w:rPr>
          <w:rFonts w:asciiTheme="minorHAnsi" w:hAnsiTheme="minorHAnsi" w:cstheme="minorHAnsi"/>
          <w:b/>
          <w:sz w:val="20"/>
          <w:szCs w:val="20"/>
        </w:rPr>
      </w:pPr>
      <w:r w:rsidRPr="004C44B7">
        <w:rPr>
          <w:rFonts w:asciiTheme="minorHAnsi" w:hAnsiTheme="minorHAnsi" w:cstheme="minorHAnsi"/>
          <w:b/>
          <w:sz w:val="20"/>
          <w:szCs w:val="20"/>
        </w:rPr>
        <w:t>YEAR 1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656"/>
        <w:gridCol w:w="623"/>
        <w:gridCol w:w="610"/>
        <w:gridCol w:w="3972"/>
        <w:gridCol w:w="656"/>
        <w:gridCol w:w="538"/>
      </w:tblGrid>
      <w:tr w:rsidR="00751519" w:rsidRPr="004C44B7" w14:paraId="1DCDA997" w14:textId="77777777" w:rsidTr="000B7BA7">
        <w:tc>
          <w:tcPr>
            <w:tcW w:w="4010" w:type="dxa"/>
            <w:shd w:val="clear" w:color="auto" w:fill="BFBFBF" w:themeFill="background1" w:themeFillShade="BF"/>
          </w:tcPr>
          <w:p w14:paraId="4AF8728D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4F6729" w14:textId="5ABDA842" w:rsidR="00751519" w:rsidRPr="004C44B7" w:rsidRDefault="00751519" w:rsidP="000B7BA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</w:t>
            </w:r>
            <w:r w:rsidR="00A02427">
              <w:rPr>
                <w:rFonts w:asciiTheme="minorHAnsi" w:hAnsiTheme="minorHAnsi" w:cstheme="minorHAnsi"/>
                <w:i/>
                <w:sz w:val="20"/>
                <w:szCs w:val="20"/>
              </w:rPr>
              <w:t>8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Credits – DOUBLE MAJOR)</w:t>
            </w:r>
          </w:p>
        </w:tc>
        <w:tc>
          <w:tcPr>
            <w:tcW w:w="656" w:type="dxa"/>
            <w:shd w:val="clear" w:color="auto" w:fill="C0C0C0"/>
          </w:tcPr>
          <w:p w14:paraId="593564DD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C0C0C0"/>
          </w:tcPr>
          <w:p w14:paraId="706B4B5F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377A97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6E66CF17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C0C0C0"/>
          </w:tcPr>
          <w:p w14:paraId="79239632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45EB48" w14:textId="07C8C48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</w:t>
            </w:r>
            <w:r w:rsidR="00714A26">
              <w:rPr>
                <w:rFonts w:asciiTheme="minorHAnsi" w:hAnsiTheme="minorHAnsi" w:cstheme="minorHAnsi"/>
                <w:i/>
                <w:sz w:val="20"/>
                <w:szCs w:val="20"/>
              </w:rPr>
              <w:t>8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Credits – DOUBLE MAJOR)</w:t>
            </w:r>
          </w:p>
        </w:tc>
        <w:tc>
          <w:tcPr>
            <w:tcW w:w="656" w:type="dxa"/>
            <w:shd w:val="clear" w:color="auto" w:fill="C0C0C0"/>
          </w:tcPr>
          <w:p w14:paraId="46601162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0C0C0"/>
          </w:tcPr>
          <w:p w14:paraId="6E87A97A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7D9518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</w:tr>
      <w:tr w:rsidR="00751519" w:rsidRPr="004C44B7" w14:paraId="01A264D5" w14:textId="77777777" w:rsidTr="004C44B7">
        <w:trPr>
          <w:trHeight w:val="288"/>
        </w:trPr>
        <w:tc>
          <w:tcPr>
            <w:tcW w:w="4010" w:type="dxa"/>
            <w:shd w:val="clear" w:color="auto" w:fill="auto"/>
          </w:tcPr>
          <w:p w14:paraId="75EFC099" w14:textId="749ADC2D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FYS 1100 First Year Seminar</w:t>
            </w:r>
          </w:p>
        </w:tc>
        <w:tc>
          <w:tcPr>
            <w:tcW w:w="656" w:type="dxa"/>
            <w:shd w:val="clear" w:color="auto" w:fill="auto"/>
          </w:tcPr>
          <w:p w14:paraId="09BC9703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22F9F115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69A285CC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D9E2F3" w:themeFill="accent1" w:themeFillTint="33"/>
          </w:tcPr>
          <w:p w14:paraId="1AF3D4C7" w14:textId="6C391645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SPE 1001 Foundations of SPEd</w:t>
            </w:r>
          </w:p>
        </w:tc>
        <w:tc>
          <w:tcPr>
            <w:tcW w:w="656" w:type="dxa"/>
            <w:shd w:val="clear" w:color="auto" w:fill="D9E2F3" w:themeFill="accent1" w:themeFillTint="33"/>
          </w:tcPr>
          <w:p w14:paraId="17369ED4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9E2F3" w:themeFill="accent1" w:themeFillTint="33"/>
          </w:tcPr>
          <w:p w14:paraId="2577D7E6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51519" w:rsidRPr="004C44B7" w14:paraId="6FC74ED4" w14:textId="77777777" w:rsidTr="004C44B7">
        <w:trPr>
          <w:trHeight w:val="288"/>
        </w:trPr>
        <w:tc>
          <w:tcPr>
            <w:tcW w:w="4010" w:type="dxa"/>
            <w:shd w:val="clear" w:color="auto" w:fill="auto"/>
          </w:tcPr>
          <w:p w14:paraId="4E02DD6D" w14:textId="5E8366CE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ED 1102 Introduction to Education</w:t>
            </w:r>
          </w:p>
        </w:tc>
        <w:tc>
          <w:tcPr>
            <w:tcW w:w="656" w:type="dxa"/>
            <w:shd w:val="clear" w:color="auto" w:fill="auto"/>
          </w:tcPr>
          <w:p w14:paraId="5EF57238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092BA890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6AEE4419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D9E2F3" w:themeFill="accent1" w:themeFillTint="33"/>
          </w:tcPr>
          <w:p w14:paraId="51B75E3B" w14:textId="2EFEA97B" w:rsidR="00751519" w:rsidRPr="004C44B7" w:rsidRDefault="004C44B7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2270 Early Childhood Disabilities</w:t>
            </w:r>
          </w:p>
        </w:tc>
        <w:tc>
          <w:tcPr>
            <w:tcW w:w="656" w:type="dxa"/>
            <w:shd w:val="clear" w:color="auto" w:fill="D9E2F3" w:themeFill="accent1" w:themeFillTint="33"/>
          </w:tcPr>
          <w:p w14:paraId="02A6CDB0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9E2F3" w:themeFill="accent1" w:themeFillTint="33"/>
          </w:tcPr>
          <w:p w14:paraId="542D7AA8" w14:textId="7CDAD98A" w:rsidR="00751519" w:rsidRPr="004C44B7" w:rsidRDefault="004C44B7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4C44B7" w:rsidRPr="004C44B7" w14:paraId="03C06168" w14:textId="77777777" w:rsidTr="004C44B7">
        <w:trPr>
          <w:trHeight w:val="288"/>
        </w:trPr>
        <w:tc>
          <w:tcPr>
            <w:tcW w:w="4010" w:type="dxa"/>
            <w:shd w:val="clear" w:color="auto" w:fill="auto"/>
          </w:tcPr>
          <w:p w14:paraId="4C281D04" w14:textId="3A7BD64E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ENG 1112</w:t>
            </w:r>
            <w:r w:rsidRPr="004C44B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Composition</w:t>
            </w:r>
            <w:r w:rsidRPr="004C44B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656" w:type="dxa"/>
            <w:shd w:val="clear" w:color="auto" w:fill="auto"/>
          </w:tcPr>
          <w:p w14:paraId="39EE01FD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7ACF1116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74CF7273" w14:textId="77777777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5566908D" w14:textId="457ACE31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PSY 1101 Intro to General Psychology</w:t>
            </w:r>
          </w:p>
        </w:tc>
        <w:tc>
          <w:tcPr>
            <w:tcW w:w="656" w:type="dxa"/>
            <w:shd w:val="clear" w:color="auto" w:fill="auto"/>
          </w:tcPr>
          <w:p w14:paraId="5AC444EB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3694C117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A02427" w:rsidRPr="004C44B7" w14:paraId="60C5D1D6" w14:textId="77777777" w:rsidTr="000B7BA7">
        <w:trPr>
          <w:trHeight w:val="288"/>
        </w:trPr>
        <w:tc>
          <w:tcPr>
            <w:tcW w:w="4010" w:type="dxa"/>
            <w:shd w:val="clear" w:color="auto" w:fill="auto"/>
          </w:tcPr>
          <w:p w14:paraId="0665824A" w14:textId="799D162C" w:rsidR="00A02427" w:rsidRPr="004C44B7" w:rsidRDefault="00A02427" w:rsidP="00A02427">
            <w:pPr>
              <w:tabs>
                <w:tab w:val="left" w:pos="10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AST 1105 OR AST 1106</w:t>
            </w:r>
          </w:p>
        </w:tc>
        <w:tc>
          <w:tcPr>
            <w:tcW w:w="656" w:type="dxa"/>
          </w:tcPr>
          <w:p w14:paraId="7F440A80" w14:textId="77777777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7053C47D" w14:textId="77777777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58A5D024" w14:textId="77777777" w:rsidR="00A02427" w:rsidRPr="004C44B7" w:rsidRDefault="00A02427" w:rsidP="00A02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6C2EE219" w14:textId="34BF7CA1" w:rsidR="00A02427" w:rsidRPr="004C44B7" w:rsidRDefault="00A02427" w:rsidP="00A02427">
            <w:pPr>
              <w:tabs>
                <w:tab w:val="left" w:pos="11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Gen Ed: Humanities (ENG Lit)</w:t>
            </w:r>
          </w:p>
        </w:tc>
        <w:tc>
          <w:tcPr>
            <w:tcW w:w="656" w:type="dxa"/>
          </w:tcPr>
          <w:p w14:paraId="5DA4BDEF" w14:textId="77777777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1417668C" w14:textId="77777777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A02427" w:rsidRPr="004C44B7" w14:paraId="555A667C" w14:textId="77777777" w:rsidTr="000B7BA7">
        <w:trPr>
          <w:trHeight w:val="288"/>
        </w:trPr>
        <w:tc>
          <w:tcPr>
            <w:tcW w:w="4010" w:type="dxa"/>
            <w:shd w:val="clear" w:color="auto" w:fill="auto"/>
          </w:tcPr>
          <w:p w14:paraId="200FFBCD" w14:textId="37065BD4" w:rsidR="00A02427" w:rsidRPr="004C44B7" w:rsidRDefault="00A02427" w:rsidP="00A02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6E98">
              <w:rPr>
                <w:sz w:val="18"/>
                <w:szCs w:val="16"/>
              </w:rPr>
              <w:t xml:space="preserve">MA </w:t>
            </w:r>
            <w:r>
              <w:rPr>
                <w:sz w:val="18"/>
                <w:szCs w:val="16"/>
              </w:rPr>
              <w:t>1125 Intro to Statistics</w:t>
            </w:r>
          </w:p>
        </w:tc>
        <w:tc>
          <w:tcPr>
            <w:tcW w:w="656" w:type="dxa"/>
          </w:tcPr>
          <w:p w14:paraId="203BA105" w14:textId="77777777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2A9D037A" w14:textId="77777777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649B1DCF" w14:textId="77777777" w:rsidR="00A02427" w:rsidRPr="004C44B7" w:rsidRDefault="00A02427" w:rsidP="00A02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2DD37AC6" w14:textId="7E6EEFF5" w:rsidR="00A02427" w:rsidRPr="004C44B7" w:rsidRDefault="00A02427" w:rsidP="00A02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COM 1101/02/03</w:t>
            </w:r>
          </w:p>
        </w:tc>
        <w:tc>
          <w:tcPr>
            <w:tcW w:w="656" w:type="dxa"/>
          </w:tcPr>
          <w:p w14:paraId="2519B8FA" w14:textId="77777777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66DA0764" w14:textId="77777777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A02427" w:rsidRPr="004C44B7" w14:paraId="2335BB7C" w14:textId="77777777" w:rsidTr="000B7BA7">
        <w:trPr>
          <w:trHeight w:val="288"/>
        </w:trPr>
        <w:tc>
          <w:tcPr>
            <w:tcW w:w="4010" w:type="dxa"/>
            <w:shd w:val="clear" w:color="auto" w:fill="auto"/>
          </w:tcPr>
          <w:p w14:paraId="081A971D" w14:textId="131175D8" w:rsidR="00A02427" w:rsidRPr="004C44B7" w:rsidRDefault="00A02427" w:rsidP="00A0242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sz w:val="18"/>
                <w:szCs w:val="16"/>
              </w:rPr>
              <w:t>GEG 1122 Environmental Issues</w:t>
            </w:r>
          </w:p>
        </w:tc>
        <w:tc>
          <w:tcPr>
            <w:tcW w:w="656" w:type="dxa"/>
            <w:shd w:val="clear" w:color="auto" w:fill="auto"/>
          </w:tcPr>
          <w:p w14:paraId="7F23F4DE" w14:textId="77777777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2175F7D7" w14:textId="1FE29186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45B1AB14" w14:textId="77777777" w:rsidR="00A02427" w:rsidRPr="004C44B7" w:rsidRDefault="00A02427" w:rsidP="00A02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4BFCEC0A" w14:textId="5710E652" w:rsidR="00A02427" w:rsidRPr="004C44B7" w:rsidRDefault="00A02427" w:rsidP="00A02427">
            <w:pPr>
              <w:tabs>
                <w:tab w:val="left" w:pos="1133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sz w:val="18"/>
                <w:szCs w:val="16"/>
              </w:rPr>
              <w:t>GEG 1111 Physical Geography</w:t>
            </w:r>
          </w:p>
        </w:tc>
        <w:tc>
          <w:tcPr>
            <w:tcW w:w="656" w:type="dxa"/>
            <w:shd w:val="clear" w:color="auto" w:fill="auto"/>
          </w:tcPr>
          <w:p w14:paraId="40F82A4D" w14:textId="77777777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0B7BB0AE" w14:textId="3C282345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14:paraId="5F664755" w14:textId="77777777" w:rsidR="00751519" w:rsidRPr="004C44B7" w:rsidRDefault="00751519" w:rsidP="00751519">
      <w:pPr>
        <w:rPr>
          <w:rFonts w:asciiTheme="minorHAnsi" w:hAnsiTheme="minorHAnsi" w:cstheme="minorHAnsi"/>
          <w:sz w:val="20"/>
          <w:szCs w:val="20"/>
        </w:rPr>
      </w:pPr>
    </w:p>
    <w:p w14:paraId="71CB6610" w14:textId="77777777" w:rsidR="00751519" w:rsidRPr="004C44B7" w:rsidRDefault="00751519" w:rsidP="00751519">
      <w:pPr>
        <w:rPr>
          <w:rFonts w:asciiTheme="minorHAnsi" w:hAnsiTheme="minorHAnsi" w:cstheme="minorHAnsi"/>
          <w:b/>
          <w:sz w:val="20"/>
          <w:szCs w:val="20"/>
        </w:rPr>
      </w:pPr>
      <w:r w:rsidRPr="004C44B7">
        <w:rPr>
          <w:rFonts w:asciiTheme="minorHAnsi" w:hAnsiTheme="minorHAnsi" w:cstheme="minorHAnsi"/>
          <w:b/>
          <w:sz w:val="20"/>
          <w:szCs w:val="20"/>
        </w:rPr>
        <w:t>YEAR 2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656"/>
        <w:gridCol w:w="739"/>
        <w:gridCol w:w="630"/>
        <w:gridCol w:w="3960"/>
        <w:gridCol w:w="676"/>
        <w:gridCol w:w="494"/>
      </w:tblGrid>
      <w:tr w:rsidR="00751519" w:rsidRPr="004C44B7" w14:paraId="3AAEAAD6" w14:textId="77777777" w:rsidTr="000B7BA7">
        <w:tc>
          <w:tcPr>
            <w:tcW w:w="3910" w:type="dxa"/>
            <w:shd w:val="clear" w:color="auto" w:fill="C0C0C0"/>
          </w:tcPr>
          <w:p w14:paraId="23175A04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E51C00" w14:textId="20A1018C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</w:t>
            </w:r>
            <w:r w:rsidR="00E05337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Credits – DOUBLE MAJOR)</w:t>
            </w:r>
          </w:p>
        </w:tc>
        <w:tc>
          <w:tcPr>
            <w:tcW w:w="656" w:type="dxa"/>
            <w:shd w:val="clear" w:color="auto" w:fill="C0C0C0"/>
          </w:tcPr>
          <w:p w14:paraId="5D700FF4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C0C0C0"/>
          </w:tcPr>
          <w:p w14:paraId="2F20E952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A3B4ED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4F609C2C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C0C0C0"/>
          </w:tcPr>
          <w:p w14:paraId="4854270A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6A896A" w14:textId="33CAD26E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</w:t>
            </w:r>
            <w:r w:rsidR="00A02427"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Credits – DOUBLE MAJOR)</w:t>
            </w:r>
          </w:p>
        </w:tc>
        <w:tc>
          <w:tcPr>
            <w:tcW w:w="676" w:type="dxa"/>
            <w:shd w:val="clear" w:color="auto" w:fill="C0C0C0"/>
          </w:tcPr>
          <w:p w14:paraId="15269F19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C0C0C0"/>
          </w:tcPr>
          <w:p w14:paraId="05B231AA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280759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</w:tr>
      <w:tr w:rsidR="00751519" w:rsidRPr="004C44B7" w14:paraId="65CC27AF" w14:textId="77777777" w:rsidTr="004C44B7">
        <w:trPr>
          <w:trHeight w:val="288"/>
        </w:trPr>
        <w:tc>
          <w:tcPr>
            <w:tcW w:w="3910" w:type="dxa"/>
            <w:shd w:val="clear" w:color="auto" w:fill="FFF2CC" w:themeFill="accent4" w:themeFillTint="33"/>
          </w:tcPr>
          <w:p w14:paraId="59DCB4D9" w14:textId="426C7EA5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2290 Cultural &amp; Linguistic Diversity</w:t>
            </w:r>
          </w:p>
        </w:tc>
        <w:tc>
          <w:tcPr>
            <w:tcW w:w="656" w:type="dxa"/>
            <w:shd w:val="clear" w:color="auto" w:fill="FFF2CC" w:themeFill="accent4" w:themeFillTint="33"/>
          </w:tcPr>
          <w:p w14:paraId="0312D243" w14:textId="4742C342" w:rsidR="00751519" w:rsidRPr="004C44B7" w:rsidRDefault="004C44B7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3+1</w:t>
            </w:r>
          </w:p>
        </w:tc>
        <w:tc>
          <w:tcPr>
            <w:tcW w:w="739" w:type="dxa"/>
            <w:shd w:val="clear" w:color="auto" w:fill="FFF2CC" w:themeFill="accent4" w:themeFillTint="33"/>
          </w:tcPr>
          <w:p w14:paraId="0418F743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4CD26B2E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2CC" w:themeFill="accent4" w:themeFillTint="33"/>
          </w:tcPr>
          <w:p w14:paraId="3F66AA21" w14:textId="1E6D899A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2350 Supp. Students w/Disabilities</w:t>
            </w:r>
          </w:p>
        </w:tc>
        <w:tc>
          <w:tcPr>
            <w:tcW w:w="676" w:type="dxa"/>
            <w:shd w:val="clear" w:color="auto" w:fill="FFF2CC" w:themeFill="accent4" w:themeFillTint="33"/>
          </w:tcPr>
          <w:p w14:paraId="60998A27" w14:textId="34F21CAC" w:rsidR="00751519" w:rsidRPr="004C44B7" w:rsidRDefault="004C44B7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3+1</w:t>
            </w:r>
          </w:p>
        </w:tc>
        <w:tc>
          <w:tcPr>
            <w:tcW w:w="494" w:type="dxa"/>
            <w:shd w:val="clear" w:color="auto" w:fill="FFF2CC" w:themeFill="accent4" w:themeFillTint="33"/>
          </w:tcPr>
          <w:p w14:paraId="7D55F605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51519" w:rsidRPr="004C44B7" w14:paraId="0B530B0D" w14:textId="77777777" w:rsidTr="004C44B7">
        <w:trPr>
          <w:trHeight w:val="288"/>
        </w:trPr>
        <w:tc>
          <w:tcPr>
            <w:tcW w:w="3910" w:type="dxa"/>
            <w:shd w:val="clear" w:color="auto" w:fill="auto"/>
          </w:tcPr>
          <w:p w14:paraId="641B46CE" w14:textId="4CFDA928" w:rsidR="00751519" w:rsidRPr="004C44B7" w:rsidRDefault="00751519" w:rsidP="000B7B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ED 2205 Education Psychology</w:t>
            </w:r>
          </w:p>
        </w:tc>
        <w:tc>
          <w:tcPr>
            <w:tcW w:w="656" w:type="dxa"/>
            <w:shd w:val="clear" w:color="auto" w:fill="auto"/>
          </w:tcPr>
          <w:p w14:paraId="05782BB3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6E3123DA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E395A61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9E2F3" w:themeFill="accent1" w:themeFillTint="33"/>
          </w:tcPr>
          <w:p w14:paraId="294D2291" w14:textId="6259F41A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ELE 2800 Ed Curr. &amp; Methods</w:t>
            </w:r>
          </w:p>
          <w:p w14:paraId="0F33DABD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Pr="004C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</w:t>
            </w:r>
          </w:p>
          <w:p w14:paraId="535B31C4" w14:textId="56C12A36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ELE 3395 Integrating the Arts</w:t>
            </w:r>
          </w:p>
        </w:tc>
        <w:tc>
          <w:tcPr>
            <w:tcW w:w="676" w:type="dxa"/>
            <w:shd w:val="clear" w:color="auto" w:fill="D9E2F3" w:themeFill="accent1" w:themeFillTint="33"/>
          </w:tcPr>
          <w:p w14:paraId="6C911361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D9E2F3" w:themeFill="accent1" w:themeFillTint="33"/>
          </w:tcPr>
          <w:p w14:paraId="14A14EA7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51519" w:rsidRPr="004C44B7" w14:paraId="4219F963" w14:textId="77777777" w:rsidTr="000B7BA7">
        <w:trPr>
          <w:trHeight w:val="288"/>
        </w:trPr>
        <w:tc>
          <w:tcPr>
            <w:tcW w:w="3910" w:type="dxa"/>
            <w:shd w:val="clear" w:color="auto" w:fill="auto"/>
          </w:tcPr>
          <w:p w14:paraId="0BDBB5E9" w14:textId="6B1B4E75" w:rsidR="00751519" w:rsidRPr="004C44B7" w:rsidRDefault="00E05337" w:rsidP="00E05337">
            <w:pPr>
              <w:pStyle w:val="TableParagraph"/>
              <w:tabs>
                <w:tab w:val="left" w:pos="3070"/>
                <w:tab w:val="left" w:pos="3517"/>
                <w:tab w:val="left" w:pos="3790"/>
              </w:tabs>
              <w:spacing w:before="8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CHM 1111/L General Chemistry 1</w:t>
            </w:r>
          </w:p>
        </w:tc>
        <w:tc>
          <w:tcPr>
            <w:tcW w:w="656" w:type="dxa"/>
            <w:shd w:val="clear" w:color="auto" w:fill="auto"/>
          </w:tcPr>
          <w:p w14:paraId="06DE6A5D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1DA32689" w14:textId="7B0E0206" w:rsidR="00751519" w:rsidRPr="004C44B7" w:rsidRDefault="00E05337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170A2AD1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7C194D9E" w14:textId="5B4DAC37" w:rsidR="00751519" w:rsidRPr="004C44B7" w:rsidRDefault="00E05337" w:rsidP="00E0533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6"/>
              </w:rPr>
              <w:t>GEOS 3312 Climate Change</w:t>
            </w:r>
          </w:p>
        </w:tc>
        <w:tc>
          <w:tcPr>
            <w:tcW w:w="676" w:type="dxa"/>
            <w:shd w:val="clear" w:color="auto" w:fill="auto"/>
          </w:tcPr>
          <w:p w14:paraId="71C3A15A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7911FCBE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51519" w:rsidRPr="004C44B7" w14:paraId="1455AE24" w14:textId="77777777" w:rsidTr="000B7BA7">
        <w:trPr>
          <w:trHeight w:val="288"/>
        </w:trPr>
        <w:tc>
          <w:tcPr>
            <w:tcW w:w="3910" w:type="dxa"/>
            <w:shd w:val="clear" w:color="auto" w:fill="auto"/>
          </w:tcPr>
          <w:p w14:paraId="7981283F" w14:textId="6300D10D" w:rsidR="00751519" w:rsidRPr="004C44B7" w:rsidRDefault="00E05337" w:rsidP="00E053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Gen Ed: Mathematics</w:t>
            </w:r>
          </w:p>
        </w:tc>
        <w:tc>
          <w:tcPr>
            <w:tcW w:w="656" w:type="dxa"/>
            <w:shd w:val="clear" w:color="auto" w:fill="auto"/>
          </w:tcPr>
          <w:p w14:paraId="6AF1FE8E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60BF8F96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2FF44D07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4A3BCFB9" w14:textId="711EEECD" w:rsidR="00751519" w:rsidRPr="004C44B7" w:rsidRDefault="00E05337" w:rsidP="00E053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GEOS 2821 Map Reading</w:t>
            </w:r>
          </w:p>
        </w:tc>
        <w:tc>
          <w:tcPr>
            <w:tcW w:w="676" w:type="dxa"/>
            <w:shd w:val="clear" w:color="auto" w:fill="auto"/>
          </w:tcPr>
          <w:p w14:paraId="739CBF4D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F63D7AB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51519" w:rsidRPr="004C44B7" w14:paraId="7B009F34" w14:textId="77777777" w:rsidTr="000B7BA7">
        <w:trPr>
          <w:trHeight w:val="288"/>
        </w:trPr>
        <w:tc>
          <w:tcPr>
            <w:tcW w:w="3910" w:type="dxa"/>
            <w:shd w:val="clear" w:color="auto" w:fill="auto"/>
          </w:tcPr>
          <w:p w14:paraId="36064796" w14:textId="029CFF10" w:rsidR="00751519" w:rsidRPr="004C44B7" w:rsidRDefault="00E05337" w:rsidP="00E05337">
            <w:pPr>
              <w:tabs>
                <w:tab w:val="left" w:pos="117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BSC 1101/L General Biology</w:t>
            </w:r>
          </w:p>
        </w:tc>
        <w:tc>
          <w:tcPr>
            <w:tcW w:w="656" w:type="dxa"/>
            <w:shd w:val="clear" w:color="auto" w:fill="auto"/>
          </w:tcPr>
          <w:p w14:paraId="29F51B49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3B249889" w14:textId="73555AE1" w:rsidR="00751519" w:rsidRPr="004C44B7" w:rsidRDefault="00E05337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5FC9185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45675550" w14:textId="71516091" w:rsidR="00751519" w:rsidRPr="004C44B7" w:rsidRDefault="00E05337" w:rsidP="00E05337">
            <w:pPr>
              <w:tabs>
                <w:tab w:val="left" w:pos="507"/>
              </w:tabs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6"/>
              </w:rPr>
              <w:t>CHM 1112/L General Chemistry II</w:t>
            </w:r>
          </w:p>
        </w:tc>
        <w:tc>
          <w:tcPr>
            <w:tcW w:w="676" w:type="dxa"/>
            <w:shd w:val="clear" w:color="auto" w:fill="auto"/>
          </w:tcPr>
          <w:p w14:paraId="2840A82B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38045BF" w14:textId="4ED69B1D" w:rsidR="00751519" w:rsidRPr="004C44B7" w:rsidRDefault="00E05337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751519" w:rsidRPr="004C44B7" w14:paraId="6DF17A99" w14:textId="77777777" w:rsidTr="000B7BA7">
        <w:trPr>
          <w:trHeight w:val="288"/>
        </w:trPr>
        <w:tc>
          <w:tcPr>
            <w:tcW w:w="3910" w:type="dxa"/>
            <w:shd w:val="clear" w:color="auto" w:fill="auto"/>
          </w:tcPr>
          <w:p w14:paraId="61E88087" w14:textId="51F5820B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2F97B7F3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6A78B73F" w14:textId="528ABAF5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341AE127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063C52EA" w14:textId="0871CEF7" w:rsidR="00751519" w:rsidRPr="004C44B7" w:rsidRDefault="00751519" w:rsidP="00E05337">
            <w:pPr>
              <w:tabs>
                <w:tab w:val="left" w:pos="1227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14:paraId="534581E5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2C951272" w14:textId="68D32CFD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F941F5" w14:textId="77777777" w:rsidR="00751519" w:rsidRPr="004C44B7" w:rsidRDefault="00751519" w:rsidP="00751519">
      <w:pPr>
        <w:rPr>
          <w:rFonts w:asciiTheme="minorHAnsi" w:hAnsiTheme="minorHAnsi" w:cstheme="minorHAnsi"/>
          <w:sz w:val="20"/>
          <w:szCs w:val="20"/>
        </w:rPr>
      </w:pPr>
    </w:p>
    <w:p w14:paraId="6C642FF0" w14:textId="77777777" w:rsidR="00751519" w:rsidRPr="004C44B7" w:rsidRDefault="00751519" w:rsidP="00751519">
      <w:pPr>
        <w:rPr>
          <w:rFonts w:asciiTheme="minorHAnsi" w:hAnsiTheme="minorHAnsi" w:cstheme="minorHAnsi"/>
          <w:b/>
          <w:sz w:val="20"/>
          <w:szCs w:val="20"/>
        </w:rPr>
      </w:pPr>
      <w:r w:rsidRPr="004C44B7">
        <w:rPr>
          <w:rFonts w:asciiTheme="minorHAnsi" w:hAnsiTheme="minorHAnsi" w:cstheme="minorHAnsi"/>
          <w:b/>
          <w:sz w:val="20"/>
          <w:szCs w:val="20"/>
        </w:rPr>
        <w:t>YEAR 3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767"/>
        <w:gridCol w:w="693"/>
        <w:gridCol w:w="618"/>
        <w:gridCol w:w="3960"/>
        <w:gridCol w:w="636"/>
        <w:gridCol w:w="534"/>
      </w:tblGrid>
      <w:tr w:rsidR="00751519" w:rsidRPr="004C44B7" w14:paraId="5D27F91E" w14:textId="77777777" w:rsidTr="004C44B7">
        <w:tc>
          <w:tcPr>
            <w:tcW w:w="3857" w:type="dxa"/>
            <w:shd w:val="clear" w:color="auto" w:fill="C0C0C0"/>
          </w:tcPr>
          <w:p w14:paraId="5A900585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30988E" w14:textId="6D87BEF1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</w:t>
            </w:r>
            <w:r w:rsidR="00A02427">
              <w:rPr>
                <w:rFonts w:asciiTheme="minorHAnsi" w:hAnsiTheme="minorHAnsi" w:cstheme="minorHAnsi"/>
                <w:i/>
                <w:sz w:val="20"/>
                <w:szCs w:val="20"/>
              </w:rPr>
              <w:t>9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Credits – DOUBLE MAJOR)</w:t>
            </w:r>
          </w:p>
        </w:tc>
        <w:tc>
          <w:tcPr>
            <w:tcW w:w="767" w:type="dxa"/>
            <w:shd w:val="clear" w:color="auto" w:fill="C0C0C0"/>
          </w:tcPr>
          <w:p w14:paraId="7D59663C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C0C0C0"/>
          </w:tcPr>
          <w:p w14:paraId="69B40627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5CF7D6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1B9C9546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C0C0C0"/>
          </w:tcPr>
          <w:p w14:paraId="611771AC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70CC1E" w14:textId="62E2E25A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  <w:r w:rsidR="004C44B7"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</w:t>
            </w:r>
            <w:r w:rsidR="00A02427">
              <w:rPr>
                <w:rFonts w:asciiTheme="minorHAnsi" w:hAnsiTheme="minorHAnsi" w:cstheme="minorHAnsi"/>
                <w:i/>
                <w:sz w:val="20"/>
                <w:szCs w:val="20"/>
              </w:rPr>
              <w:t>8</w:t>
            </w:r>
            <w:r w:rsidR="004C44B7"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Credits – DOUBLE MAJOR)</w:t>
            </w:r>
          </w:p>
        </w:tc>
        <w:tc>
          <w:tcPr>
            <w:tcW w:w="636" w:type="dxa"/>
            <w:shd w:val="clear" w:color="auto" w:fill="C0C0C0"/>
          </w:tcPr>
          <w:p w14:paraId="115385AD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C0C0"/>
          </w:tcPr>
          <w:p w14:paraId="4C3BEB1B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B7398F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</w:tr>
      <w:tr w:rsidR="007E0525" w:rsidRPr="004C44B7" w14:paraId="531ADEAB" w14:textId="77777777" w:rsidTr="004C44B7">
        <w:trPr>
          <w:trHeight w:val="288"/>
        </w:trPr>
        <w:tc>
          <w:tcPr>
            <w:tcW w:w="3857" w:type="dxa"/>
            <w:shd w:val="clear" w:color="auto" w:fill="FFF2CC" w:themeFill="accent4" w:themeFillTint="33"/>
          </w:tcPr>
          <w:p w14:paraId="618CC964" w14:textId="7D2869AB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3380 Assessment in SPEd</w:t>
            </w:r>
          </w:p>
        </w:tc>
        <w:tc>
          <w:tcPr>
            <w:tcW w:w="767" w:type="dxa"/>
            <w:shd w:val="clear" w:color="auto" w:fill="FFF2CC" w:themeFill="accent4" w:themeFillTint="33"/>
          </w:tcPr>
          <w:p w14:paraId="7116E4D5" w14:textId="1E27A867" w:rsidR="007E0525" w:rsidRPr="004C44B7" w:rsidRDefault="004C44B7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3+1</w:t>
            </w:r>
          </w:p>
        </w:tc>
        <w:tc>
          <w:tcPr>
            <w:tcW w:w="693" w:type="dxa"/>
            <w:shd w:val="clear" w:color="auto" w:fill="FFF2CC" w:themeFill="accent4" w:themeFillTint="33"/>
          </w:tcPr>
          <w:p w14:paraId="1655A19D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6E25BC9B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2CC" w:themeFill="accent4" w:themeFillTint="33"/>
          </w:tcPr>
          <w:p w14:paraId="38C16578" w14:textId="450ECA1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 xml:space="preserve">SPE </w:t>
            </w:r>
            <w:r w:rsidR="004C44B7" w:rsidRPr="004C44B7">
              <w:rPr>
                <w:rFonts w:asciiTheme="minorHAnsi" w:hAnsiTheme="minorHAnsi" w:cstheme="minorHAnsi"/>
                <w:sz w:val="20"/>
                <w:szCs w:val="20"/>
              </w:rPr>
              <w:t xml:space="preserve">3351 Behavior Management </w:t>
            </w:r>
          </w:p>
        </w:tc>
        <w:tc>
          <w:tcPr>
            <w:tcW w:w="636" w:type="dxa"/>
            <w:shd w:val="clear" w:color="auto" w:fill="FFF2CC" w:themeFill="accent4" w:themeFillTint="33"/>
          </w:tcPr>
          <w:p w14:paraId="6E5E7A71" w14:textId="2179D120" w:rsidR="007E0525" w:rsidRPr="004C44B7" w:rsidRDefault="004C44B7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3+1</w:t>
            </w:r>
          </w:p>
        </w:tc>
        <w:tc>
          <w:tcPr>
            <w:tcW w:w="534" w:type="dxa"/>
            <w:shd w:val="clear" w:color="auto" w:fill="FFF2CC" w:themeFill="accent4" w:themeFillTint="33"/>
          </w:tcPr>
          <w:p w14:paraId="398C36B0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368DF5FB" w14:textId="77777777" w:rsidTr="004C44B7">
        <w:trPr>
          <w:trHeight w:val="288"/>
        </w:trPr>
        <w:tc>
          <w:tcPr>
            <w:tcW w:w="3857" w:type="dxa"/>
            <w:shd w:val="clear" w:color="auto" w:fill="D9E2F3" w:themeFill="accent1" w:themeFillTint="33"/>
          </w:tcPr>
          <w:p w14:paraId="48DD3311" w14:textId="3E27A156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SPE 336</w:t>
            </w:r>
            <w:r w:rsidR="00BB6E59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Autism and Behavior</w:t>
            </w:r>
          </w:p>
        </w:tc>
        <w:tc>
          <w:tcPr>
            <w:tcW w:w="767" w:type="dxa"/>
            <w:shd w:val="clear" w:color="auto" w:fill="D9E2F3" w:themeFill="accent1" w:themeFillTint="33"/>
          </w:tcPr>
          <w:p w14:paraId="68FCF10F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9E2F3" w:themeFill="accent1" w:themeFillTint="33"/>
          </w:tcPr>
          <w:p w14:paraId="4AB8BD24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2C3CEF1D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38ADE7A1" w14:textId="3CC25089" w:rsidR="007E0525" w:rsidRPr="004C44B7" w:rsidRDefault="00A02427" w:rsidP="00E05337">
            <w:pPr>
              <w:tabs>
                <w:tab w:val="left" w:pos="12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Gen Ed: Humanities</w:t>
            </w:r>
          </w:p>
        </w:tc>
        <w:tc>
          <w:tcPr>
            <w:tcW w:w="636" w:type="dxa"/>
            <w:shd w:val="clear" w:color="auto" w:fill="auto"/>
          </w:tcPr>
          <w:p w14:paraId="029BD8E5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2FDC6EA8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37A3BEAA" w14:textId="77777777" w:rsidTr="004C44B7">
        <w:trPr>
          <w:trHeight w:val="288"/>
        </w:trPr>
        <w:tc>
          <w:tcPr>
            <w:tcW w:w="3857" w:type="dxa"/>
            <w:shd w:val="clear" w:color="auto" w:fill="D9E2F3" w:themeFill="accent1" w:themeFillTint="33"/>
          </w:tcPr>
          <w:p w14:paraId="7F226B95" w14:textId="49C00989" w:rsidR="007E0525" w:rsidRPr="004C44B7" w:rsidRDefault="007E0525" w:rsidP="007E052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SPE 3315 Language and Comm</w:t>
            </w:r>
          </w:p>
        </w:tc>
        <w:tc>
          <w:tcPr>
            <w:tcW w:w="767" w:type="dxa"/>
            <w:shd w:val="clear" w:color="auto" w:fill="D9E2F3" w:themeFill="accent1" w:themeFillTint="33"/>
          </w:tcPr>
          <w:p w14:paraId="66862551" w14:textId="25FF083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LHU</w:t>
            </w:r>
          </w:p>
        </w:tc>
        <w:tc>
          <w:tcPr>
            <w:tcW w:w="693" w:type="dxa"/>
            <w:shd w:val="clear" w:color="auto" w:fill="D9E2F3" w:themeFill="accent1" w:themeFillTint="33"/>
          </w:tcPr>
          <w:p w14:paraId="43528DBC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5114420F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11370E59" w14:textId="42B840DF" w:rsidR="007E0525" w:rsidRPr="004C44B7" w:rsidRDefault="00E05337" w:rsidP="00E053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6C0">
              <w:rPr>
                <w:sz w:val="18"/>
                <w:szCs w:val="18"/>
              </w:rPr>
              <w:t>SCI 1108</w:t>
            </w:r>
            <w:r>
              <w:rPr>
                <w:sz w:val="18"/>
                <w:szCs w:val="18"/>
              </w:rPr>
              <w:t>/L</w:t>
            </w:r>
            <w:r w:rsidRPr="00EC56C0">
              <w:rPr>
                <w:sz w:val="18"/>
                <w:szCs w:val="18"/>
              </w:rPr>
              <w:t xml:space="preserve"> Physical Science</w:t>
            </w:r>
            <w:r w:rsidRPr="00EC56C0">
              <w:rPr>
                <w:spacing w:val="-2"/>
                <w:sz w:val="18"/>
                <w:szCs w:val="18"/>
              </w:rPr>
              <w:t xml:space="preserve"> </w:t>
            </w:r>
            <w:r w:rsidRPr="00EC56C0">
              <w:rPr>
                <w:sz w:val="18"/>
                <w:szCs w:val="18"/>
              </w:rPr>
              <w:t>II</w:t>
            </w:r>
          </w:p>
        </w:tc>
        <w:tc>
          <w:tcPr>
            <w:tcW w:w="636" w:type="dxa"/>
            <w:shd w:val="clear" w:color="auto" w:fill="auto"/>
          </w:tcPr>
          <w:p w14:paraId="082E1818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6B5F0730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32BF3553" w14:textId="77777777" w:rsidTr="004C44B7">
        <w:trPr>
          <w:trHeight w:val="288"/>
        </w:trPr>
        <w:tc>
          <w:tcPr>
            <w:tcW w:w="3857" w:type="dxa"/>
            <w:shd w:val="clear" w:color="auto" w:fill="D9E2F3" w:themeFill="accent1" w:themeFillTint="33"/>
          </w:tcPr>
          <w:p w14:paraId="1FD64DE9" w14:textId="25A9A2EA" w:rsidR="007E0525" w:rsidRPr="004C44B7" w:rsidRDefault="007E0525" w:rsidP="007E05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4435 Technology in SPEd</w:t>
            </w:r>
          </w:p>
        </w:tc>
        <w:tc>
          <w:tcPr>
            <w:tcW w:w="767" w:type="dxa"/>
            <w:shd w:val="clear" w:color="auto" w:fill="D9E2F3" w:themeFill="accent1" w:themeFillTint="33"/>
          </w:tcPr>
          <w:p w14:paraId="7B77A86D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9E2F3" w:themeFill="accent1" w:themeFillTint="33"/>
          </w:tcPr>
          <w:p w14:paraId="3885540F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6DF6A408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29FFA5EB" w14:textId="6DEF7FB2" w:rsidR="007E0525" w:rsidRPr="004C44B7" w:rsidRDefault="00A02427" w:rsidP="00E05337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Gen Ed: </w:t>
            </w:r>
            <w:r w:rsidRPr="00EC56C0">
              <w:rPr>
                <w:sz w:val="18"/>
                <w:szCs w:val="18"/>
              </w:rPr>
              <w:t>Global Perspective</w:t>
            </w:r>
          </w:p>
        </w:tc>
        <w:tc>
          <w:tcPr>
            <w:tcW w:w="636" w:type="dxa"/>
            <w:shd w:val="clear" w:color="auto" w:fill="auto"/>
          </w:tcPr>
          <w:p w14:paraId="4F8CE822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6BB2504B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6857DB" w:rsidRPr="004C44B7" w14:paraId="41E523C5" w14:textId="77777777" w:rsidTr="004C44B7">
        <w:trPr>
          <w:trHeight w:val="288"/>
        </w:trPr>
        <w:tc>
          <w:tcPr>
            <w:tcW w:w="3857" w:type="dxa"/>
            <w:shd w:val="clear" w:color="auto" w:fill="auto"/>
          </w:tcPr>
          <w:p w14:paraId="6C6D702A" w14:textId="222547D1" w:rsidR="006857DB" w:rsidRPr="004C44B7" w:rsidRDefault="00E05337" w:rsidP="006857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6C0">
              <w:rPr>
                <w:sz w:val="18"/>
                <w:szCs w:val="18"/>
              </w:rPr>
              <w:t>GEL 1125/L Physical Geology</w:t>
            </w:r>
          </w:p>
        </w:tc>
        <w:tc>
          <w:tcPr>
            <w:tcW w:w="767" w:type="dxa"/>
            <w:shd w:val="clear" w:color="auto" w:fill="auto"/>
          </w:tcPr>
          <w:p w14:paraId="3D74F23F" w14:textId="77777777" w:rsidR="006857DB" w:rsidRPr="004C44B7" w:rsidRDefault="006857DB" w:rsidP="006857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4A7E1F72" w14:textId="5339B20D" w:rsidR="006857DB" w:rsidRPr="004C44B7" w:rsidRDefault="00E05337" w:rsidP="006857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638939F8" w14:textId="77777777" w:rsidR="006857DB" w:rsidRPr="004C44B7" w:rsidRDefault="006857DB" w:rsidP="006857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9E2F3" w:themeFill="accent1" w:themeFillTint="33"/>
          </w:tcPr>
          <w:p w14:paraId="2281CBF7" w14:textId="6263AED7" w:rsidR="006857DB" w:rsidRPr="004C44B7" w:rsidRDefault="006857DB" w:rsidP="006857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3291 High Incidence</w:t>
            </w:r>
          </w:p>
        </w:tc>
        <w:tc>
          <w:tcPr>
            <w:tcW w:w="636" w:type="dxa"/>
            <w:shd w:val="clear" w:color="auto" w:fill="D9E2F3" w:themeFill="accent1" w:themeFillTint="33"/>
          </w:tcPr>
          <w:p w14:paraId="687A99A5" w14:textId="77777777" w:rsidR="006857DB" w:rsidRPr="004C44B7" w:rsidRDefault="006857DB" w:rsidP="006857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D9E2F3" w:themeFill="accent1" w:themeFillTint="33"/>
          </w:tcPr>
          <w:p w14:paraId="426543C1" w14:textId="77777777" w:rsidR="006857DB" w:rsidRPr="004C44B7" w:rsidRDefault="006857DB" w:rsidP="006857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A02427" w:rsidRPr="004C44B7" w14:paraId="63B2D350" w14:textId="77777777" w:rsidTr="004C44B7">
        <w:trPr>
          <w:trHeight w:val="61"/>
        </w:trPr>
        <w:tc>
          <w:tcPr>
            <w:tcW w:w="3857" w:type="dxa"/>
            <w:shd w:val="clear" w:color="auto" w:fill="auto"/>
          </w:tcPr>
          <w:p w14:paraId="0E9A228C" w14:textId="0341CC5A" w:rsidR="00A02427" w:rsidRPr="004C44B7" w:rsidRDefault="00A02427" w:rsidP="00A02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6C0">
              <w:rPr>
                <w:sz w:val="18"/>
                <w:szCs w:val="18"/>
              </w:rPr>
              <w:t>SCI 1107</w:t>
            </w:r>
            <w:r>
              <w:rPr>
                <w:sz w:val="18"/>
                <w:szCs w:val="18"/>
              </w:rPr>
              <w:t>/L</w:t>
            </w:r>
            <w:r w:rsidRPr="00EC56C0">
              <w:rPr>
                <w:sz w:val="18"/>
                <w:szCs w:val="18"/>
              </w:rPr>
              <w:t xml:space="preserve"> Physical Science I</w:t>
            </w:r>
          </w:p>
        </w:tc>
        <w:tc>
          <w:tcPr>
            <w:tcW w:w="767" w:type="dxa"/>
            <w:shd w:val="clear" w:color="auto" w:fill="auto"/>
          </w:tcPr>
          <w:p w14:paraId="4A2C1081" w14:textId="77777777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1781EED2" w14:textId="77777777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6EB3AC7A" w14:textId="77777777" w:rsidR="00A02427" w:rsidRPr="004C44B7" w:rsidRDefault="00A02427" w:rsidP="00A02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7DECBB61" w14:textId="7BF44C1E" w:rsidR="00A02427" w:rsidRPr="004C44B7" w:rsidRDefault="00A02427" w:rsidP="00A02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GRA 2200 Foundations in Digital Media</w:t>
            </w:r>
          </w:p>
        </w:tc>
        <w:tc>
          <w:tcPr>
            <w:tcW w:w="636" w:type="dxa"/>
            <w:shd w:val="clear" w:color="auto" w:fill="auto"/>
          </w:tcPr>
          <w:p w14:paraId="7DDD6A33" w14:textId="77777777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3240315F" w14:textId="6619049F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14:paraId="6C15D9E2" w14:textId="289A0D8A" w:rsidR="00751519" w:rsidRPr="004C44B7" w:rsidRDefault="00751519" w:rsidP="00751519">
      <w:pPr>
        <w:rPr>
          <w:rFonts w:asciiTheme="minorHAnsi" w:hAnsiTheme="minorHAnsi" w:cstheme="minorHAnsi"/>
          <w:sz w:val="20"/>
          <w:szCs w:val="20"/>
        </w:rPr>
      </w:pPr>
    </w:p>
    <w:p w14:paraId="3EC0F019" w14:textId="6684E344" w:rsidR="00B43263" w:rsidRPr="004C44B7" w:rsidRDefault="00B43263" w:rsidP="00B43263">
      <w:pPr>
        <w:rPr>
          <w:rFonts w:asciiTheme="minorHAnsi" w:hAnsiTheme="minorHAnsi" w:cstheme="minorHAnsi"/>
          <w:b/>
          <w:sz w:val="20"/>
          <w:szCs w:val="20"/>
        </w:rPr>
      </w:pPr>
      <w:r w:rsidRPr="004C44B7">
        <w:rPr>
          <w:rFonts w:asciiTheme="minorHAnsi" w:hAnsiTheme="minorHAnsi" w:cstheme="minorHAnsi"/>
          <w:b/>
          <w:sz w:val="20"/>
          <w:szCs w:val="20"/>
        </w:rPr>
        <w:t>YEAR 4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767"/>
        <w:gridCol w:w="693"/>
        <w:gridCol w:w="618"/>
        <w:gridCol w:w="3960"/>
        <w:gridCol w:w="636"/>
        <w:gridCol w:w="534"/>
      </w:tblGrid>
      <w:tr w:rsidR="00B43263" w:rsidRPr="004C44B7" w14:paraId="740C6CD5" w14:textId="77777777" w:rsidTr="004C44B7">
        <w:tc>
          <w:tcPr>
            <w:tcW w:w="3857" w:type="dxa"/>
            <w:shd w:val="clear" w:color="auto" w:fill="C0C0C0"/>
          </w:tcPr>
          <w:p w14:paraId="0AC7B931" w14:textId="77777777" w:rsidR="00B43263" w:rsidRPr="004C44B7" w:rsidRDefault="00B43263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183291" w14:textId="77777777" w:rsidR="00B43263" w:rsidRPr="004C44B7" w:rsidRDefault="00B43263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(18 Credits – DOUBLE MAJOR)</w:t>
            </w:r>
          </w:p>
        </w:tc>
        <w:tc>
          <w:tcPr>
            <w:tcW w:w="767" w:type="dxa"/>
            <w:shd w:val="clear" w:color="auto" w:fill="C0C0C0"/>
          </w:tcPr>
          <w:p w14:paraId="5A58AD21" w14:textId="77777777" w:rsidR="00B43263" w:rsidRPr="004C44B7" w:rsidRDefault="00B43263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C0C0C0"/>
          </w:tcPr>
          <w:p w14:paraId="16F6BDA2" w14:textId="77777777" w:rsidR="00B43263" w:rsidRPr="004C44B7" w:rsidRDefault="00B43263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D59FE2" w14:textId="77777777" w:rsidR="00B43263" w:rsidRPr="004C44B7" w:rsidRDefault="00B43263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28636523" w14:textId="77777777" w:rsidR="00B43263" w:rsidRPr="004C44B7" w:rsidRDefault="00B43263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C0C0C0"/>
          </w:tcPr>
          <w:p w14:paraId="082BC6DC" w14:textId="77777777" w:rsidR="00B43263" w:rsidRPr="004C44B7" w:rsidRDefault="00B43263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78A2EB" w14:textId="3B5E1278" w:rsidR="00B43263" w:rsidRPr="004C44B7" w:rsidRDefault="00B43263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  <w:r w:rsidR="004C44B7"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</w:t>
            </w:r>
            <w:r w:rsidR="00A02427">
              <w:rPr>
                <w:rFonts w:asciiTheme="minorHAnsi" w:hAnsiTheme="minorHAnsi" w:cstheme="minorHAnsi"/>
                <w:i/>
                <w:sz w:val="20"/>
                <w:szCs w:val="20"/>
              </w:rPr>
              <w:t>8</w:t>
            </w:r>
            <w:r w:rsidR="004C44B7"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Credits – DOUBLE MAJOR)</w:t>
            </w:r>
          </w:p>
        </w:tc>
        <w:tc>
          <w:tcPr>
            <w:tcW w:w="636" w:type="dxa"/>
            <w:shd w:val="clear" w:color="auto" w:fill="C0C0C0"/>
          </w:tcPr>
          <w:p w14:paraId="390EBF4E" w14:textId="77777777" w:rsidR="00B43263" w:rsidRPr="004C44B7" w:rsidRDefault="00B43263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C0C0"/>
          </w:tcPr>
          <w:p w14:paraId="05CDD414" w14:textId="77777777" w:rsidR="00B43263" w:rsidRPr="004C44B7" w:rsidRDefault="00B43263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4DB458" w14:textId="77777777" w:rsidR="00B43263" w:rsidRPr="004C44B7" w:rsidRDefault="00B43263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</w:tr>
      <w:tr w:rsidR="004C44B7" w:rsidRPr="004C44B7" w14:paraId="6501576E" w14:textId="77777777" w:rsidTr="004C44B7">
        <w:trPr>
          <w:trHeight w:val="288"/>
        </w:trPr>
        <w:tc>
          <w:tcPr>
            <w:tcW w:w="3857" w:type="dxa"/>
            <w:shd w:val="clear" w:color="auto" w:fill="D9E2F3" w:themeFill="accent1" w:themeFillTint="33"/>
          </w:tcPr>
          <w:p w14:paraId="1BB8118E" w14:textId="3F34C8CF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4465 Law and Ethics</w:t>
            </w:r>
          </w:p>
        </w:tc>
        <w:tc>
          <w:tcPr>
            <w:tcW w:w="767" w:type="dxa"/>
            <w:shd w:val="clear" w:color="auto" w:fill="D9E2F3" w:themeFill="accent1" w:themeFillTint="33"/>
          </w:tcPr>
          <w:p w14:paraId="7F8636E5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9E2F3" w:themeFill="accent1" w:themeFillTint="33"/>
          </w:tcPr>
          <w:p w14:paraId="5AF4E5E0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0023B7CB" w14:textId="77777777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9E2F3" w:themeFill="accent1" w:themeFillTint="33"/>
          </w:tcPr>
          <w:p w14:paraId="754E8C0F" w14:textId="7370104D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3345 Lit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eracy Instruction for Disabilities</w:t>
            </w:r>
          </w:p>
        </w:tc>
        <w:tc>
          <w:tcPr>
            <w:tcW w:w="636" w:type="dxa"/>
            <w:shd w:val="clear" w:color="auto" w:fill="D9E2F3" w:themeFill="accent1" w:themeFillTint="33"/>
          </w:tcPr>
          <w:p w14:paraId="616006D2" w14:textId="048B49E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LHU</w:t>
            </w:r>
          </w:p>
        </w:tc>
        <w:tc>
          <w:tcPr>
            <w:tcW w:w="534" w:type="dxa"/>
            <w:shd w:val="clear" w:color="auto" w:fill="D9E2F3" w:themeFill="accent1" w:themeFillTint="33"/>
          </w:tcPr>
          <w:p w14:paraId="3BF299C1" w14:textId="237CD791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5B352D31" w14:textId="77777777" w:rsidTr="004C44B7">
        <w:trPr>
          <w:trHeight w:val="288"/>
        </w:trPr>
        <w:tc>
          <w:tcPr>
            <w:tcW w:w="3857" w:type="dxa"/>
            <w:shd w:val="clear" w:color="auto" w:fill="D9E2F3" w:themeFill="accent1" w:themeFillTint="33"/>
          </w:tcPr>
          <w:p w14:paraId="7F83FA63" w14:textId="4AAD7946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SPE 4445 Advanced Instructional Methods</w:t>
            </w:r>
          </w:p>
        </w:tc>
        <w:tc>
          <w:tcPr>
            <w:tcW w:w="767" w:type="dxa"/>
            <w:shd w:val="clear" w:color="auto" w:fill="D9E2F3" w:themeFill="accent1" w:themeFillTint="33"/>
          </w:tcPr>
          <w:p w14:paraId="0529A998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9E2F3" w:themeFill="accent1" w:themeFillTint="33"/>
          </w:tcPr>
          <w:p w14:paraId="2A5BE8FD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2305F14D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9E2F3" w:themeFill="accent1" w:themeFillTint="33"/>
          </w:tcPr>
          <w:p w14:paraId="3606E413" w14:textId="717BDF3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4440 Low Incidenc</w:t>
            </w:r>
            <w:r w:rsidR="004C44B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636" w:type="dxa"/>
            <w:shd w:val="clear" w:color="auto" w:fill="D9E2F3" w:themeFill="accent1" w:themeFillTint="33"/>
          </w:tcPr>
          <w:p w14:paraId="41688338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D9E2F3" w:themeFill="accent1" w:themeFillTint="33"/>
          </w:tcPr>
          <w:p w14:paraId="617EDEC6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08CB917B" w14:textId="77777777" w:rsidTr="004C44B7">
        <w:trPr>
          <w:trHeight w:val="288"/>
        </w:trPr>
        <w:tc>
          <w:tcPr>
            <w:tcW w:w="3857" w:type="dxa"/>
            <w:shd w:val="clear" w:color="auto" w:fill="auto"/>
          </w:tcPr>
          <w:p w14:paraId="221393C9" w14:textId="34172F10" w:rsidR="007E0525" w:rsidRPr="004C44B7" w:rsidRDefault="007E0525" w:rsidP="007E0525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ED 33</w:t>
            </w:r>
            <w:r w:rsidR="00F030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  <w:r w:rsidRPr="004C44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Content Area Reading</w:t>
            </w:r>
          </w:p>
        </w:tc>
        <w:tc>
          <w:tcPr>
            <w:tcW w:w="767" w:type="dxa"/>
            <w:shd w:val="clear" w:color="auto" w:fill="auto"/>
          </w:tcPr>
          <w:p w14:paraId="64193778" w14:textId="258E1795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3671F24D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4C69498A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7E371D9A" w14:textId="53766AA2" w:rsidR="007E0525" w:rsidRPr="004C44B7" w:rsidRDefault="00E05337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6C0">
              <w:rPr>
                <w:sz w:val="18"/>
                <w:szCs w:val="18"/>
              </w:rPr>
              <w:t>GEL 3322 Historical</w:t>
            </w:r>
            <w:r w:rsidRPr="00EC56C0">
              <w:rPr>
                <w:spacing w:val="-2"/>
                <w:sz w:val="18"/>
                <w:szCs w:val="18"/>
              </w:rPr>
              <w:t xml:space="preserve"> </w:t>
            </w:r>
            <w:r w:rsidRPr="00EC56C0">
              <w:rPr>
                <w:sz w:val="18"/>
                <w:szCs w:val="18"/>
              </w:rPr>
              <w:t>Geology</w:t>
            </w:r>
          </w:p>
        </w:tc>
        <w:tc>
          <w:tcPr>
            <w:tcW w:w="636" w:type="dxa"/>
            <w:shd w:val="clear" w:color="auto" w:fill="auto"/>
          </w:tcPr>
          <w:p w14:paraId="2377A16C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3F78651B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2C7D7A25" w14:textId="77777777" w:rsidTr="004C44B7">
        <w:trPr>
          <w:trHeight w:val="288"/>
        </w:trPr>
        <w:tc>
          <w:tcPr>
            <w:tcW w:w="3857" w:type="dxa"/>
            <w:shd w:val="clear" w:color="auto" w:fill="auto"/>
          </w:tcPr>
          <w:p w14:paraId="0498D8E7" w14:textId="7CBDC637" w:rsidR="007E0525" w:rsidRPr="004C44B7" w:rsidRDefault="007E0525" w:rsidP="007E05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ED 3320 O&amp;P</w:t>
            </w:r>
          </w:p>
        </w:tc>
        <w:tc>
          <w:tcPr>
            <w:tcW w:w="767" w:type="dxa"/>
            <w:shd w:val="clear" w:color="auto" w:fill="auto"/>
          </w:tcPr>
          <w:p w14:paraId="76C5D8C0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1F193EDB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268D09D6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0BBF2C04" w14:textId="3EC8CE5C" w:rsidR="007E0525" w:rsidRPr="004C44B7" w:rsidRDefault="00E05337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6C0">
              <w:rPr>
                <w:sz w:val="18"/>
                <w:szCs w:val="18"/>
              </w:rPr>
              <w:t xml:space="preserve">ENG 3313 </w:t>
            </w:r>
            <w:r>
              <w:rPr>
                <w:sz w:val="18"/>
                <w:szCs w:val="18"/>
              </w:rPr>
              <w:t>Composition II</w:t>
            </w:r>
          </w:p>
        </w:tc>
        <w:tc>
          <w:tcPr>
            <w:tcW w:w="636" w:type="dxa"/>
            <w:shd w:val="clear" w:color="auto" w:fill="auto"/>
          </w:tcPr>
          <w:p w14:paraId="40083DB1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17337789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747CF788" w14:textId="77777777" w:rsidTr="004C44B7">
        <w:trPr>
          <w:trHeight w:val="288"/>
        </w:trPr>
        <w:tc>
          <w:tcPr>
            <w:tcW w:w="3857" w:type="dxa"/>
            <w:shd w:val="clear" w:color="auto" w:fill="auto"/>
          </w:tcPr>
          <w:p w14:paraId="64C399D5" w14:textId="57683A69" w:rsidR="007E0525" w:rsidRPr="004C44B7" w:rsidRDefault="00E05337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ED 3313 </w:t>
            </w:r>
            <w:r w:rsidRPr="00EC56C0">
              <w:rPr>
                <w:sz w:val="18"/>
                <w:szCs w:val="18"/>
              </w:rPr>
              <w:t>Teach</w:t>
            </w:r>
            <w:r>
              <w:rPr>
                <w:sz w:val="18"/>
                <w:szCs w:val="18"/>
              </w:rPr>
              <w:t>ing Sec. Science &amp; Tech*</w:t>
            </w:r>
          </w:p>
        </w:tc>
        <w:tc>
          <w:tcPr>
            <w:tcW w:w="767" w:type="dxa"/>
            <w:shd w:val="clear" w:color="auto" w:fill="auto"/>
          </w:tcPr>
          <w:p w14:paraId="3EF169A7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4E6F0D60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1560F052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42F04877" w14:textId="1BBA9528" w:rsidR="007E0525" w:rsidRPr="004C44B7" w:rsidRDefault="00E05337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Gen Ed: Global Perspectives</w:t>
            </w:r>
          </w:p>
        </w:tc>
        <w:tc>
          <w:tcPr>
            <w:tcW w:w="636" w:type="dxa"/>
            <w:shd w:val="clear" w:color="auto" w:fill="auto"/>
          </w:tcPr>
          <w:p w14:paraId="1718CC6F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2D677194" w14:textId="5FF8D46E" w:rsidR="007E0525" w:rsidRPr="004C44B7" w:rsidRDefault="00E05337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7ABDFB8F" w14:textId="77777777" w:rsidTr="004C44B7">
        <w:trPr>
          <w:trHeight w:val="61"/>
        </w:trPr>
        <w:tc>
          <w:tcPr>
            <w:tcW w:w="3857" w:type="dxa"/>
            <w:shd w:val="clear" w:color="auto" w:fill="auto"/>
          </w:tcPr>
          <w:p w14:paraId="79310228" w14:textId="1269678C" w:rsidR="007E0525" w:rsidRPr="004C44B7" w:rsidRDefault="00E05337" w:rsidP="00E053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6C0">
              <w:rPr>
                <w:sz w:val="18"/>
                <w:szCs w:val="18"/>
              </w:rPr>
              <w:t>GEL 3363 Mineralogy</w:t>
            </w:r>
          </w:p>
        </w:tc>
        <w:tc>
          <w:tcPr>
            <w:tcW w:w="767" w:type="dxa"/>
            <w:shd w:val="clear" w:color="auto" w:fill="auto"/>
          </w:tcPr>
          <w:p w14:paraId="682CAC25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14D4EBC6" w14:textId="170489DF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4765C6B9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26857F1A" w14:textId="22EF215A" w:rsidR="007E0525" w:rsidRPr="004C44B7" w:rsidRDefault="00A02427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6C0">
              <w:rPr>
                <w:sz w:val="18"/>
                <w:szCs w:val="18"/>
              </w:rPr>
              <w:t>Free Elective</w:t>
            </w:r>
          </w:p>
        </w:tc>
        <w:tc>
          <w:tcPr>
            <w:tcW w:w="636" w:type="dxa"/>
            <w:shd w:val="clear" w:color="auto" w:fill="auto"/>
          </w:tcPr>
          <w:p w14:paraId="6A69BE64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75B9FA23" w14:textId="4ADF478C" w:rsidR="007E0525" w:rsidRPr="004C44B7" w:rsidRDefault="00A02427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14:paraId="390638E1" w14:textId="77777777" w:rsidR="00B43263" w:rsidRPr="004C44B7" w:rsidRDefault="00B43263" w:rsidP="00751519">
      <w:pPr>
        <w:rPr>
          <w:rFonts w:asciiTheme="minorHAnsi" w:hAnsiTheme="minorHAnsi" w:cstheme="minorHAnsi"/>
          <w:sz w:val="20"/>
          <w:szCs w:val="20"/>
        </w:rPr>
      </w:pPr>
    </w:p>
    <w:p w14:paraId="6C38F0B4" w14:textId="6BC61F4B" w:rsidR="007E0525" w:rsidRPr="004C44B7" w:rsidRDefault="007E0525" w:rsidP="00751519">
      <w:pPr>
        <w:rPr>
          <w:rFonts w:asciiTheme="minorHAnsi" w:hAnsiTheme="minorHAnsi" w:cstheme="minorHAnsi"/>
          <w:b/>
          <w:sz w:val="20"/>
          <w:szCs w:val="20"/>
        </w:rPr>
      </w:pPr>
    </w:p>
    <w:p w14:paraId="2AAB75E3" w14:textId="0ED63FD6" w:rsidR="004C44B7" w:rsidRPr="004C44B7" w:rsidRDefault="004C44B7" w:rsidP="00751519">
      <w:pPr>
        <w:rPr>
          <w:rFonts w:asciiTheme="minorHAnsi" w:hAnsiTheme="minorHAnsi" w:cstheme="minorHAnsi"/>
          <w:b/>
          <w:sz w:val="20"/>
          <w:szCs w:val="20"/>
        </w:rPr>
      </w:pPr>
    </w:p>
    <w:p w14:paraId="4C5BBB53" w14:textId="77777777" w:rsidR="004C44B7" w:rsidRPr="004C44B7" w:rsidRDefault="004C44B7" w:rsidP="00751519">
      <w:pPr>
        <w:rPr>
          <w:rFonts w:asciiTheme="minorHAnsi" w:hAnsiTheme="minorHAnsi" w:cstheme="minorHAnsi"/>
          <w:b/>
          <w:sz w:val="20"/>
          <w:szCs w:val="20"/>
        </w:rPr>
      </w:pPr>
    </w:p>
    <w:p w14:paraId="1D549170" w14:textId="045B13FE" w:rsidR="00751519" w:rsidRPr="004C44B7" w:rsidRDefault="007E0525" w:rsidP="00751519">
      <w:pPr>
        <w:rPr>
          <w:rFonts w:asciiTheme="minorHAnsi" w:hAnsiTheme="minorHAnsi" w:cstheme="minorHAnsi"/>
          <w:b/>
          <w:sz w:val="20"/>
          <w:szCs w:val="20"/>
        </w:rPr>
      </w:pPr>
      <w:r w:rsidRPr="004C44B7">
        <w:rPr>
          <w:rFonts w:asciiTheme="minorHAnsi" w:hAnsiTheme="minorHAnsi" w:cstheme="minorHAnsi"/>
          <w:b/>
          <w:sz w:val="20"/>
          <w:szCs w:val="20"/>
        </w:rPr>
        <w:t xml:space="preserve">STUDENT TEACHING </w:t>
      </w:r>
      <w:r w:rsidR="004C44B7">
        <w:rPr>
          <w:rFonts w:asciiTheme="minorHAnsi" w:hAnsiTheme="minorHAnsi" w:cstheme="minorHAnsi"/>
          <w:b/>
          <w:sz w:val="20"/>
          <w:szCs w:val="20"/>
        </w:rPr>
        <w:t>SEMESTER</w:t>
      </w:r>
    </w:p>
    <w:tbl>
      <w:tblPr>
        <w:tblW w:w="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9"/>
        <w:gridCol w:w="873"/>
        <w:gridCol w:w="521"/>
        <w:gridCol w:w="602"/>
      </w:tblGrid>
      <w:tr w:rsidR="007E0525" w:rsidRPr="004C44B7" w14:paraId="2BDCAD10" w14:textId="77777777" w:rsidTr="007E0525">
        <w:tc>
          <w:tcPr>
            <w:tcW w:w="3958" w:type="dxa"/>
            <w:shd w:val="clear" w:color="auto" w:fill="C0C0C0"/>
          </w:tcPr>
          <w:p w14:paraId="505C438A" w14:textId="77777777" w:rsidR="007E0525" w:rsidRPr="004C44B7" w:rsidRDefault="007E0525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97D467" w14:textId="77466AD1" w:rsidR="007E0525" w:rsidRPr="004C44B7" w:rsidRDefault="007E0525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  <w:r w:rsidR="00820573"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</w:t>
            </w:r>
            <w:r w:rsidR="00820573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  <w:r w:rsidR="00820573"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Credits – DOUBLE MAJOR)</w:t>
            </w:r>
          </w:p>
        </w:tc>
        <w:tc>
          <w:tcPr>
            <w:tcW w:w="878" w:type="dxa"/>
            <w:shd w:val="clear" w:color="auto" w:fill="C0C0C0"/>
          </w:tcPr>
          <w:p w14:paraId="21BC7A5E" w14:textId="77777777" w:rsidR="007E0525" w:rsidRPr="004C44B7" w:rsidRDefault="007E0525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C0C0C0"/>
          </w:tcPr>
          <w:p w14:paraId="56AF20DE" w14:textId="77777777" w:rsidR="007E0525" w:rsidRPr="004C44B7" w:rsidRDefault="007E0525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8CD1BF" w14:textId="77777777" w:rsidR="007E0525" w:rsidRPr="004C44B7" w:rsidRDefault="007E0525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105751D9" w14:textId="77777777" w:rsidR="007E0525" w:rsidRPr="004C44B7" w:rsidRDefault="007E0525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0525" w:rsidRPr="004C44B7" w14:paraId="5158D73F" w14:textId="77777777" w:rsidTr="007E0525">
        <w:trPr>
          <w:trHeight w:val="288"/>
        </w:trPr>
        <w:tc>
          <w:tcPr>
            <w:tcW w:w="3958" w:type="dxa"/>
            <w:shd w:val="clear" w:color="auto" w:fill="auto"/>
          </w:tcPr>
          <w:p w14:paraId="4BE7FA61" w14:textId="499A12FB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4400 (Student Teaching)</w:t>
            </w:r>
          </w:p>
        </w:tc>
        <w:tc>
          <w:tcPr>
            <w:tcW w:w="878" w:type="dxa"/>
            <w:shd w:val="clear" w:color="auto" w:fill="auto"/>
          </w:tcPr>
          <w:p w14:paraId="1D7D4497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69BD172A" w14:textId="02DFDC83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162E9CF2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525" w:rsidRPr="004C44B7" w14:paraId="7771B7A2" w14:textId="77777777" w:rsidTr="007E0525">
        <w:trPr>
          <w:trHeight w:val="288"/>
        </w:trPr>
        <w:tc>
          <w:tcPr>
            <w:tcW w:w="3958" w:type="dxa"/>
            <w:shd w:val="clear" w:color="auto" w:fill="auto"/>
          </w:tcPr>
          <w:p w14:paraId="58466700" w14:textId="729C85D9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4400L (Senior Lab)</w:t>
            </w:r>
          </w:p>
        </w:tc>
        <w:tc>
          <w:tcPr>
            <w:tcW w:w="878" w:type="dxa"/>
            <w:shd w:val="clear" w:color="auto" w:fill="auto"/>
          </w:tcPr>
          <w:p w14:paraId="1FEA400C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78A7C60D" w14:textId="282A6CFF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5765DBAE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525" w:rsidRPr="004C44B7" w14:paraId="57E1E064" w14:textId="77777777" w:rsidTr="007E0525">
        <w:trPr>
          <w:trHeight w:val="288"/>
        </w:trPr>
        <w:tc>
          <w:tcPr>
            <w:tcW w:w="3958" w:type="dxa"/>
            <w:shd w:val="clear" w:color="auto" w:fill="auto"/>
          </w:tcPr>
          <w:p w14:paraId="609EA834" w14:textId="7FB3484F" w:rsidR="007E0525" w:rsidRPr="004C44B7" w:rsidRDefault="007E0525" w:rsidP="007E052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CAP 4449 (Capstone)</w:t>
            </w:r>
          </w:p>
        </w:tc>
        <w:tc>
          <w:tcPr>
            <w:tcW w:w="878" w:type="dxa"/>
            <w:shd w:val="clear" w:color="auto" w:fill="auto"/>
          </w:tcPr>
          <w:p w14:paraId="41A7B186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9524B54" w14:textId="4D2BE62F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4520B3B3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525" w:rsidRPr="004C44B7" w14:paraId="48EB984E" w14:textId="77777777" w:rsidTr="007E0525">
        <w:trPr>
          <w:trHeight w:val="288"/>
        </w:trPr>
        <w:tc>
          <w:tcPr>
            <w:tcW w:w="3958" w:type="dxa"/>
            <w:shd w:val="clear" w:color="auto" w:fill="auto"/>
          </w:tcPr>
          <w:p w14:paraId="0F6A48D4" w14:textId="3EC1ADB7" w:rsidR="007E0525" w:rsidRPr="004C44B7" w:rsidRDefault="007E0525" w:rsidP="007E05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14:paraId="7B78A116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DC8D269" w14:textId="45A10439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7C3CE513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44B7" w:rsidRPr="004C44B7" w14:paraId="235CEC55" w14:textId="77777777" w:rsidTr="0095337E">
        <w:trPr>
          <w:trHeight w:val="288"/>
        </w:trPr>
        <w:tc>
          <w:tcPr>
            <w:tcW w:w="3958" w:type="dxa"/>
            <w:shd w:val="clear" w:color="auto" w:fill="FFFF00"/>
          </w:tcPr>
          <w:p w14:paraId="3C49D99B" w14:textId="66BB5CA8" w:rsidR="004C44B7" w:rsidRPr="004C44B7" w:rsidRDefault="004C44B7" w:rsidP="007E05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TOTAL CREDITS – DOUBLE MAJOR</w:t>
            </w:r>
          </w:p>
        </w:tc>
        <w:tc>
          <w:tcPr>
            <w:tcW w:w="878" w:type="dxa"/>
            <w:shd w:val="clear" w:color="auto" w:fill="FFFF00"/>
          </w:tcPr>
          <w:p w14:paraId="782DD883" w14:textId="77777777" w:rsidR="004C44B7" w:rsidRPr="004C44B7" w:rsidRDefault="004C44B7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00"/>
          </w:tcPr>
          <w:p w14:paraId="11D80531" w14:textId="2FB0A01E" w:rsidR="004C44B7" w:rsidRPr="004C44B7" w:rsidRDefault="004C44B7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95337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274BD5FC" w14:textId="77777777" w:rsidR="004C44B7" w:rsidRPr="004C44B7" w:rsidRDefault="004C44B7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6F2A4A" w14:textId="25FB7D03" w:rsidR="00751519" w:rsidRDefault="00751519"/>
    <w:p w14:paraId="3BF794F6" w14:textId="27E86577" w:rsidR="0095337E" w:rsidRDefault="0095337E" w:rsidP="0095337E">
      <w:pPr>
        <w:shd w:val="clear" w:color="auto" w:fill="D9E2F3" w:themeFill="accent1" w:themeFillTint="33"/>
      </w:pPr>
      <w:r>
        <w:t>33 Credits for SPEd MAJOR</w:t>
      </w:r>
    </w:p>
    <w:sectPr w:rsidR="0095337E" w:rsidSect="007515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19"/>
    <w:rsid w:val="000F1339"/>
    <w:rsid w:val="004C44B7"/>
    <w:rsid w:val="004F6F43"/>
    <w:rsid w:val="00503FFA"/>
    <w:rsid w:val="006857DB"/>
    <w:rsid w:val="006F3621"/>
    <w:rsid w:val="00714A26"/>
    <w:rsid w:val="00751519"/>
    <w:rsid w:val="007E0525"/>
    <w:rsid w:val="007E253A"/>
    <w:rsid w:val="00820573"/>
    <w:rsid w:val="0095337E"/>
    <w:rsid w:val="009B06DE"/>
    <w:rsid w:val="00A02427"/>
    <w:rsid w:val="00B43263"/>
    <w:rsid w:val="00BB6E59"/>
    <w:rsid w:val="00E05337"/>
    <w:rsid w:val="00EB7DE9"/>
    <w:rsid w:val="00F0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07220"/>
  <w15:chartTrackingRefBased/>
  <w15:docId w15:val="{E32ED107-5CC7-2646-9F1C-67EE2C59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519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51519"/>
    <w:pPr>
      <w:widowControl w:val="0"/>
      <w:autoSpaceDE w:val="0"/>
      <w:autoSpaceDN w:val="0"/>
    </w:pPr>
    <w:rPr>
      <w:rFonts w:eastAsia="Arial" w:cs="Arial"/>
      <w:lang w:bidi="en-US"/>
    </w:rPr>
  </w:style>
  <w:style w:type="paragraph" w:customStyle="1" w:styleId="Default">
    <w:name w:val="Default"/>
    <w:rsid w:val="0075151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0D8FC194A0E449AA1D489FDF5DD17" ma:contentTypeVersion="6" ma:contentTypeDescription="Create a new document." ma:contentTypeScope="" ma:versionID="8b3be7d75eb8ffc9aa9dc887559f2c23">
  <xsd:schema xmlns:xsd="http://www.w3.org/2001/XMLSchema" xmlns:xs="http://www.w3.org/2001/XMLSchema" xmlns:p="http://schemas.microsoft.com/office/2006/metadata/properties" xmlns:ns2="c89152d5-a695-4705-a2e8-5ef1fab7c4a1" xmlns:ns3="43b8b525-0b93-4bc8-94f3-8b5060354cf9" targetNamespace="http://schemas.microsoft.com/office/2006/metadata/properties" ma:root="true" ma:fieldsID="fa9c4b7bf79c2dd6886ceacbe6bb34bb" ns2:_="" ns3:_="">
    <xsd:import namespace="c89152d5-a695-4705-a2e8-5ef1fab7c4a1"/>
    <xsd:import namespace="43b8b525-0b93-4bc8-94f3-8b5060354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152d5-a695-4705-a2e8-5ef1fab7c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8b525-0b93-4bc8-94f3-8b5060354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b8b525-0b93-4bc8-94f3-8b5060354cf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B5EF2-0A61-4725-BBFF-228571E58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152d5-a695-4705-a2e8-5ef1fab7c4a1"/>
    <ds:schemaRef ds:uri="43b8b525-0b93-4bc8-94f3-8b5060354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0D3DF-DEF9-44E9-8CA6-EA5F8E4CEA91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43b8b525-0b93-4bc8-94f3-8b5060354cf9"/>
    <ds:schemaRef ds:uri="http://schemas.microsoft.com/office/infopath/2007/PartnerControls"/>
    <ds:schemaRef ds:uri="c89152d5-a695-4705-a2e8-5ef1fab7c4a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BD7C34D-F1AD-40A6-A229-D52447690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Rebecca</dc:creator>
  <cp:keywords/>
  <dc:description/>
  <cp:lastModifiedBy>Heatley, Courtney</cp:lastModifiedBy>
  <cp:revision>6</cp:revision>
  <dcterms:created xsi:type="dcterms:W3CDTF">2021-03-24T19:44:00Z</dcterms:created>
  <dcterms:modified xsi:type="dcterms:W3CDTF">2021-08-19T12:10:00Z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0x010100A450D8FC194A0E449AA1D489FDF5DD17</vt:lpwstr>
  </property>
  <property fmtid="{D5CDD505-2E9C-101B-9397-08002B2CF9AE}" pid="3" name="Order">
    <vt:r8>16884600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