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3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51519" w:rsidRPr="00FD0E49" w14:paraId="29960ABB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41E9736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</w:p>
          <w:p w14:paraId="149BBE13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D0E49">
              <w:rPr>
                <w:b/>
                <w:bCs/>
                <w:szCs w:val="20"/>
              </w:rPr>
              <w:t xml:space="preserve">Professional Studies in Secondary Education: </w:t>
            </w:r>
          </w:p>
          <w:p w14:paraId="35D78F02" w14:textId="77777777" w:rsidR="00751519" w:rsidRPr="00FD0E49" w:rsidRDefault="00751519" w:rsidP="000B7BA7">
            <w:pPr>
              <w:pStyle w:val="Default"/>
              <w:jc w:val="center"/>
            </w:pPr>
            <w:r w:rsidRPr="002D6EB7">
              <w:rPr>
                <w:b/>
                <w:bCs/>
                <w:szCs w:val="20"/>
                <w:highlight w:val="cyan"/>
              </w:rPr>
              <w:t>Social Studies/History AND Special Education</w:t>
            </w:r>
            <w:r>
              <w:rPr>
                <w:b/>
                <w:bCs/>
                <w:szCs w:val="20"/>
              </w:rPr>
              <w:t xml:space="preserve"> </w:t>
            </w:r>
            <w:r w:rsidRPr="00641B1F">
              <w:rPr>
                <w:b/>
                <w:bCs/>
                <w:szCs w:val="20"/>
                <w:highlight w:val="cyan"/>
              </w:rPr>
              <w:t>(DOUBLE MAJOR)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751519" w:rsidRPr="00FD0E49" w14:paraId="6B47C65E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C267AF3" w14:textId="23EBBC60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  <w:r w:rsidRPr="00FD0E49">
              <w:rPr>
                <w:b/>
                <w:bCs/>
                <w:sz w:val="24"/>
                <w:szCs w:val="20"/>
              </w:rPr>
              <w:t xml:space="preserve">Suggested Academic Map </w:t>
            </w:r>
            <w:r w:rsidRPr="00641B1F">
              <w:rPr>
                <w:b/>
                <w:bCs/>
                <w:sz w:val="24"/>
                <w:szCs w:val="20"/>
                <w:highlight w:val="cyan"/>
              </w:rPr>
              <w:t>(4</w:t>
            </w:r>
            <w:r w:rsidRPr="004C44B7">
              <w:rPr>
                <w:b/>
                <w:bCs/>
                <w:sz w:val="24"/>
                <w:szCs w:val="20"/>
                <w:highlight w:val="cyan"/>
              </w:rPr>
              <w:t>+</w:t>
            </w:r>
            <w:r w:rsidR="004C44B7" w:rsidRPr="004C44B7">
              <w:rPr>
                <w:b/>
                <w:bCs/>
                <w:sz w:val="24"/>
                <w:szCs w:val="20"/>
                <w:highlight w:val="cyan"/>
              </w:rPr>
              <w:t xml:space="preserve"> Student Teaching</w:t>
            </w:r>
            <w:r w:rsidRPr="00FD0E49">
              <w:rPr>
                <w:b/>
                <w:bCs/>
                <w:sz w:val="24"/>
                <w:szCs w:val="20"/>
              </w:rPr>
              <w:t>)</w:t>
            </w:r>
          </w:p>
        </w:tc>
      </w:tr>
      <w:tr w:rsidR="00751519" w:rsidRPr="00FD0E49" w14:paraId="38D7A688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B91FB5C" w14:textId="77777777" w:rsidR="00751519" w:rsidRDefault="00751519" w:rsidP="000B7BA7">
            <w:pPr>
              <w:pStyle w:val="TableParagraph"/>
              <w:spacing w:before="89"/>
              <w:ind w:left="79"/>
              <w:jc w:val="center"/>
              <w:rPr>
                <w:i/>
                <w:iCs/>
                <w:sz w:val="24"/>
                <w:szCs w:val="20"/>
              </w:rPr>
            </w:pPr>
            <w:r w:rsidRPr="00FD0E49">
              <w:rPr>
                <w:i/>
                <w:iCs/>
                <w:sz w:val="24"/>
                <w:szCs w:val="20"/>
              </w:rPr>
              <w:t>Meet with both of your advisors each semester!</w:t>
            </w:r>
          </w:p>
          <w:p w14:paraId="6A64D1F5" w14:textId="77777777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</w:p>
        </w:tc>
      </w:tr>
    </w:tbl>
    <w:p w14:paraId="253CB801" w14:textId="256BCB9E" w:rsidR="00751519" w:rsidRPr="004C44B7" w:rsidRDefault="00751519">
      <w:pPr>
        <w:rPr>
          <w:rFonts w:asciiTheme="minorHAnsi" w:hAnsiTheme="minorHAnsi" w:cstheme="minorHAnsi"/>
          <w:sz w:val="20"/>
          <w:szCs w:val="20"/>
        </w:rPr>
      </w:pPr>
    </w:p>
    <w:p w14:paraId="4AB63412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56"/>
        <w:gridCol w:w="623"/>
        <w:gridCol w:w="610"/>
        <w:gridCol w:w="3972"/>
        <w:gridCol w:w="656"/>
        <w:gridCol w:w="538"/>
      </w:tblGrid>
      <w:tr w:rsidR="00751519" w:rsidRPr="004C44B7" w14:paraId="1DCDA997" w14:textId="77777777" w:rsidTr="000B7BA7">
        <w:tc>
          <w:tcPr>
            <w:tcW w:w="4010" w:type="dxa"/>
            <w:shd w:val="clear" w:color="auto" w:fill="BFBFBF" w:themeFill="background1" w:themeFillShade="BF"/>
          </w:tcPr>
          <w:p w14:paraId="4AF8728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4F6729" w14:textId="5C290920" w:rsidR="00751519" w:rsidRPr="004C44B7" w:rsidRDefault="00751519" w:rsidP="000B7BA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656" w:type="dxa"/>
            <w:shd w:val="clear" w:color="auto" w:fill="C0C0C0"/>
          </w:tcPr>
          <w:p w14:paraId="593564D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C0C0C0"/>
          </w:tcPr>
          <w:p w14:paraId="706B4B5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77A9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E66CF17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C0C0C0"/>
          </w:tcPr>
          <w:p w14:paraId="79239632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5EB48" w14:textId="618C2399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E253A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4660116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6E87A97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D951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01A264D5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75EFC099" w14:textId="749ADC2D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FYS 1100 First Year Seminar</w:t>
            </w:r>
          </w:p>
        </w:tc>
        <w:tc>
          <w:tcPr>
            <w:tcW w:w="656" w:type="dxa"/>
            <w:shd w:val="clear" w:color="auto" w:fill="auto"/>
          </w:tcPr>
          <w:p w14:paraId="09BC970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2F9F11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9A285CC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1AF3D4C7" w14:textId="6C39164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SPE 1001 Foundations of </w:t>
            </w:r>
            <w:proofErr w:type="spellStart"/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656" w:type="dxa"/>
            <w:shd w:val="clear" w:color="auto" w:fill="D9E2F3" w:themeFill="accent1" w:themeFillTint="33"/>
          </w:tcPr>
          <w:p w14:paraId="17369ED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2577D7E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6FC74ED4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E02DD6D" w14:textId="5E8366CE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1102 Introduction to Education</w:t>
            </w:r>
          </w:p>
        </w:tc>
        <w:tc>
          <w:tcPr>
            <w:tcW w:w="656" w:type="dxa"/>
            <w:shd w:val="clear" w:color="auto" w:fill="auto"/>
          </w:tcPr>
          <w:p w14:paraId="5EF5723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92BA89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AEE4419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1B75E3B" w14:textId="2EFEA97B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2270 Early Childhood Disabilities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02A6CDB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542D7AA8" w14:textId="7CDAD98A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03C06168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C281D04" w14:textId="3A7BD64E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ENG 1112</w:t>
            </w:r>
            <w:r w:rsidRPr="004C44B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Composition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56" w:type="dxa"/>
            <w:shd w:val="clear" w:color="auto" w:fill="auto"/>
          </w:tcPr>
          <w:p w14:paraId="39EE01FD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ACF1116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74CF7273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5566908D" w14:textId="457ACE31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PSY 1101 Intro to General Psychology</w:t>
            </w:r>
          </w:p>
        </w:tc>
        <w:tc>
          <w:tcPr>
            <w:tcW w:w="656" w:type="dxa"/>
            <w:shd w:val="clear" w:color="auto" w:fill="auto"/>
          </w:tcPr>
          <w:p w14:paraId="5AC444EB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694C117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60C5D1D6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665824A" w14:textId="19FAF3FD" w:rsidR="004C44B7" w:rsidRPr="004C44B7" w:rsidRDefault="004C44B7" w:rsidP="004C44B7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2201 US History</w:t>
            </w:r>
            <w:r w:rsidRPr="004C44B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1877</w:t>
            </w:r>
          </w:p>
        </w:tc>
        <w:tc>
          <w:tcPr>
            <w:tcW w:w="656" w:type="dxa"/>
          </w:tcPr>
          <w:p w14:paraId="7F440A80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053C47D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8A5D024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C2EE219" w14:textId="5945FBA1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2202 US History Since 1877</w:t>
            </w:r>
          </w:p>
        </w:tc>
        <w:tc>
          <w:tcPr>
            <w:tcW w:w="656" w:type="dxa"/>
          </w:tcPr>
          <w:p w14:paraId="5DA4BDEF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417668C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555A66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200FFBCD" w14:textId="1E05E553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Gen Ed: Mathematics</w:t>
            </w:r>
          </w:p>
        </w:tc>
        <w:tc>
          <w:tcPr>
            <w:tcW w:w="656" w:type="dxa"/>
          </w:tcPr>
          <w:p w14:paraId="203BA105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A9D037A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49B1DCF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DD37AC6" w14:textId="7E6EEFF5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 1101/02/03</w:t>
            </w:r>
          </w:p>
        </w:tc>
        <w:tc>
          <w:tcPr>
            <w:tcW w:w="656" w:type="dxa"/>
          </w:tcPr>
          <w:p w14:paraId="2519B8FA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6DA0764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2335BB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81A971D" w14:textId="7D5ADA93" w:rsidR="00751519" w:rsidRPr="004C44B7" w:rsidRDefault="00751519" w:rsidP="0075151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PSC 2201 Intro to</w:t>
            </w:r>
            <w:r w:rsidRPr="004C44B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American Government </w:t>
            </w:r>
            <w:r w:rsidRPr="004C4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F23F4DE" w14:textId="77777777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175F7D7" w14:textId="2D4FFF5F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5B1AB14" w14:textId="77777777" w:rsidR="00751519" w:rsidRPr="004C44B7" w:rsidRDefault="00751519" w:rsidP="007515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BFCEC0A" w14:textId="00F87F1F" w:rsidR="00751519" w:rsidRPr="004C44B7" w:rsidRDefault="00751519" w:rsidP="007515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40F82A4D" w14:textId="77777777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B7BB0AE" w14:textId="58317824" w:rsidR="00751519" w:rsidRPr="004C44B7" w:rsidRDefault="00751519" w:rsidP="00751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66475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71CB661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656"/>
        <w:gridCol w:w="739"/>
        <w:gridCol w:w="630"/>
        <w:gridCol w:w="3960"/>
        <w:gridCol w:w="676"/>
        <w:gridCol w:w="494"/>
      </w:tblGrid>
      <w:tr w:rsidR="00751519" w:rsidRPr="004C44B7" w14:paraId="3AAEAAD6" w14:textId="77777777" w:rsidTr="000B7BA7">
        <w:tc>
          <w:tcPr>
            <w:tcW w:w="3910" w:type="dxa"/>
            <w:shd w:val="clear" w:color="auto" w:fill="C0C0C0"/>
          </w:tcPr>
          <w:p w14:paraId="23175A04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51C00" w14:textId="36F17CA0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656" w:type="dxa"/>
            <w:shd w:val="clear" w:color="auto" w:fill="C0C0C0"/>
          </w:tcPr>
          <w:p w14:paraId="5D700FF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C0C0C0"/>
          </w:tcPr>
          <w:p w14:paraId="2F20E95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3B4E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F609C2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4854270A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A896A" w14:textId="46F3EA53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676" w:type="dxa"/>
            <w:shd w:val="clear" w:color="auto" w:fill="C0C0C0"/>
          </w:tcPr>
          <w:p w14:paraId="15269F1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05B231A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28075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65CC27AF" w14:textId="77777777" w:rsidTr="004C44B7">
        <w:trPr>
          <w:trHeight w:val="288"/>
        </w:trPr>
        <w:tc>
          <w:tcPr>
            <w:tcW w:w="3910" w:type="dxa"/>
            <w:shd w:val="clear" w:color="auto" w:fill="FFF2CC" w:themeFill="accent4" w:themeFillTint="33"/>
          </w:tcPr>
          <w:p w14:paraId="59DCB4D9" w14:textId="426C7EA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2290 Cultural &amp; Linguistic Diversity</w:t>
            </w:r>
          </w:p>
        </w:tc>
        <w:tc>
          <w:tcPr>
            <w:tcW w:w="656" w:type="dxa"/>
            <w:shd w:val="clear" w:color="auto" w:fill="FFF2CC" w:themeFill="accent4" w:themeFillTint="33"/>
          </w:tcPr>
          <w:p w14:paraId="0312D243" w14:textId="4742C342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739" w:type="dxa"/>
            <w:shd w:val="clear" w:color="auto" w:fill="FFF2CC" w:themeFill="accent4" w:themeFillTint="33"/>
          </w:tcPr>
          <w:p w14:paraId="0418F74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CD26B2E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F66AA21" w14:textId="1E6D899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2350 Supp. Students w/Disabilities</w:t>
            </w:r>
          </w:p>
        </w:tc>
        <w:tc>
          <w:tcPr>
            <w:tcW w:w="676" w:type="dxa"/>
            <w:shd w:val="clear" w:color="auto" w:fill="FFF2CC" w:themeFill="accent4" w:themeFillTint="33"/>
          </w:tcPr>
          <w:p w14:paraId="60998A27" w14:textId="34F21CAC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7D55F60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0B530B0D" w14:textId="77777777" w:rsidTr="004C44B7">
        <w:trPr>
          <w:trHeight w:val="288"/>
        </w:trPr>
        <w:tc>
          <w:tcPr>
            <w:tcW w:w="3910" w:type="dxa"/>
            <w:shd w:val="clear" w:color="auto" w:fill="auto"/>
          </w:tcPr>
          <w:p w14:paraId="641B46CE" w14:textId="4CFDA928" w:rsidR="00751519" w:rsidRPr="004C44B7" w:rsidRDefault="00751519" w:rsidP="000B7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2205 Education Psychology</w:t>
            </w:r>
          </w:p>
        </w:tc>
        <w:tc>
          <w:tcPr>
            <w:tcW w:w="656" w:type="dxa"/>
            <w:shd w:val="clear" w:color="auto" w:fill="auto"/>
          </w:tcPr>
          <w:p w14:paraId="05782BB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E3123D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E395A6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94D2291" w14:textId="6259F41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ELE 2800 Ed </w:t>
            </w:r>
            <w:proofErr w:type="spellStart"/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Curr</w:t>
            </w:r>
            <w:proofErr w:type="spellEnd"/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. &amp; Methods</w:t>
            </w:r>
          </w:p>
          <w:p w14:paraId="0F33DAB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4C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</w:p>
          <w:p w14:paraId="535B31C4" w14:textId="56C12A36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3395 Integrating the Arts</w:t>
            </w:r>
          </w:p>
        </w:tc>
        <w:tc>
          <w:tcPr>
            <w:tcW w:w="676" w:type="dxa"/>
            <w:shd w:val="clear" w:color="auto" w:fill="D9E2F3" w:themeFill="accent1" w:themeFillTint="33"/>
          </w:tcPr>
          <w:p w14:paraId="6C911361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D9E2F3" w:themeFill="accent1" w:themeFillTint="33"/>
          </w:tcPr>
          <w:p w14:paraId="14A14EA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4219F963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0BDBB5E9" w14:textId="11F7F86E" w:rsidR="00751519" w:rsidRPr="004C44B7" w:rsidRDefault="00751519" w:rsidP="00751519">
            <w:pPr>
              <w:pStyle w:val="TableParagraph"/>
              <w:tabs>
                <w:tab w:val="left" w:pos="3070"/>
                <w:tab w:val="left" w:pos="3517"/>
                <w:tab w:val="left" w:pos="3790"/>
              </w:tabs>
              <w:spacing w:before="89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1111 or</w:t>
            </w:r>
            <w:r w:rsidRPr="004C44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</w:t>
            </w:r>
            <w:r w:rsidRPr="004C44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1113</w:t>
            </w:r>
          </w:p>
        </w:tc>
        <w:tc>
          <w:tcPr>
            <w:tcW w:w="656" w:type="dxa"/>
            <w:shd w:val="clear" w:color="auto" w:fill="auto"/>
          </w:tcPr>
          <w:p w14:paraId="06DE6A5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1DA3268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70A2AD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C194D9E" w14:textId="096ADDE6" w:rsidR="00751519" w:rsidRPr="004C44B7" w:rsidRDefault="00751519" w:rsidP="000B7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1112 World Civilization 1350-1900</w:t>
            </w:r>
          </w:p>
        </w:tc>
        <w:tc>
          <w:tcPr>
            <w:tcW w:w="676" w:type="dxa"/>
            <w:shd w:val="clear" w:color="auto" w:fill="auto"/>
          </w:tcPr>
          <w:p w14:paraId="71C3A15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911FCB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1455AE2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7981283F" w14:textId="01F62B02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History Elective</w:t>
            </w:r>
          </w:p>
        </w:tc>
        <w:tc>
          <w:tcPr>
            <w:tcW w:w="656" w:type="dxa"/>
            <w:shd w:val="clear" w:color="auto" w:fill="auto"/>
          </w:tcPr>
          <w:p w14:paraId="6AF1FE8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0BF8F9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FF44D0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A3BCFB9" w14:textId="4BA46E97" w:rsidR="00751519" w:rsidRPr="004C44B7" w:rsidRDefault="00751519" w:rsidP="00751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3290 or History Elective</w:t>
            </w:r>
          </w:p>
        </w:tc>
        <w:tc>
          <w:tcPr>
            <w:tcW w:w="676" w:type="dxa"/>
            <w:shd w:val="clear" w:color="auto" w:fill="auto"/>
          </w:tcPr>
          <w:p w14:paraId="739CBF4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F63D7A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7B009F3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36064796" w14:textId="4787400C" w:rsidR="00751519" w:rsidRPr="004C44B7" w:rsidRDefault="00751519" w:rsidP="00751519">
            <w:pPr>
              <w:tabs>
                <w:tab w:val="left" w:pos="53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MA 1125 Intro</w:t>
            </w:r>
            <w:r w:rsidRPr="004C44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C44B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</w:tc>
        <w:tc>
          <w:tcPr>
            <w:tcW w:w="656" w:type="dxa"/>
            <w:shd w:val="clear" w:color="auto" w:fill="auto"/>
          </w:tcPr>
          <w:p w14:paraId="29F51B4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3B24988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5FC9185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5675550" w14:textId="58DFA52E" w:rsidR="00751519" w:rsidRPr="004C44B7" w:rsidRDefault="00751519" w:rsidP="00751519">
            <w:pPr>
              <w:tabs>
                <w:tab w:val="left" w:pos="507"/>
              </w:tabs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Gen Ed: Humanities (non-ENG)</w:t>
            </w:r>
          </w:p>
        </w:tc>
        <w:tc>
          <w:tcPr>
            <w:tcW w:w="676" w:type="dxa"/>
            <w:shd w:val="clear" w:color="auto" w:fill="auto"/>
          </w:tcPr>
          <w:p w14:paraId="2840A82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38045B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6DF17A99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61E88087" w14:textId="7E6E127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ENG Upper Division Lit (Humanities)</w:t>
            </w:r>
          </w:p>
        </w:tc>
        <w:tc>
          <w:tcPr>
            <w:tcW w:w="656" w:type="dxa"/>
            <w:shd w:val="clear" w:color="auto" w:fill="auto"/>
          </w:tcPr>
          <w:p w14:paraId="2F97B7F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A78B73F" w14:textId="5FC7E062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41AE12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63C52EA" w14:textId="0A9523F8" w:rsidR="00751519" w:rsidRPr="004C44B7" w:rsidRDefault="00751519" w:rsidP="00751519">
            <w:pPr>
              <w:tabs>
                <w:tab w:val="left" w:pos="1147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GEG 1111</w:t>
            </w:r>
          </w:p>
        </w:tc>
        <w:tc>
          <w:tcPr>
            <w:tcW w:w="676" w:type="dxa"/>
            <w:shd w:val="clear" w:color="auto" w:fill="auto"/>
          </w:tcPr>
          <w:p w14:paraId="534581E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C951272" w14:textId="16713B0F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3F941F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6C642FF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751519" w:rsidRPr="004C44B7" w14:paraId="5D27F91E" w14:textId="77777777" w:rsidTr="004C44B7">
        <w:tc>
          <w:tcPr>
            <w:tcW w:w="3857" w:type="dxa"/>
            <w:shd w:val="clear" w:color="auto" w:fill="C0C0C0"/>
          </w:tcPr>
          <w:p w14:paraId="5A900585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30988E" w14:textId="0277DC9F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767" w:type="dxa"/>
            <w:shd w:val="clear" w:color="auto" w:fill="C0C0C0"/>
          </w:tcPr>
          <w:p w14:paraId="7D59663C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69B4062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CF7D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B9C9546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611771A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0CC1E" w14:textId="07ECB7D1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636" w:type="dxa"/>
            <w:shd w:val="clear" w:color="auto" w:fill="C0C0C0"/>
          </w:tcPr>
          <w:p w14:paraId="115385A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4C3BEB1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7398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E0525" w:rsidRPr="004C44B7" w14:paraId="531ADEAB" w14:textId="77777777" w:rsidTr="004C44B7">
        <w:trPr>
          <w:trHeight w:val="288"/>
        </w:trPr>
        <w:tc>
          <w:tcPr>
            <w:tcW w:w="3857" w:type="dxa"/>
            <w:shd w:val="clear" w:color="auto" w:fill="FFF2CC" w:themeFill="accent4" w:themeFillTint="33"/>
          </w:tcPr>
          <w:p w14:paraId="618CC964" w14:textId="7D2869A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SPE 3380 Assessment in </w:t>
            </w:r>
            <w:proofErr w:type="spellStart"/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767" w:type="dxa"/>
            <w:shd w:val="clear" w:color="auto" w:fill="FFF2CC" w:themeFill="accent4" w:themeFillTint="33"/>
          </w:tcPr>
          <w:p w14:paraId="7116E4D5" w14:textId="1E27A867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14:paraId="1655A19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25BC9B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8C16578" w14:textId="450ECA1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SPE </w:t>
            </w:r>
            <w:r w:rsidR="004C44B7"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3351 Behavior Management </w:t>
            </w:r>
          </w:p>
        </w:tc>
        <w:tc>
          <w:tcPr>
            <w:tcW w:w="636" w:type="dxa"/>
            <w:shd w:val="clear" w:color="auto" w:fill="FFF2CC" w:themeFill="accent4" w:themeFillTint="33"/>
          </w:tcPr>
          <w:p w14:paraId="6E5E7A71" w14:textId="2179D120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14:paraId="398C36B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68DF5FB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48DD3311" w14:textId="63C4C9E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336</w:t>
            </w:r>
            <w:r w:rsidR="00247CE6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Autism and Behavior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8FCF1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4AB8BD2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C3CEF1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8ADE7A1" w14:textId="1A044C58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2216 History of Non-western Civ.</w:t>
            </w:r>
          </w:p>
        </w:tc>
        <w:tc>
          <w:tcPr>
            <w:tcW w:w="636" w:type="dxa"/>
            <w:shd w:val="clear" w:color="auto" w:fill="auto"/>
          </w:tcPr>
          <w:p w14:paraId="029BD8E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FDC6EA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7A3BEAA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226B95" w14:textId="49C00989" w:rsidR="007E0525" w:rsidRPr="004C44B7" w:rsidRDefault="007E0525" w:rsidP="007E05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3315 Language and Comm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6862551" w14:textId="25FF083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43528DB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5114420F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1370E59" w14:textId="19EC5BFE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ECO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1102 Principles of Microeconomics</w:t>
            </w:r>
          </w:p>
        </w:tc>
        <w:tc>
          <w:tcPr>
            <w:tcW w:w="636" w:type="dxa"/>
            <w:shd w:val="clear" w:color="auto" w:fill="auto"/>
          </w:tcPr>
          <w:p w14:paraId="082E181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5F073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2BF3553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FD64DE9" w14:textId="25A9A2EA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SPE 4435 Technology in </w:t>
            </w:r>
            <w:proofErr w:type="spellStart"/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767" w:type="dxa"/>
            <w:shd w:val="clear" w:color="auto" w:fill="D9E2F3" w:themeFill="accent1" w:themeFillTint="33"/>
          </w:tcPr>
          <w:p w14:paraId="7B77A86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388554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DF6A408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9FFA5EB" w14:textId="45E9EEEE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3290 or History Elective</w:t>
            </w:r>
          </w:p>
        </w:tc>
        <w:tc>
          <w:tcPr>
            <w:tcW w:w="636" w:type="dxa"/>
            <w:shd w:val="clear" w:color="auto" w:fill="auto"/>
          </w:tcPr>
          <w:p w14:paraId="4F8CE822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B2504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41E523C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C6D702A" w14:textId="69D69C7D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History Elective</w:t>
            </w:r>
          </w:p>
        </w:tc>
        <w:tc>
          <w:tcPr>
            <w:tcW w:w="767" w:type="dxa"/>
            <w:shd w:val="clear" w:color="auto" w:fill="auto"/>
          </w:tcPr>
          <w:p w14:paraId="3D74F23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A7E1F72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38939F8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281CBF7" w14:textId="6263AED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3291 High Incidence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87A99A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26543C1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63B2D350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0E9A228C" w14:textId="39B41510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ECO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1101 Principles of Macroeconomics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C44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7" w:type="dxa"/>
            <w:shd w:val="clear" w:color="auto" w:fill="auto"/>
          </w:tcPr>
          <w:p w14:paraId="4A2C1081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781EED2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B3AC7A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DECBB61" w14:textId="69C07060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Gen Ed: Global Perspectives (non-HST)</w:t>
            </w:r>
          </w:p>
        </w:tc>
        <w:tc>
          <w:tcPr>
            <w:tcW w:w="636" w:type="dxa"/>
            <w:shd w:val="clear" w:color="auto" w:fill="auto"/>
          </w:tcPr>
          <w:p w14:paraId="7DDD6A33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240315F" w14:textId="2DF0B018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C15D9E2" w14:textId="289A0D8A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3EC0F019" w14:textId="6684E344" w:rsidR="00B43263" w:rsidRPr="004C44B7" w:rsidRDefault="00B43263" w:rsidP="00B43263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4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B43263" w:rsidRPr="004C44B7" w14:paraId="740C6CD5" w14:textId="77777777" w:rsidTr="004C44B7">
        <w:tc>
          <w:tcPr>
            <w:tcW w:w="3857" w:type="dxa"/>
            <w:shd w:val="clear" w:color="auto" w:fill="C0C0C0"/>
          </w:tcPr>
          <w:p w14:paraId="0AC7B93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8329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767" w:type="dxa"/>
            <w:shd w:val="clear" w:color="auto" w:fill="C0C0C0"/>
          </w:tcPr>
          <w:p w14:paraId="5A58AD21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16F6BDA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59FE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8636523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082BC6DC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8A2EB" w14:textId="725A9E40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(15 Credits – DOUBLE MAJOR)</w:t>
            </w:r>
          </w:p>
        </w:tc>
        <w:tc>
          <w:tcPr>
            <w:tcW w:w="636" w:type="dxa"/>
            <w:shd w:val="clear" w:color="auto" w:fill="C0C0C0"/>
          </w:tcPr>
          <w:p w14:paraId="390EBF4E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05CDD414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4DB458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4C44B7" w:rsidRPr="004C44B7" w14:paraId="6501576E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BB8118E" w14:textId="3F34C8CF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4465 Law and Ethics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F8636E5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5AF4E5E0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0023B7CB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754E8C0F" w14:textId="7370104D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3345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eracy Instruction for Disabilities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16006D2" w14:textId="048B49E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14:paraId="3BF299C1" w14:textId="237CD791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5B352D31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83FA63" w14:textId="4AAD794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SPE 4445 Advanced Instructional Methods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0529A99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2A5BE8F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305F14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3606E413" w14:textId="717BDF3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4440 Low Incidenc</w:t>
            </w:r>
            <w:r w:rsidR="004C44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4168833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17EDEC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08CB917B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221393C9" w14:textId="63585B6D" w:rsidR="007E0525" w:rsidRPr="004C44B7" w:rsidRDefault="007E0525" w:rsidP="007E052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33</w:t>
            </w:r>
            <w:r w:rsidR="005963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Content Area Reading</w:t>
            </w:r>
          </w:p>
        </w:tc>
        <w:tc>
          <w:tcPr>
            <w:tcW w:w="767" w:type="dxa"/>
            <w:shd w:val="clear" w:color="auto" w:fill="auto"/>
          </w:tcPr>
          <w:p w14:paraId="64193778" w14:textId="258E1795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671F24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C69498A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E371D9A" w14:textId="3F05E3A2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History Elective</w:t>
            </w:r>
          </w:p>
        </w:tc>
        <w:tc>
          <w:tcPr>
            <w:tcW w:w="636" w:type="dxa"/>
            <w:shd w:val="clear" w:color="auto" w:fill="auto"/>
          </w:tcPr>
          <w:p w14:paraId="2377A16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F78651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2C7D7A2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0498D8E7" w14:textId="7CBDC637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3320 O&amp;P</w:t>
            </w:r>
          </w:p>
        </w:tc>
        <w:tc>
          <w:tcPr>
            <w:tcW w:w="767" w:type="dxa"/>
            <w:shd w:val="clear" w:color="auto" w:fill="auto"/>
          </w:tcPr>
          <w:p w14:paraId="76C5D8C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F193ED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68D09D6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BBF2C04" w14:textId="1EEC04C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History Elective</w:t>
            </w:r>
          </w:p>
        </w:tc>
        <w:tc>
          <w:tcPr>
            <w:tcW w:w="636" w:type="dxa"/>
            <w:shd w:val="clear" w:color="auto" w:fill="auto"/>
          </w:tcPr>
          <w:p w14:paraId="40083DB1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7337789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747CF788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4C399D5" w14:textId="351AA02F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HST 3316 Teaching Sec. Social Studies</w:t>
            </w:r>
          </w:p>
        </w:tc>
        <w:tc>
          <w:tcPr>
            <w:tcW w:w="767" w:type="dxa"/>
            <w:shd w:val="clear" w:color="auto" w:fill="auto"/>
          </w:tcPr>
          <w:p w14:paraId="3EF169A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E6F0D6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560F05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2F04877" w14:textId="65D83B75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ENG 3313 Composition</w:t>
            </w:r>
            <w:r w:rsidRPr="004C44B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14:paraId="1718CC6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D677194" w14:textId="4D80494C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7ABDFB8F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79310228" w14:textId="6A57B3F5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GRA 2200 Foundations in Digital Media</w:t>
            </w:r>
          </w:p>
        </w:tc>
        <w:tc>
          <w:tcPr>
            <w:tcW w:w="767" w:type="dxa"/>
            <w:shd w:val="clear" w:color="auto" w:fill="auto"/>
          </w:tcPr>
          <w:p w14:paraId="682CAC2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4D4EBC6" w14:textId="170489D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765C6B9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6857F1A" w14:textId="5E8FF62D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6A69BE6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5B9FA23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638E1" w14:textId="77777777" w:rsidR="00B43263" w:rsidRPr="004C44B7" w:rsidRDefault="00B43263" w:rsidP="00751519">
      <w:pPr>
        <w:rPr>
          <w:rFonts w:asciiTheme="minorHAnsi" w:hAnsiTheme="minorHAnsi" w:cstheme="minorHAnsi"/>
          <w:sz w:val="20"/>
          <w:szCs w:val="20"/>
        </w:rPr>
      </w:pPr>
    </w:p>
    <w:p w14:paraId="6C38F0B4" w14:textId="6BC61F4B" w:rsidR="007E0525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2AAB75E3" w14:textId="0ED63FD6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4C5BBB53" w14:textId="77777777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1D549170" w14:textId="045B13FE" w:rsidR="00751519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 xml:space="preserve">STUDENT TEACHING </w:t>
      </w:r>
      <w:r w:rsidR="004C44B7">
        <w:rPr>
          <w:rFonts w:asciiTheme="minorHAnsi" w:hAnsiTheme="minorHAnsi" w:cstheme="minorHAnsi"/>
          <w:b/>
          <w:sz w:val="20"/>
          <w:szCs w:val="20"/>
        </w:rPr>
        <w:t>SEMESTER</w:t>
      </w: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873"/>
        <w:gridCol w:w="521"/>
        <w:gridCol w:w="602"/>
      </w:tblGrid>
      <w:tr w:rsidR="007E0525" w:rsidRPr="004C44B7" w14:paraId="2BDCAD10" w14:textId="77777777" w:rsidTr="007E0525">
        <w:tc>
          <w:tcPr>
            <w:tcW w:w="3958" w:type="dxa"/>
            <w:shd w:val="clear" w:color="auto" w:fill="C0C0C0"/>
          </w:tcPr>
          <w:p w14:paraId="505C438A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7D467" w14:textId="77466AD1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820573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878" w:type="dxa"/>
            <w:shd w:val="clear" w:color="auto" w:fill="C0C0C0"/>
          </w:tcPr>
          <w:p w14:paraId="21BC7A5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56AF20D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CD1BF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05751D9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525" w:rsidRPr="004C44B7" w14:paraId="5158D73F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4BE7FA61" w14:textId="499A12F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 (Student Teaching)</w:t>
            </w:r>
          </w:p>
        </w:tc>
        <w:tc>
          <w:tcPr>
            <w:tcW w:w="878" w:type="dxa"/>
            <w:shd w:val="clear" w:color="auto" w:fill="auto"/>
          </w:tcPr>
          <w:p w14:paraId="1D7D449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9BD172A" w14:textId="02DFDC83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62E9CF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7771B7A2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58466700" w14:textId="729C85D9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4400L (Senior Lab)</w:t>
            </w:r>
          </w:p>
        </w:tc>
        <w:tc>
          <w:tcPr>
            <w:tcW w:w="878" w:type="dxa"/>
            <w:shd w:val="clear" w:color="auto" w:fill="auto"/>
          </w:tcPr>
          <w:p w14:paraId="1FEA400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8A7C60D" w14:textId="282A6CF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765DBAE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57E1E064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609EA834" w14:textId="7FB3484F" w:rsidR="007E0525" w:rsidRPr="004C44B7" w:rsidRDefault="007E0525" w:rsidP="007E05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CAP 4449 (Capstone)</w:t>
            </w:r>
          </w:p>
        </w:tc>
        <w:tc>
          <w:tcPr>
            <w:tcW w:w="878" w:type="dxa"/>
            <w:shd w:val="clear" w:color="auto" w:fill="auto"/>
          </w:tcPr>
          <w:p w14:paraId="41A7B18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9524B54" w14:textId="4D2BE62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4520B3B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48EB984E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0F6A48D4" w14:textId="3EC1ADB7" w:rsidR="007E0525" w:rsidRPr="004C44B7" w:rsidRDefault="007E0525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7B78A11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DC8D269" w14:textId="45A10439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C3CE51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4B7" w:rsidRPr="004C44B7" w14:paraId="235CEC55" w14:textId="77777777" w:rsidTr="0095337E">
        <w:trPr>
          <w:trHeight w:val="288"/>
        </w:trPr>
        <w:tc>
          <w:tcPr>
            <w:tcW w:w="3958" w:type="dxa"/>
            <w:shd w:val="clear" w:color="auto" w:fill="FFFF00"/>
          </w:tcPr>
          <w:p w14:paraId="3C49D99B" w14:textId="66BB5CA8" w:rsidR="004C44B7" w:rsidRPr="004C44B7" w:rsidRDefault="004C44B7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CREDITS – DOUBLE MAJOR</w:t>
            </w:r>
          </w:p>
        </w:tc>
        <w:tc>
          <w:tcPr>
            <w:tcW w:w="878" w:type="dxa"/>
            <w:shd w:val="clear" w:color="auto" w:fill="FFFF00"/>
          </w:tcPr>
          <w:p w14:paraId="782DD883" w14:textId="77777777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00"/>
          </w:tcPr>
          <w:p w14:paraId="11D80531" w14:textId="2FB0A01E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9533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74BD5FC" w14:textId="77777777" w:rsidR="004C44B7" w:rsidRPr="004C44B7" w:rsidRDefault="004C44B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6F2A4A" w14:textId="25FB7D03" w:rsidR="00751519" w:rsidRDefault="00751519"/>
    <w:p w14:paraId="3BF794F6" w14:textId="27E86577" w:rsidR="0095337E" w:rsidRDefault="0095337E" w:rsidP="0095337E">
      <w:pPr>
        <w:shd w:val="clear" w:color="auto" w:fill="D9E2F3" w:themeFill="accent1" w:themeFillTint="33"/>
      </w:pPr>
      <w:r>
        <w:t xml:space="preserve">33 Credits for </w:t>
      </w:r>
      <w:proofErr w:type="spellStart"/>
      <w:r>
        <w:t>SPEd</w:t>
      </w:r>
      <w:proofErr w:type="spellEnd"/>
      <w:r>
        <w:t xml:space="preserve"> MAJOR</w:t>
      </w:r>
    </w:p>
    <w:sectPr w:rsidR="0095337E" w:rsidSect="0075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9"/>
    <w:rsid w:val="000F1339"/>
    <w:rsid w:val="00247CE6"/>
    <w:rsid w:val="002D6EB7"/>
    <w:rsid w:val="004C44B7"/>
    <w:rsid w:val="00596323"/>
    <w:rsid w:val="00751519"/>
    <w:rsid w:val="007E0525"/>
    <w:rsid w:val="007E253A"/>
    <w:rsid w:val="00820573"/>
    <w:rsid w:val="0095337E"/>
    <w:rsid w:val="00B4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07220"/>
  <w15:chartTrackingRefBased/>
  <w15:docId w15:val="{E32ED107-5CC7-2646-9F1C-67EE2C5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19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1519"/>
    <w:pPr>
      <w:widowControl w:val="0"/>
      <w:autoSpaceDE w:val="0"/>
      <w:autoSpaceDN w:val="0"/>
    </w:pPr>
    <w:rPr>
      <w:rFonts w:eastAsia="Arial" w:cs="Arial"/>
      <w:lang w:bidi="en-US"/>
    </w:rPr>
  </w:style>
  <w:style w:type="paragraph" w:customStyle="1" w:styleId="Default">
    <w:name w:val="Default"/>
    <w:rsid w:val="0075151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16007F-5A2F-446B-B466-197762CA2E5C}"/>
</file>

<file path=customXml/itemProps2.xml><?xml version="1.0" encoding="utf-8"?>
<ds:datastoreItem xmlns:ds="http://schemas.openxmlformats.org/officeDocument/2006/customXml" ds:itemID="{1CEB9ECC-7088-4F1E-84BD-7212FD4277BF}"/>
</file>

<file path=customXml/itemProps3.xml><?xml version="1.0" encoding="utf-8"?>
<ds:datastoreItem xmlns:ds="http://schemas.openxmlformats.org/officeDocument/2006/customXml" ds:itemID="{2D57E3D1-3978-421E-A5DB-6D250FDA3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Rebecca</dc:creator>
  <cp:keywords/>
  <dc:description/>
  <cp:lastModifiedBy>Parks, Rebecca</cp:lastModifiedBy>
  <cp:revision>6</cp:revision>
  <dcterms:created xsi:type="dcterms:W3CDTF">2021-03-24T17:38:00Z</dcterms:created>
  <dcterms:modified xsi:type="dcterms:W3CDTF">2021-03-25T02:48:00Z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16885200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