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099F" w14:textId="5504087E" w:rsidR="007705D6" w:rsidRPr="00513328" w:rsidRDefault="00CD74FD" w:rsidP="007705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7705D6" w:rsidRPr="00513328">
        <w:rPr>
          <w:b/>
          <w:sz w:val="28"/>
          <w:szCs w:val="28"/>
        </w:rPr>
        <w:t>Course Sequence E</w:t>
      </w:r>
      <w:r w:rsidR="005B74D3">
        <w:rPr>
          <w:b/>
          <w:sz w:val="28"/>
          <w:szCs w:val="28"/>
        </w:rPr>
        <w:t>CEE</w:t>
      </w:r>
      <w:r w:rsidR="007705D6" w:rsidRPr="00513328">
        <w:rPr>
          <w:b/>
          <w:sz w:val="28"/>
          <w:szCs w:val="28"/>
        </w:rPr>
        <w:t xml:space="preserve"> </w:t>
      </w:r>
      <w:r w:rsidR="00D46CA0">
        <w:rPr>
          <w:b/>
          <w:sz w:val="28"/>
          <w:szCs w:val="28"/>
        </w:rPr>
        <w:t>ONLY</w:t>
      </w:r>
      <w:r w:rsidR="007705D6" w:rsidRPr="00513328">
        <w:rPr>
          <w:b/>
          <w:sz w:val="28"/>
          <w:szCs w:val="28"/>
        </w:rPr>
        <w:t xml:space="preserve"> (Fall Entry</w:t>
      </w:r>
      <w:r w:rsidR="007705D6">
        <w:rPr>
          <w:b/>
          <w:sz w:val="28"/>
          <w:szCs w:val="28"/>
        </w:rPr>
        <w:t xml:space="preserve"> with Zero Credits</w:t>
      </w:r>
      <w:r w:rsidR="007705D6" w:rsidRPr="00513328">
        <w:rPr>
          <w:b/>
          <w:sz w:val="28"/>
          <w:szCs w:val="28"/>
        </w:rPr>
        <w:t>)</w:t>
      </w:r>
    </w:p>
    <w:p w14:paraId="0357D83B" w14:textId="77777777" w:rsidR="007705D6" w:rsidRPr="008C7C9D" w:rsidRDefault="007705D6" w:rsidP="007705D6">
      <w:pPr>
        <w:rPr>
          <w:rFonts w:cs="Arial"/>
          <w:b/>
          <w:sz w:val="20"/>
          <w:szCs w:val="20"/>
        </w:rPr>
      </w:pPr>
      <w:r w:rsidRPr="008C7C9D">
        <w:rPr>
          <w:rFonts w:cs="Arial"/>
          <w:b/>
          <w:sz w:val="20"/>
          <w:szCs w:val="20"/>
        </w:rPr>
        <w:t>YEAR 1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654"/>
        <w:gridCol w:w="494"/>
        <w:gridCol w:w="611"/>
        <w:gridCol w:w="4118"/>
        <w:gridCol w:w="654"/>
        <w:gridCol w:w="538"/>
      </w:tblGrid>
      <w:tr w:rsidR="007705D6" w:rsidRPr="008C7C9D" w14:paraId="37135EE0" w14:textId="77777777" w:rsidTr="005E58AF">
        <w:tc>
          <w:tcPr>
            <w:tcW w:w="3996" w:type="dxa"/>
            <w:shd w:val="clear" w:color="auto" w:fill="C0C0C0"/>
          </w:tcPr>
          <w:p w14:paraId="5C0EFD23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46122046" w14:textId="77777777" w:rsidR="007705D6" w:rsidRPr="008C7C9D" w:rsidRDefault="007705D6" w:rsidP="00277E07">
            <w:pPr>
              <w:rPr>
                <w:rFonts w:cs="Arial"/>
                <w:b/>
                <w:i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FALL </w:t>
            </w:r>
            <w:r w:rsidRPr="008C7C9D">
              <w:rPr>
                <w:rFonts w:cs="Arial"/>
                <w:i/>
                <w:sz w:val="20"/>
                <w:szCs w:val="20"/>
              </w:rPr>
              <w:t>(ECEE = 15 cr.)</w:t>
            </w:r>
          </w:p>
        </w:tc>
        <w:tc>
          <w:tcPr>
            <w:tcW w:w="654" w:type="dxa"/>
            <w:shd w:val="clear" w:color="auto" w:fill="C0C0C0"/>
          </w:tcPr>
          <w:p w14:paraId="406D013C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30D5328A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00A681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7A00A2EA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C0C0C0"/>
          </w:tcPr>
          <w:p w14:paraId="0576D52F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3ADD2E63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Pr="008C7C9D">
              <w:rPr>
                <w:rFonts w:cs="Arial"/>
                <w:i/>
                <w:sz w:val="20"/>
                <w:szCs w:val="20"/>
              </w:rPr>
              <w:t>(ECEE = 15 cr.)</w:t>
            </w:r>
          </w:p>
        </w:tc>
        <w:tc>
          <w:tcPr>
            <w:tcW w:w="654" w:type="dxa"/>
            <w:shd w:val="clear" w:color="auto" w:fill="C0C0C0"/>
          </w:tcPr>
          <w:p w14:paraId="52495C4A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0C0C0"/>
          </w:tcPr>
          <w:p w14:paraId="636651EE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7620980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7705D6" w:rsidRPr="008C7C9D" w14:paraId="53FF1FBD" w14:textId="77777777" w:rsidTr="005E58AF">
        <w:trPr>
          <w:trHeight w:val="288"/>
        </w:trPr>
        <w:tc>
          <w:tcPr>
            <w:tcW w:w="3996" w:type="dxa"/>
            <w:shd w:val="clear" w:color="auto" w:fill="auto"/>
          </w:tcPr>
          <w:p w14:paraId="7D2B7603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 xml:space="preserve">ED 1102 (Intro to Education) </w:t>
            </w:r>
          </w:p>
        </w:tc>
        <w:tc>
          <w:tcPr>
            <w:tcW w:w="654" w:type="dxa"/>
            <w:shd w:val="clear" w:color="auto" w:fill="auto"/>
          </w:tcPr>
          <w:p w14:paraId="075B4B9A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47005D2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689C2FF0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</w:tcPr>
          <w:p w14:paraId="4AE8048C" w14:textId="1836241D" w:rsidR="007705D6" w:rsidRPr="008C7C9D" w:rsidRDefault="008D1C19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Humanities (Other than ENG prefix)</w:t>
            </w:r>
          </w:p>
        </w:tc>
        <w:tc>
          <w:tcPr>
            <w:tcW w:w="654" w:type="dxa"/>
            <w:shd w:val="clear" w:color="auto" w:fill="auto"/>
          </w:tcPr>
          <w:p w14:paraId="42033A16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10D845EC" w14:textId="13CB2367" w:rsidR="007705D6" w:rsidRPr="008C7C9D" w:rsidRDefault="008D1C19" w:rsidP="00277E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705D6" w:rsidRPr="008C7C9D" w14:paraId="45AD674E" w14:textId="77777777" w:rsidTr="005E58AF">
        <w:trPr>
          <w:trHeight w:val="288"/>
        </w:trPr>
        <w:tc>
          <w:tcPr>
            <w:tcW w:w="3996" w:type="dxa"/>
            <w:shd w:val="clear" w:color="auto" w:fill="auto"/>
          </w:tcPr>
          <w:p w14:paraId="7D71678E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PSY 1101 Intro to Psych</w:t>
            </w:r>
          </w:p>
        </w:tc>
        <w:tc>
          <w:tcPr>
            <w:tcW w:w="654" w:type="dxa"/>
            <w:shd w:val="clear" w:color="auto" w:fill="auto"/>
          </w:tcPr>
          <w:p w14:paraId="029EA0E2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1A8EBFF7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7167339B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</w:tcPr>
          <w:p w14:paraId="1F33C017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1190 (Child Development I)</w:t>
            </w:r>
          </w:p>
        </w:tc>
        <w:tc>
          <w:tcPr>
            <w:tcW w:w="654" w:type="dxa"/>
            <w:shd w:val="clear" w:color="auto" w:fill="auto"/>
          </w:tcPr>
          <w:p w14:paraId="1F5CF2B9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4BD857CE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7705D6" w:rsidRPr="008C7C9D" w14:paraId="77DE8B41" w14:textId="77777777" w:rsidTr="005E58AF">
        <w:trPr>
          <w:trHeight w:val="288"/>
        </w:trPr>
        <w:tc>
          <w:tcPr>
            <w:tcW w:w="3996" w:type="dxa"/>
            <w:shd w:val="clear" w:color="auto" w:fill="auto"/>
          </w:tcPr>
          <w:p w14:paraId="286103A3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FYS 1100 First Year Seminar</w:t>
            </w:r>
          </w:p>
        </w:tc>
        <w:tc>
          <w:tcPr>
            <w:tcW w:w="654" w:type="dxa"/>
            <w:shd w:val="clear" w:color="auto" w:fill="auto"/>
          </w:tcPr>
          <w:p w14:paraId="2CD55810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FA01B1B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0C3CA49E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</w:tcPr>
          <w:p w14:paraId="0D83F1A8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Math Course (Intro to Statistics?)</w:t>
            </w:r>
          </w:p>
        </w:tc>
        <w:tc>
          <w:tcPr>
            <w:tcW w:w="654" w:type="dxa"/>
            <w:shd w:val="clear" w:color="auto" w:fill="auto"/>
          </w:tcPr>
          <w:p w14:paraId="19DA6C9C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6B856773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7705D6" w:rsidRPr="008C7C9D" w14:paraId="301BBC1C" w14:textId="77777777" w:rsidTr="005E58AF">
        <w:trPr>
          <w:trHeight w:val="288"/>
        </w:trPr>
        <w:tc>
          <w:tcPr>
            <w:tcW w:w="3996" w:type="dxa"/>
            <w:shd w:val="clear" w:color="auto" w:fill="auto"/>
          </w:tcPr>
          <w:p w14:paraId="2F912CC8" w14:textId="7B295E35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Math Course (</w:t>
            </w:r>
            <w:r w:rsidR="006169F9">
              <w:rPr>
                <w:rFonts w:cs="Arial"/>
                <w:sz w:val="20"/>
                <w:szCs w:val="20"/>
              </w:rPr>
              <w:t>Math for the Classroom</w:t>
            </w:r>
            <w:r w:rsidRPr="008C7C9D">
              <w:rPr>
                <w:rFonts w:cs="Arial"/>
                <w:sz w:val="20"/>
                <w:szCs w:val="20"/>
              </w:rPr>
              <w:t>?)</w:t>
            </w:r>
          </w:p>
        </w:tc>
        <w:tc>
          <w:tcPr>
            <w:tcW w:w="654" w:type="dxa"/>
            <w:shd w:val="clear" w:color="auto" w:fill="auto"/>
          </w:tcPr>
          <w:p w14:paraId="6F6FCB59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ED8F53E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5445122E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</w:tcPr>
          <w:p w14:paraId="78D75390" w14:textId="77777777" w:rsidR="007705D6" w:rsidRPr="008C7C9D" w:rsidRDefault="000B08F9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PSY 2210 (Psych Family Relations)</w:t>
            </w:r>
          </w:p>
        </w:tc>
        <w:tc>
          <w:tcPr>
            <w:tcW w:w="654" w:type="dxa"/>
            <w:shd w:val="clear" w:color="auto" w:fill="auto"/>
          </w:tcPr>
          <w:p w14:paraId="77ADA7E1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5C0E6A95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D46CA0" w:rsidRPr="008C7C9D" w14:paraId="15BD9D2A" w14:textId="77777777" w:rsidTr="005E58AF">
        <w:trPr>
          <w:trHeight w:val="288"/>
        </w:trPr>
        <w:tc>
          <w:tcPr>
            <w:tcW w:w="3996" w:type="dxa"/>
            <w:shd w:val="clear" w:color="auto" w:fill="auto"/>
          </w:tcPr>
          <w:p w14:paraId="330C39D1" w14:textId="77777777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Oral Communication (1101, 1102, 1103)</w:t>
            </w:r>
          </w:p>
        </w:tc>
        <w:tc>
          <w:tcPr>
            <w:tcW w:w="654" w:type="dxa"/>
            <w:shd w:val="clear" w:color="auto" w:fill="auto"/>
          </w:tcPr>
          <w:p w14:paraId="7712D0E1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7E42C4B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77840A17" w14:textId="77777777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</w:tcPr>
          <w:p w14:paraId="1F84142F" w14:textId="77777777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ENG 1112 Comp I</w:t>
            </w:r>
          </w:p>
        </w:tc>
        <w:tc>
          <w:tcPr>
            <w:tcW w:w="654" w:type="dxa"/>
            <w:shd w:val="clear" w:color="auto" w:fill="auto"/>
          </w:tcPr>
          <w:p w14:paraId="2907246B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120CF271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D46CA0" w:rsidRPr="008C7C9D" w14:paraId="6A92032E" w14:textId="77777777" w:rsidTr="005E58AF">
        <w:trPr>
          <w:trHeight w:val="288"/>
        </w:trPr>
        <w:tc>
          <w:tcPr>
            <w:tcW w:w="3996" w:type="dxa"/>
            <w:shd w:val="clear" w:color="auto" w:fill="auto"/>
          </w:tcPr>
          <w:p w14:paraId="26430C02" w14:textId="77777777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75306198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C1CFF40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5F791DFA" w14:textId="77777777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8" w:type="dxa"/>
            <w:shd w:val="clear" w:color="auto" w:fill="auto"/>
          </w:tcPr>
          <w:p w14:paraId="447FF6F5" w14:textId="77777777" w:rsidR="00D46CA0" w:rsidRDefault="00D46CA0" w:rsidP="00D46C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7C31E77F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218AF2D1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E90F1F2" w14:textId="77777777" w:rsidR="007705D6" w:rsidRPr="008C7C9D" w:rsidRDefault="007705D6" w:rsidP="007705D6">
      <w:pPr>
        <w:rPr>
          <w:rFonts w:cs="Arial"/>
          <w:sz w:val="20"/>
          <w:szCs w:val="20"/>
        </w:rPr>
      </w:pPr>
    </w:p>
    <w:p w14:paraId="199EC2E2" w14:textId="77777777" w:rsidR="007705D6" w:rsidRPr="008C7C9D" w:rsidRDefault="007705D6" w:rsidP="007705D6">
      <w:pPr>
        <w:rPr>
          <w:rFonts w:cs="Arial"/>
          <w:b/>
          <w:sz w:val="20"/>
          <w:szCs w:val="20"/>
        </w:rPr>
      </w:pPr>
      <w:r w:rsidRPr="008C7C9D">
        <w:rPr>
          <w:rFonts w:cs="Arial"/>
          <w:b/>
          <w:sz w:val="20"/>
          <w:szCs w:val="20"/>
        </w:rPr>
        <w:t>YEAR 2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56"/>
        <w:gridCol w:w="540"/>
        <w:gridCol w:w="630"/>
        <w:gridCol w:w="3940"/>
        <w:gridCol w:w="876"/>
        <w:gridCol w:w="495"/>
      </w:tblGrid>
      <w:tr w:rsidR="00417820" w:rsidRPr="008C7C9D" w14:paraId="4EEDBC97" w14:textId="77777777" w:rsidTr="005E58AF">
        <w:tc>
          <w:tcPr>
            <w:tcW w:w="4029" w:type="dxa"/>
            <w:shd w:val="clear" w:color="auto" w:fill="C0C0C0"/>
          </w:tcPr>
          <w:p w14:paraId="7AA71637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770C2C12" w14:textId="49CC96E0" w:rsidR="007705D6" w:rsidRPr="008C7C9D" w:rsidRDefault="007705D6" w:rsidP="00795123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FALL </w:t>
            </w:r>
            <w:r w:rsidRPr="008C7C9D">
              <w:rPr>
                <w:rFonts w:cs="Arial"/>
                <w:i/>
                <w:sz w:val="20"/>
                <w:szCs w:val="20"/>
              </w:rPr>
              <w:t>(ECEE = 1</w:t>
            </w:r>
            <w:r w:rsidR="006169F9">
              <w:rPr>
                <w:rFonts w:cs="Arial"/>
                <w:i/>
                <w:sz w:val="20"/>
                <w:szCs w:val="20"/>
              </w:rPr>
              <w:t>8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556" w:type="dxa"/>
            <w:shd w:val="clear" w:color="auto" w:fill="C0C0C0"/>
          </w:tcPr>
          <w:p w14:paraId="2903A48E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0C0C0"/>
          </w:tcPr>
          <w:p w14:paraId="0BCC925D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217A4CB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019E3A1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0C0C0"/>
          </w:tcPr>
          <w:p w14:paraId="1C3E4FD6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1D898F00" w14:textId="3EEA5ECD" w:rsidR="007705D6" w:rsidRPr="008C7C9D" w:rsidRDefault="007705D6" w:rsidP="00455F88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(ECEE </w:t>
            </w:r>
            <w:r>
              <w:rPr>
                <w:rFonts w:cs="Arial"/>
                <w:i/>
                <w:sz w:val="20"/>
                <w:szCs w:val="20"/>
              </w:rPr>
              <w:t>=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1</w:t>
            </w:r>
            <w:r w:rsidR="00913B88">
              <w:rPr>
                <w:rFonts w:cs="Arial"/>
                <w:i/>
                <w:sz w:val="20"/>
                <w:szCs w:val="20"/>
              </w:rPr>
              <w:t>5</w:t>
            </w:r>
            <w:r w:rsidR="005E58AF">
              <w:rPr>
                <w:rFonts w:cs="Arial"/>
                <w:i/>
                <w:sz w:val="20"/>
                <w:szCs w:val="20"/>
              </w:rPr>
              <w:t xml:space="preserve">/16 </w:t>
            </w:r>
            <w:r w:rsidRPr="008C7C9D">
              <w:rPr>
                <w:rFonts w:cs="Arial"/>
                <w:i/>
                <w:sz w:val="20"/>
                <w:szCs w:val="20"/>
              </w:rPr>
              <w:t>cr.)</w:t>
            </w:r>
          </w:p>
        </w:tc>
        <w:tc>
          <w:tcPr>
            <w:tcW w:w="876" w:type="dxa"/>
            <w:shd w:val="clear" w:color="auto" w:fill="C0C0C0"/>
          </w:tcPr>
          <w:p w14:paraId="413FA6B3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41EB079B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08F9255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417820" w:rsidRPr="008C7C9D" w14:paraId="71BE893A" w14:textId="77777777" w:rsidTr="005E58AF">
        <w:trPr>
          <w:trHeight w:val="288"/>
        </w:trPr>
        <w:tc>
          <w:tcPr>
            <w:tcW w:w="4029" w:type="dxa"/>
            <w:shd w:val="clear" w:color="auto" w:fill="auto"/>
          </w:tcPr>
          <w:p w14:paraId="1168D47C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2210 (Child Development II)</w:t>
            </w:r>
          </w:p>
        </w:tc>
        <w:tc>
          <w:tcPr>
            <w:tcW w:w="556" w:type="dxa"/>
            <w:shd w:val="clear" w:color="auto" w:fill="auto"/>
          </w:tcPr>
          <w:p w14:paraId="7DAC5489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7341483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403D277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21ADCFC9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2260 (Assessment in Education)</w:t>
            </w:r>
          </w:p>
        </w:tc>
        <w:tc>
          <w:tcPr>
            <w:tcW w:w="876" w:type="dxa"/>
            <w:shd w:val="clear" w:color="auto" w:fill="auto"/>
          </w:tcPr>
          <w:p w14:paraId="24092079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D2F7C41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417820" w:rsidRPr="008C7C9D" w14:paraId="612B4323" w14:textId="77777777" w:rsidTr="005E58AF">
        <w:trPr>
          <w:trHeight w:val="288"/>
        </w:trPr>
        <w:tc>
          <w:tcPr>
            <w:tcW w:w="4029" w:type="dxa"/>
            <w:shd w:val="clear" w:color="auto" w:fill="FFF2CC" w:themeFill="accent4" w:themeFillTint="33"/>
          </w:tcPr>
          <w:p w14:paraId="68840902" w14:textId="77777777" w:rsidR="007705D6" w:rsidRDefault="008D1C19" w:rsidP="00277E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 2290 (Cultural &amp; Linguistic Diversity)</w:t>
            </w:r>
            <w:r w:rsidR="006169F9">
              <w:rPr>
                <w:rFonts w:cs="Arial"/>
                <w:sz w:val="20"/>
                <w:szCs w:val="20"/>
              </w:rPr>
              <w:t xml:space="preserve"> </w:t>
            </w:r>
          </w:p>
          <w:p w14:paraId="35A35814" w14:textId="717477C6" w:rsidR="006169F9" w:rsidRPr="006169F9" w:rsidRDefault="006169F9" w:rsidP="00277E0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(Replaces ED </w:t>
            </w:r>
            <w:r w:rsidRPr="006169F9">
              <w:rPr>
                <w:rFonts w:cs="Arial"/>
                <w:b/>
                <w:bCs/>
                <w:sz w:val="20"/>
                <w:szCs w:val="20"/>
              </w:rPr>
              <w:t>2276)</w:t>
            </w:r>
          </w:p>
        </w:tc>
        <w:tc>
          <w:tcPr>
            <w:tcW w:w="556" w:type="dxa"/>
            <w:shd w:val="clear" w:color="auto" w:fill="FFF2CC" w:themeFill="accent4" w:themeFillTint="33"/>
          </w:tcPr>
          <w:p w14:paraId="5676C138" w14:textId="68E102E5" w:rsidR="007705D6" w:rsidRPr="008C7C9D" w:rsidRDefault="006169F9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3+1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14:paraId="24DF65E6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954F941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3BEAFE24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2800 (Ed Curr. &amp; Methods)</w:t>
            </w:r>
          </w:p>
        </w:tc>
        <w:tc>
          <w:tcPr>
            <w:tcW w:w="876" w:type="dxa"/>
            <w:shd w:val="clear" w:color="auto" w:fill="auto"/>
          </w:tcPr>
          <w:p w14:paraId="41248884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3195F6D6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417820" w:rsidRPr="008C7C9D" w14:paraId="00F190AC" w14:textId="77777777" w:rsidTr="005E58AF">
        <w:trPr>
          <w:trHeight w:val="288"/>
        </w:trPr>
        <w:tc>
          <w:tcPr>
            <w:tcW w:w="4029" w:type="dxa"/>
            <w:shd w:val="clear" w:color="auto" w:fill="auto"/>
          </w:tcPr>
          <w:p w14:paraId="53BB75EC" w14:textId="77777777" w:rsidR="0013574C" w:rsidRPr="008C7C9D" w:rsidRDefault="0013574C" w:rsidP="001357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 1115 (English Literature)</w:t>
            </w:r>
          </w:p>
        </w:tc>
        <w:tc>
          <w:tcPr>
            <w:tcW w:w="556" w:type="dxa"/>
            <w:shd w:val="clear" w:color="auto" w:fill="auto"/>
          </w:tcPr>
          <w:p w14:paraId="59A7C144" w14:textId="77777777" w:rsidR="0013574C" w:rsidRPr="008C7C9D" w:rsidRDefault="0013574C" w:rsidP="001357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3AE2213" w14:textId="77777777" w:rsidR="0013574C" w:rsidRPr="008C7C9D" w:rsidRDefault="0013574C" w:rsidP="0013574C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A5DFA9D" w14:textId="77777777" w:rsidR="0013574C" w:rsidRPr="008C7C9D" w:rsidRDefault="0013574C" w:rsidP="001357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FFF2CC" w:themeFill="accent4" w:themeFillTint="33"/>
          </w:tcPr>
          <w:p w14:paraId="53421299" w14:textId="77777777" w:rsidR="0013574C" w:rsidRDefault="008D1C19" w:rsidP="001357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 2350 (Support in Inclusive Setting)</w:t>
            </w:r>
          </w:p>
          <w:p w14:paraId="226405FF" w14:textId="29DDDBEB" w:rsidR="006169F9" w:rsidRPr="008C7C9D" w:rsidRDefault="006169F9" w:rsidP="001357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(Replaces SPE 1001</w:t>
            </w:r>
            <w:r w:rsidR="00CA63E0">
              <w:rPr>
                <w:rFonts w:cs="Arial"/>
                <w:b/>
                <w:bCs/>
                <w:sz w:val="20"/>
                <w:szCs w:val="20"/>
              </w:rPr>
              <w:t xml:space="preserve"> as a 3+1</w:t>
            </w:r>
            <w:r w:rsidRPr="006169F9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6" w:type="dxa"/>
            <w:shd w:val="clear" w:color="auto" w:fill="FFF2CC" w:themeFill="accent4" w:themeFillTint="33"/>
          </w:tcPr>
          <w:p w14:paraId="7246BA83" w14:textId="2FD84DE3" w:rsidR="0013574C" w:rsidRPr="008C7C9D" w:rsidRDefault="006169F9" w:rsidP="0013574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3+1</w:t>
            </w:r>
          </w:p>
        </w:tc>
        <w:tc>
          <w:tcPr>
            <w:tcW w:w="494" w:type="dxa"/>
            <w:shd w:val="clear" w:color="auto" w:fill="FFF2CC" w:themeFill="accent4" w:themeFillTint="33"/>
          </w:tcPr>
          <w:p w14:paraId="1E6E1A3E" w14:textId="77777777" w:rsidR="0013574C" w:rsidRPr="008C7C9D" w:rsidRDefault="0013574C" w:rsidP="001357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417820" w:rsidRPr="008C7C9D" w14:paraId="6FB790F6" w14:textId="77777777" w:rsidTr="005E58AF">
        <w:trPr>
          <w:trHeight w:val="288"/>
        </w:trPr>
        <w:tc>
          <w:tcPr>
            <w:tcW w:w="4029" w:type="dxa"/>
            <w:shd w:val="clear" w:color="auto" w:fill="auto"/>
          </w:tcPr>
          <w:p w14:paraId="4E47C949" w14:textId="77777777" w:rsidR="0013574C" w:rsidRPr="008C7C9D" w:rsidRDefault="0013574C" w:rsidP="0013574C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Foreign Language I</w:t>
            </w:r>
          </w:p>
        </w:tc>
        <w:tc>
          <w:tcPr>
            <w:tcW w:w="556" w:type="dxa"/>
            <w:shd w:val="clear" w:color="auto" w:fill="auto"/>
          </w:tcPr>
          <w:p w14:paraId="3301D535" w14:textId="77777777" w:rsidR="0013574C" w:rsidRPr="008C7C9D" w:rsidRDefault="0013574C" w:rsidP="001357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85D0F78" w14:textId="77777777" w:rsidR="0013574C" w:rsidRPr="008C7C9D" w:rsidRDefault="0013574C" w:rsidP="0013574C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52757CB" w14:textId="77777777" w:rsidR="0013574C" w:rsidRPr="008C7C9D" w:rsidRDefault="0013574C" w:rsidP="001357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615FE17C" w14:textId="77777777" w:rsidR="0013574C" w:rsidRPr="008C7C9D" w:rsidRDefault="0013574C" w:rsidP="0013574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Foreign Language II</w:t>
            </w:r>
          </w:p>
        </w:tc>
        <w:tc>
          <w:tcPr>
            <w:tcW w:w="876" w:type="dxa"/>
            <w:shd w:val="clear" w:color="auto" w:fill="auto"/>
          </w:tcPr>
          <w:p w14:paraId="365A2A9D" w14:textId="77777777" w:rsidR="0013574C" w:rsidRPr="008C7C9D" w:rsidRDefault="0013574C" w:rsidP="001357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3C219756" w14:textId="77777777" w:rsidR="0013574C" w:rsidRPr="008C7C9D" w:rsidRDefault="0013574C" w:rsidP="0013574C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417820" w:rsidRPr="008C7C9D" w14:paraId="3C21DDE6" w14:textId="77777777" w:rsidTr="005E58AF">
        <w:trPr>
          <w:trHeight w:val="288"/>
        </w:trPr>
        <w:tc>
          <w:tcPr>
            <w:tcW w:w="4029" w:type="dxa"/>
            <w:shd w:val="clear" w:color="auto" w:fill="auto"/>
          </w:tcPr>
          <w:p w14:paraId="70411B96" w14:textId="77777777" w:rsidR="0013574C" w:rsidRPr="008C7C9D" w:rsidRDefault="0013574C" w:rsidP="0013574C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SOC 2232 American Fam Sys</w:t>
            </w:r>
          </w:p>
        </w:tc>
        <w:tc>
          <w:tcPr>
            <w:tcW w:w="556" w:type="dxa"/>
            <w:shd w:val="clear" w:color="auto" w:fill="auto"/>
          </w:tcPr>
          <w:p w14:paraId="0CCC2AD4" w14:textId="77777777" w:rsidR="0013574C" w:rsidRPr="008C7C9D" w:rsidRDefault="0013574C" w:rsidP="001357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F93B8B2" w14:textId="77777777" w:rsidR="0013574C" w:rsidRPr="008C7C9D" w:rsidRDefault="0013574C" w:rsidP="0013574C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121488D" w14:textId="77777777" w:rsidR="0013574C" w:rsidRPr="008C7C9D" w:rsidRDefault="0013574C" w:rsidP="001357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64E9126D" w14:textId="77777777" w:rsidR="0013574C" w:rsidRPr="008C7C9D" w:rsidRDefault="0013574C" w:rsidP="0013574C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Natural Science with Lab</w:t>
            </w:r>
          </w:p>
        </w:tc>
        <w:tc>
          <w:tcPr>
            <w:tcW w:w="876" w:type="dxa"/>
            <w:shd w:val="clear" w:color="auto" w:fill="auto"/>
          </w:tcPr>
          <w:p w14:paraId="5C74CB31" w14:textId="77777777" w:rsidR="0013574C" w:rsidRPr="008C7C9D" w:rsidRDefault="0013574C" w:rsidP="0013574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7A410B6" w14:textId="3251479E" w:rsidR="0013574C" w:rsidRPr="008C7C9D" w:rsidRDefault="0013574C" w:rsidP="0013574C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  <w:r w:rsidR="005E58AF">
              <w:rPr>
                <w:rFonts w:cs="Arial"/>
                <w:sz w:val="20"/>
                <w:szCs w:val="20"/>
              </w:rPr>
              <w:t>/4</w:t>
            </w:r>
          </w:p>
        </w:tc>
      </w:tr>
      <w:tr w:rsidR="00417820" w:rsidRPr="008C7C9D" w14:paraId="0992103C" w14:textId="77777777" w:rsidTr="005E58AF">
        <w:trPr>
          <w:trHeight w:val="288"/>
        </w:trPr>
        <w:tc>
          <w:tcPr>
            <w:tcW w:w="4029" w:type="dxa"/>
            <w:shd w:val="clear" w:color="auto" w:fill="auto"/>
          </w:tcPr>
          <w:p w14:paraId="7A4A9AD7" w14:textId="0C4C8DA9" w:rsidR="00D46CA0" w:rsidRPr="008C7C9D" w:rsidRDefault="006169F9" w:rsidP="006169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Free Elective (Any Gen Ed – or Minor)</w:t>
            </w:r>
          </w:p>
        </w:tc>
        <w:tc>
          <w:tcPr>
            <w:tcW w:w="556" w:type="dxa"/>
            <w:shd w:val="clear" w:color="auto" w:fill="auto"/>
          </w:tcPr>
          <w:p w14:paraId="1B232597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E65D285" w14:textId="6FE33FF1" w:rsidR="00D46CA0" w:rsidRPr="008C7C9D" w:rsidRDefault="006169F9" w:rsidP="00D46C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34A08CB" w14:textId="77777777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</w:tcPr>
          <w:p w14:paraId="1A400A5F" w14:textId="3272B562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14:paraId="25DAA1F3" w14:textId="77777777" w:rsidR="00D46CA0" w:rsidRPr="008C7C9D" w:rsidRDefault="00D46CA0" w:rsidP="00D46C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F83AD09" w14:textId="7C54661A" w:rsidR="00D46CA0" w:rsidRPr="008C7C9D" w:rsidRDefault="008D1C19" w:rsidP="00D46C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</w:tbl>
    <w:p w14:paraId="438578BB" w14:textId="77777777" w:rsidR="007705D6" w:rsidRPr="008C7C9D" w:rsidRDefault="007705D6" w:rsidP="007705D6">
      <w:pPr>
        <w:rPr>
          <w:rFonts w:cs="Arial"/>
          <w:sz w:val="20"/>
          <w:szCs w:val="20"/>
        </w:rPr>
      </w:pPr>
    </w:p>
    <w:p w14:paraId="72757AD8" w14:textId="77777777" w:rsidR="007705D6" w:rsidRPr="008C7C9D" w:rsidRDefault="007705D6" w:rsidP="007705D6">
      <w:pPr>
        <w:rPr>
          <w:rFonts w:cs="Arial"/>
          <w:b/>
          <w:sz w:val="20"/>
          <w:szCs w:val="20"/>
        </w:rPr>
      </w:pPr>
      <w:r w:rsidRPr="008C7C9D">
        <w:rPr>
          <w:rFonts w:cs="Arial"/>
          <w:b/>
          <w:sz w:val="20"/>
          <w:szCs w:val="20"/>
        </w:rPr>
        <w:t>YEAR 3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767"/>
        <w:gridCol w:w="501"/>
        <w:gridCol w:w="630"/>
        <w:gridCol w:w="3898"/>
        <w:gridCol w:w="878"/>
        <w:gridCol w:w="534"/>
      </w:tblGrid>
      <w:tr w:rsidR="007705D6" w:rsidRPr="008C7C9D" w14:paraId="3D2D3C27" w14:textId="77777777" w:rsidTr="005E58AF">
        <w:tc>
          <w:tcPr>
            <w:tcW w:w="3857" w:type="dxa"/>
            <w:shd w:val="clear" w:color="auto" w:fill="C0C0C0"/>
          </w:tcPr>
          <w:p w14:paraId="1FF6934D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517DBAED" w14:textId="77777777" w:rsidR="007705D6" w:rsidRPr="008C7C9D" w:rsidRDefault="007705D6" w:rsidP="00455F88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FALL </w:t>
            </w:r>
            <w:r w:rsidRPr="008C7C9D">
              <w:rPr>
                <w:rFonts w:cs="Arial"/>
                <w:i/>
                <w:sz w:val="20"/>
                <w:szCs w:val="20"/>
              </w:rPr>
              <w:t>(ECEE = 1</w:t>
            </w:r>
            <w:r w:rsidR="00D46CA0">
              <w:rPr>
                <w:rFonts w:cs="Arial"/>
                <w:i/>
                <w:sz w:val="20"/>
                <w:szCs w:val="20"/>
              </w:rPr>
              <w:t>5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767" w:type="dxa"/>
            <w:shd w:val="clear" w:color="auto" w:fill="C0C0C0"/>
          </w:tcPr>
          <w:p w14:paraId="5F78FAA6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C0C0C0"/>
          </w:tcPr>
          <w:p w14:paraId="3F34A95E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25246AD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96E3849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C0C0C0"/>
          </w:tcPr>
          <w:p w14:paraId="64720F66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06C5B5D1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Pr="008C7C9D">
              <w:rPr>
                <w:rFonts w:cs="Arial"/>
                <w:i/>
                <w:sz w:val="20"/>
                <w:szCs w:val="20"/>
              </w:rPr>
              <w:t>(ECEE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C7C9D">
              <w:rPr>
                <w:rFonts w:cs="Arial"/>
                <w:i/>
                <w:sz w:val="20"/>
                <w:szCs w:val="20"/>
              </w:rPr>
              <w:t>= 1</w:t>
            </w:r>
            <w:r>
              <w:rPr>
                <w:rFonts w:cs="Arial"/>
                <w:i/>
                <w:sz w:val="20"/>
                <w:szCs w:val="20"/>
              </w:rPr>
              <w:t>5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878" w:type="dxa"/>
            <w:shd w:val="clear" w:color="auto" w:fill="C0C0C0"/>
          </w:tcPr>
          <w:p w14:paraId="69DCCCC5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6A88419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C0C0C0"/>
          </w:tcPr>
          <w:p w14:paraId="19E08774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B934D9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7705D6" w:rsidRPr="008C7C9D" w14:paraId="51FCBA2F" w14:textId="77777777" w:rsidTr="005E58AF">
        <w:trPr>
          <w:trHeight w:val="288"/>
        </w:trPr>
        <w:tc>
          <w:tcPr>
            <w:tcW w:w="3857" w:type="dxa"/>
            <w:shd w:val="clear" w:color="auto" w:fill="auto"/>
          </w:tcPr>
          <w:p w14:paraId="0B697D69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3383 (Literacy Methods I)</w:t>
            </w:r>
          </w:p>
        </w:tc>
        <w:tc>
          <w:tcPr>
            <w:tcW w:w="767" w:type="dxa"/>
            <w:shd w:val="clear" w:color="auto" w:fill="auto"/>
          </w:tcPr>
          <w:p w14:paraId="68FCE56E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48FAA752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2F1C004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</w:tcPr>
          <w:p w14:paraId="1F604162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4425 (Literacy Methods II)</w:t>
            </w:r>
          </w:p>
        </w:tc>
        <w:tc>
          <w:tcPr>
            <w:tcW w:w="878" w:type="dxa"/>
            <w:shd w:val="clear" w:color="auto" w:fill="auto"/>
          </w:tcPr>
          <w:p w14:paraId="4AB8FD9B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5E5F535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7705D6" w:rsidRPr="008C7C9D" w14:paraId="67D8D5D6" w14:textId="77777777" w:rsidTr="005E58AF">
        <w:trPr>
          <w:trHeight w:val="288"/>
        </w:trPr>
        <w:tc>
          <w:tcPr>
            <w:tcW w:w="3857" w:type="dxa"/>
            <w:shd w:val="clear" w:color="auto" w:fill="auto"/>
          </w:tcPr>
          <w:p w14:paraId="677F854C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3388 (Math Methods I)</w:t>
            </w:r>
          </w:p>
        </w:tc>
        <w:tc>
          <w:tcPr>
            <w:tcW w:w="767" w:type="dxa"/>
            <w:shd w:val="clear" w:color="auto" w:fill="auto"/>
          </w:tcPr>
          <w:p w14:paraId="2229A7DA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319179C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4AB851A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</w:tcPr>
          <w:p w14:paraId="231E1096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4426 (Math Methods II)</w:t>
            </w:r>
          </w:p>
        </w:tc>
        <w:tc>
          <w:tcPr>
            <w:tcW w:w="878" w:type="dxa"/>
            <w:shd w:val="clear" w:color="auto" w:fill="auto"/>
          </w:tcPr>
          <w:p w14:paraId="536F11AC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6705E2C0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D46CA0" w:rsidRPr="008C7C9D" w14:paraId="493C4E2C" w14:textId="77777777" w:rsidTr="005E58AF">
        <w:trPr>
          <w:trHeight w:val="288"/>
        </w:trPr>
        <w:tc>
          <w:tcPr>
            <w:tcW w:w="3857" w:type="dxa"/>
            <w:shd w:val="clear" w:color="auto" w:fill="FFF2CC" w:themeFill="accent4" w:themeFillTint="33"/>
          </w:tcPr>
          <w:p w14:paraId="1F00E4EA" w14:textId="77777777" w:rsidR="006169F9" w:rsidRDefault="008D1C19" w:rsidP="00D46C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 3380 (Assessment in SPEd)</w:t>
            </w:r>
            <w:r w:rsidR="006169F9">
              <w:rPr>
                <w:rFonts w:cs="Arial"/>
                <w:sz w:val="20"/>
                <w:szCs w:val="20"/>
              </w:rPr>
              <w:t xml:space="preserve"> </w:t>
            </w:r>
          </w:p>
          <w:p w14:paraId="049056C7" w14:textId="5519D83B" w:rsidR="00D46CA0" w:rsidRPr="008C7C9D" w:rsidRDefault="006169F9" w:rsidP="00D46C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</w:t>
            </w:r>
            <w:r w:rsidR="007869F1">
              <w:rPr>
                <w:rFonts w:cs="Arial"/>
                <w:b/>
                <w:bCs/>
                <w:sz w:val="20"/>
                <w:szCs w:val="20"/>
              </w:rPr>
              <w:t xml:space="preserve">                 </w:t>
            </w:r>
            <w:r w:rsidRPr="006169F9">
              <w:rPr>
                <w:rFonts w:cs="Arial"/>
                <w:b/>
                <w:bCs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Replaces SPE </w:t>
            </w:r>
            <w:r w:rsidRPr="006169F9">
              <w:rPr>
                <w:rFonts w:cs="Arial"/>
                <w:b/>
                <w:bCs/>
                <w:sz w:val="20"/>
                <w:szCs w:val="20"/>
              </w:rPr>
              <w:t>3352)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14:paraId="305DB037" w14:textId="6FBC6C5F" w:rsidR="00D46CA0" w:rsidRPr="008C7C9D" w:rsidRDefault="006169F9" w:rsidP="00D46C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3+1</w:t>
            </w:r>
          </w:p>
        </w:tc>
        <w:tc>
          <w:tcPr>
            <w:tcW w:w="501" w:type="dxa"/>
            <w:shd w:val="clear" w:color="auto" w:fill="FFF2CC" w:themeFill="accent4" w:themeFillTint="33"/>
          </w:tcPr>
          <w:p w14:paraId="153DEFFF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42CBE17" w14:textId="77777777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</w:tcPr>
          <w:p w14:paraId="43853187" w14:textId="77777777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3386 (Social Studies Methods)</w:t>
            </w:r>
          </w:p>
        </w:tc>
        <w:tc>
          <w:tcPr>
            <w:tcW w:w="878" w:type="dxa"/>
            <w:shd w:val="clear" w:color="auto" w:fill="auto"/>
          </w:tcPr>
          <w:p w14:paraId="67C9D238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4492A7CD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6169F9" w:rsidRPr="008C7C9D" w14:paraId="1C12A9F5" w14:textId="77777777" w:rsidTr="005E58AF">
        <w:trPr>
          <w:trHeight w:val="288"/>
        </w:trPr>
        <w:tc>
          <w:tcPr>
            <w:tcW w:w="3857" w:type="dxa"/>
            <w:shd w:val="clear" w:color="auto" w:fill="auto"/>
          </w:tcPr>
          <w:p w14:paraId="298FBAA3" w14:textId="7D01B7DC" w:rsidR="006169F9" w:rsidRPr="008C7C9D" w:rsidRDefault="006169F9" w:rsidP="006169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Free Elective (Any Gen Ed – or Minor)</w:t>
            </w:r>
          </w:p>
        </w:tc>
        <w:tc>
          <w:tcPr>
            <w:tcW w:w="767" w:type="dxa"/>
            <w:shd w:val="clear" w:color="auto" w:fill="auto"/>
          </w:tcPr>
          <w:p w14:paraId="09F7D217" w14:textId="77777777" w:rsidR="006169F9" w:rsidRPr="008C7C9D" w:rsidRDefault="006169F9" w:rsidP="006169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3436BCA" w14:textId="414A8179" w:rsidR="006169F9" w:rsidRPr="008C7C9D" w:rsidRDefault="006169F9" w:rsidP="006169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C8AD709" w14:textId="77777777" w:rsidR="006169F9" w:rsidRPr="008C7C9D" w:rsidRDefault="006169F9" w:rsidP="006169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</w:tcPr>
          <w:p w14:paraId="0C52FED1" w14:textId="482320F2" w:rsidR="006169F9" w:rsidRPr="00913B88" w:rsidRDefault="006169F9" w:rsidP="006169F9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3395 (Integrating the Arts)</w:t>
            </w:r>
          </w:p>
        </w:tc>
        <w:tc>
          <w:tcPr>
            <w:tcW w:w="878" w:type="dxa"/>
            <w:shd w:val="clear" w:color="auto" w:fill="auto"/>
          </w:tcPr>
          <w:p w14:paraId="670658F6" w14:textId="77777777" w:rsidR="006169F9" w:rsidRPr="008C7C9D" w:rsidRDefault="006169F9" w:rsidP="006169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798FC8AE" w14:textId="77777777" w:rsidR="006169F9" w:rsidRPr="008C7C9D" w:rsidRDefault="006169F9" w:rsidP="006169F9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D46CA0" w:rsidRPr="008C7C9D" w14:paraId="47458F43" w14:textId="77777777" w:rsidTr="005E58AF">
        <w:trPr>
          <w:trHeight w:val="288"/>
        </w:trPr>
        <w:tc>
          <w:tcPr>
            <w:tcW w:w="3857" w:type="dxa"/>
            <w:shd w:val="clear" w:color="auto" w:fill="auto"/>
          </w:tcPr>
          <w:p w14:paraId="130EE177" w14:textId="77777777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Upper Level Theme (Strand 1, 2, 3)</w:t>
            </w:r>
          </w:p>
        </w:tc>
        <w:tc>
          <w:tcPr>
            <w:tcW w:w="767" w:type="dxa"/>
            <w:shd w:val="clear" w:color="auto" w:fill="auto"/>
          </w:tcPr>
          <w:p w14:paraId="3CEC5451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516B8935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57B91AB" w14:textId="77777777" w:rsidR="00D46CA0" w:rsidRPr="008C7C9D" w:rsidRDefault="00D46CA0" w:rsidP="00D46C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FFF2CC" w:themeFill="accent4" w:themeFillTint="33"/>
          </w:tcPr>
          <w:p w14:paraId="7012D0D3" w14:textId="77777777" w:rsidR="00D46CA0" w:rsidRDefault="008D1C19" w:rsidP="00D46CA0">
            <w:pPr>
              <w:rPr>
                <w:rFonts w:cs="Arial"/>
                <w:bCs/>
                <w:sz w:val="20"/>
                <w:szCs w:val="20"/>
              </w:rPr>
            </w:pPr>
            <w:r w:rsidRPr="008D1C19">
              <w:rPr>
                <w:rFonts w:cs="Arial"/>
                <w:bCs/>
                <w:sz w:val="20"/>
                <w:szCs w:val="20"/>
              </w:rPr>
              <w:t>SPE 3351 (Behavior &amp; Classr</w:t>
            </w:r>
            <w:r w:rsidR="00913B88">
              <w:rPr>
                <w:rFonts w:cs="Arial"/>
                <w:bCs/>
                <w:sz w:val="20"/>
                <w:szCs w:val="20"/>
              </w:rPr>
              <w:t xml:space="preserve">m </w:t>
            </w:r>
            <w:r w:rsidRPr="008D1C19">
              <w:rPr>
                <w:rFonts w:cs="Arial"/>
                <w:bCs/>
                <w:sz w:val="20"/>
                <w:szCs w:val="20"/>
              </w:rPr>
              <w:t>Mgmt)</w:t>
            </w:r>
          </w:p>
          <w:p w14:paraId="02E9176D" w14:textId="1FF6401F" w:rsidR="006169F9" w:rsidRPr="008C7C9D" w:rsidRDefault="006169F9" w:rsidP="00D46C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</w:t>
            </w:r>
            <w:r w:rsidRPr="006169F9">
              <w:rPr>
                <w:rFonts w:cs="Arial"/>
                <w:b/>
                <w:bCs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Replaces SPE </w:t>
            </w:r>
            <w:r w:rsidRPr="006169F9">
              <w:rPr>
                <w:rFonts w:cs="Arial"/>
                <w:b/>
                <w:bCs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sz w:val="20"/>
                <w:szCs w:val="20"/>
              </w:rPr>
              <w:t>291</w:t>
            </w:r>
            <w:r w:rsidR="00CA63E0">
              <w:rPr>
                <w:rFonts w:cs="Arial"/>
                <w:b/>
                <w:bCs/>
                <w:sz w:val="20"/>
                <w:szCs w:val="20"/>
              </w:rPr>
              <w:t xml:space="preserve"> as a 3+1</w:t>
            </w:r>
            <w:r w:rsidRPr="006169F9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8" w:type="dxa"/>
            <w:shd w:val="clear" w:color="auto" w:fill="FFF2CC" w:themeFill="accent4" w:themeFillTint="33"/>
          </w:tcPr>
          <w:p w14:paraId="43346054" w14:textId="44232318" w:rsidR="00D46CA0" w:rsidRPr="008C7C9D" w:rsidRDefault="006169F9" w:rsidP="00D46C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3+1</w:t>
            </w:r>
          </w:p>
        </w:tc>
        <w:tc>
          <w:tcPr>
            <w:tcW w:w="534" w:type="dxa"/>
            <w:shd w:val="clear" w:color="auto" w:fill="FFF2CC" w:themeFill="accent4" w:themeFillTint="33"/>
          </w:tcPr>
          <w:p w14:paraId="4B60450B" w14:textId="77777777" w:rsidR="00D46CA0" w:rsidRPr="008C7C9D" w:rsidRDefault="00D46CA0" w:rsidP="00D46CA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795123" w:rsidRPr="008C7C9D" w14:paraId="37C69142" w14:textId="77777777" w:rsidTr="005E58AF">
        <w:trPr>
          <w:trHeight w:val="288"/>
        </w:trPr>
        <w:tc>
          <w:tcPr>
            <w:tcW w:w="3857" w:type="dxa"/>
            <w:shd w:val="clear" w:color="auto" w:fill="auto"/>
          </w:tcPr>
          <w:p w14:paraId="5295D621" w14:textId="77777777" w:rsidR="00795123" w:rsidRPr="008C7C9D" w:rsidRDefault="00795123" w:rsidP="007951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</w:tcPr>
          <w:p w14:paraId="59449331" w14:textId="77777777" w:rsidR="00795123" w:rsidRPr="008C7C9D" w:rsidRDefault="00795123" w:rsidP="007951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6CFAB86" w14:textId="77777777" w:rsidR="00795123" w:rsidRPr="008C7C9D" w:rsidRDefault="00795123" w:rsidP="007951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7F3FCA9" w14:textId="77777777" w:rsidR="00795123" w:rsidRPr="008C7C9D" w:rsidRDefault="00795123" w:rsidP="0079512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auto"/>
          </w:tcPr>
          <w:p w14:paraId="4630B616" w14:textId="5136064A" w:rsidR="00795123" w:rsidRPr="008D1C19" w:rsidRDefault="00795123" w:rsidP="00795123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55C649E6" w14:textId="77777777" w:rsidR="00795123" w:rsidRPr="008C7C9D" w:rsidRDefault="00795123" w:rsidP="007951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14:paraId="330DE994" w14:textId="2051C87E" w:rsidR="00795123" w:rsidRPr="008C7C9D" w:rsidRDefault="00795123" w:rsidP="007951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7BF572F" w14:textId="77777777" w:rsidR="007705D6" w:rsidRPr="008C7C9D" w:rsidRDefault="007705D6" w:rsidP="007705D6">
      <w:pPr>
        <w:rPr>
          <w:rFonts w:cs="Arial"/>
          <w:sz w:val="20"/>
          <w:szCs w:val="20"/>
        </w:rPr>
      </w:pPr>
    </w:p>
    <w:p w14:paraId="6280877B" w14:textId="77777777" w:rsidR="007705D6" w:rsidRPr="008C7C9D" w:rsidRDefault="007705D6" w:rsidP="007705D6">
      <w:pPr>
        <w:rPr>
          <w:rFonts w:cs="Arial"/>
          <w:b/>
          <w:sz w:val="20"/>
          <w:szCs w:val="20"/>
        </w:rPr>
      </w:pPr>
      <w:r w:rsidRPr="008C7C9D">
        <w:rPr>
          <w:rFonts w:cs="Arial"/>
          <w:b/>
          <w:sz w:val="20"/>
          <w:szCs w:val="20"/>
        </w:rPr>
        <w:t>YEAR 4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839"/>
        <w:gridCol w:w="494"/>
        <w:gridCol w:w="582"/>
        <w:gridCol w:w="3938"/>
        <w:gridCol w:w="468"/>
        <w:gridCol w:w="939"/>
      </w:tblGrid>
      <w:tr w:rsidR="007705D6" w:rsidRPr="008C7C9D" w14:paraId="02AD04B6" w14:textId="77777777" w:rsidTr="00277E07">
        <w:tc>
          <w:tcPr>
            <w:tcW w:w="3958" w:type="dxa"/>
            <w:shd w:val="clear" w:color="auto" w:fill="C0C0C0"/>
          </w:tcPr>
          <w:p w14:paraId="77DA589D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0E868490" w14:textId="46F9EE9B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FALL </w:t>
            </w:r>
            <w:r w:rsidRPr="008C7C9D">
              <w:rPr>
                <w:rFonts w:cs="Arial"/>
                <w:i/>
                <w:sz w:val="20"/>
                <w:szCs w:val="20"/>
              </w:rPr>
              <w:t>(ECEE = 1</w:t>
            </w:r>
            <w:r w:rsidR="006169F9">
              <w:rPr>
                <w:rFonts w:cs="Arial"/>
                <w:i/>
                <w:sz w:val="20"/>
                <w:szCs w:val="20"/>
              </w:rPr>
              <w:t>5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878" w:type="dxa"/>
            <w:shd w:val="clear" w:color="auto" w:fill="C0C0C0"/>
          </w:tcPr>
          <w:p w14:paraId="59982FCC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3E6E9ABF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3371F8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34A8161B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C0C0C0"/>
          </w:tcPr>
          <w:p w14:paraId="2F64C993" w14:textId="77777777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</w:p>
          <w:p w14:paraId="4895D5FB" w14:textId="465C1FD4" w:rsidR="007705D6" w:rsidRPr="008C7C9D" w:rsidRDefault="007705D6" w:rsidP="00277E07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="00913B88" w:rsidRPr="008C7C9D">
              <w:rPr>
                <w:rFonts w:cs="Arial"/>
                <w:i/>
                <w:sz w:val="20"/>
                <w:szCs w:val="20"/>
              </w:rPr>
              <w:t>(ECEE = 1</w:t>
            </w:r>
            <w:r w:rsidR="00913B88">
              <w:rPr>
                <w:rFonts w:cs="Arial"/>
                <w:i/>
                <w:sz w:val="20"/>
                <w:szCs w:val="20"/>
              </w:rPr>
              <w:t>2</w:t>
            </w:r>
            <w:r w:rsidR="00913B88"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483" w:type="dxa"/>
            <w:shd w:val="clear" w:color="auto" w:fill="C0C0C0"/>
          </w:tcPr>
          <w:p w14:paraId="373EE643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3145749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C0C0C0"/>
          </w:tcPr>
          <w:p w14:paraId="3E652ED0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AC1AA3F" w14:textId="77777777" w:rsidR="007705D6" w:rsidRPr="008C7C9D" w:rsidRDefault="007705D6" w:rsidP="00277E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7705D6" w:rsidRPr="008C7C9D" w14:paraId="3614E550" w14:textId="77777777" w:rsidTr="00277E07">
        <w:trPr>
          <w:trHeight w:val="288"/>
        </w:trPr>
        <w:tc>
          <w:tcPr>
            <w:tcW w:w="3958" w:type="dxa"/>
            <w:shd w:val="clear" w:color="auto" w:fill="auto"/>
          </w:tcPr>
          <w:p w14:paraId="429A7B15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3387 (Science Methods)</w:t>
            </w:r>
          </w:p>
        </w:tc>
        <w:tc>
          <w:tcPr>
            <w:tcW w:w="878" w:type="dxa"/>
            <w:shd w:val="clear" w:color="auto" w:fill="auto"/>
          </w:tcPr>
          <w:p w14:paraId="3B709A9D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9E85C8A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1232FC5E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9085AA5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4400 (Student Teaching)</w:t>
            </w:r>
          </w:p>
        </w:tc>
        <w:tc>
          <w:tcPr>
            <w:tcW w:w="483" w:type="dxa"/>
            <w:shd w:val="clear" w:color="auto" w:fill="auto"/>
          </w:tcPr>
          <w:p w14:paraId="608A4421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33649E2D" w14:textId="1F26E1F2" w:rsidR="007705D6" w:rsidRPr="008C7C9D" w:rsidRDefault="00913B88" w:rsidP="00277E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7705D6" w:rsidRPr="008C7C9D" w14:paraId="1A79EF84" w14:textId="77777777" w:rsidTr="00277E07">
        <w:trPr>
          <w:trHeight w:val="288"/>
        </w:trPr>
        <w:tc>
          <w:tcPr>
            <w:tcW w:w="3958" w:type="dxa"/>
            <w:shd w:val="clear" w:color="auto" w:fill="auto"/>
          </w:tcPr>
          <w:p w14:paraId="5AADF40B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4403 (Language Arts)</w:t>
            </w:r>
          </w:p>
        </w:tc>
        <w:tc>
          <w:tcPr>
            <w:tcW w:w="878" w:type="dxa"/>
            <w:shd w:val="clear" w:color="auto" w:fill="auto"/>
          </w:tcPr>
          <w:p w14:paraId="5E783CDC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5C3AF38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7F25D560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977C280" w14:textId="77777777" w:rsidR="007705D6" w:rsidRPr="008C7C9D" w:rsidRDefault="007705D6" w:rsidP="00277E07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4400L (Senior Lab)</w:t>
            </w:r>
          </w:p>
        </w:tc>
        <w:tc>
          <w:tcPr>
            <w:tcW w:w="483" w:type="dxa"/>
            <w:shd w:val="clear" w:color="auto" w:fill="auto"/>
          </w:tcPr>
          <w:p w14:paraId="326DA7CE" w14:textId="77777777" w:rsidR="007705D6" w:rsidRPr="008C7C9D" w:rsidRDefault="007705D6" w:rsidP="00277E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33CB549E" w14:textId="31B6B298" w:rsidR="007705D6" w:rsidRPr="008C7C9D" w:rsidRDefault="00913B88" w:rsidP="00277E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34621F" w:rsidRPr="008C7C9D" w14:paraId="0C5103CF" w14:textId="77777777" w:rsidTr="00277E07">
        <w:trPr>
          <w:trHeight w:val="288"/>
        </w:trPr>
        <w:tc>
          <w:tcPr>
            <w:tcW w:w="3958" w:type="dxa"/>
            <w:shd w:val="clear" w:color="auto" w:fill="auto"/>
          </w:tcPr>
          <w:p w14:paraId="6BB15D38" w14:textId="450D5671" w:rsidR="0034621F" w:rsidRPr="008C7C9D" w:rsidRDefault="0034621F" w:rsidP="0034621F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ELE 3400 (School Experiences)</w:t>
            </w:r>
          </w:p>
        </w:tc>
        <w:tc>
          <w:tcPr>
            <w:tcW w:w="878" w:type="dxa"/>
            <w:shd w:val="clear" w:color="auto" w:fill="auto"/>
          </w:tcPr>
          <w:p w14:paraId="0E5230C5" w14:textId="77777777" w:rsidR="0034621F" w:rsidRPr="008C7C9D" w:rsidRDefault="0034621F" w:rsidP="003462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225C020" w14:textId="2BB9F941" w:rsidR="0034621F" w:rsidRPr="008C7C9D" w:rsidRDefault="0034621F" w:rsidP="003462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7D4834D5" w14:textId="77777777" w:rsidR="0034621F" w:rsidRPr="008C7C9D" w:rsidRDefault="0034621F" w:rsidP="0034621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61FCBD6" w14:textId="77777777" w:rsidR="0034621F" w:rsidRPr="008C7C9D" w:rsidRDefault="0034621F" w:rsidP="0034621F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CAP 4449 (Capstone)</w:t>
            </w:r>
          </w:p>
        </w:tc>
        <w:tc>
          <w:tcPr>
            <w:tcW w:w="483" w:type="dxa"/>
            <w:shd w:val="clear" w:color="auto" w:fill="auto"/>
          </w:tcPr>
          <w:p w14:paraId="1CDBB646" w14:textId="77777777" w:rsidR="0034621F" w:rsidRPr="008C7C9D" w:rsidRDefault="0034621F" w:rsidP="003462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33EC53A1" w14:textId="48EE351B" w:rsidR="0034621F" w:rsidRPr="008C7C9D" w:rsidRDefault="0034621F" w:rsidP="003462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0B08F9" w:rsidRPr="008C7C9D" w14:paraId="6469EDE8" w14:textId="77777777" w:rsidTr="00277E07">
        <w:trPr>
          <w:trHeight w:val="288"/>
        </w:trPr>
        <w:tc>
          <w:tcPr>
            <w:tcW w:w="3958" w:type="dxa"/>
            <w:shd w:val="clear" w:color="auto" w:fill="auto"/>
          </w:tcPr>
          <w:p w14:paraId="1B0BD825" w14:textId="77777777" w:rsidR="000B08F9" w:rsidRPr="008C7C9D" w:rsidRDefault="000B08F9" w:rsidP="000B08F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Upper Level Theme (Strand 1, 2, 3)</w:t>
            </w:r>
            <w:r w:rsidRPr="008C7C9D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14:paraId="306FC2E8" w14:textId="77777777" w:rsidR="000B08F9" w:rsidRPr="008C7C9D" w:rsidRDefault="000B08F9" w:rsidP="000B08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A95125A" w14:textId="77777777" w:rsidR="000B08F9" w:rsidRPr="008C7C9D" w:rsidRDefault="000B08F9" w:rsidP="000B08F9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53EDD8E4" w14:textId="77777777" w:rsidR="000B08F9" w:rsidRPr="008C7C9D" w:rsidRDefault="000B08F9" w:rsidP="000B08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6A686A1" w14:textId="77777777" w:rsidR="000B08F9" w:rsidRPr="008C7C9D" w:rsidRDefault="000B08F9" w:rsidP="000B08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1D87CC98" w14:textId="77777777" w:rsidR="000B08F9" w:rsidRPr="008C7C9D" w:rsidRDefault="000B08F9" w:rsidP="000B08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7DC0B197" w14:textId="77777777" w:rsidR="000B08F9" w:rsidRPr="008C7C9D" w:rsidRDefault="000B08F9" w:rsidP="000B08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08F9" w:rsidRPr="008C7C9D" w14:paraId="2AB3DC8E" w14:textId="77777777" w:rsidTr="00277E07">
        <w:trPr>
          <w:trHeight w:val="288"/>
        </w:trPr>
        <w:tc>
          <w:tcPr>
            <w:tcW w:w="3958" w:type="dxa"/>
            <w:shd w:val="clear" w:color="auto" w:fill="auto"/>
          </w:tcPr>
          <w:p w14:paraId="4ED8C774" w14:textId="4F2CAF90" w:rsidR="000B08F9" w:rsidRPr="00913B88" w:rsidRDefault="006169F9" w:rsidP="000B08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 3313 (Comp II)</w:t>
            </w:r>
          </w:p>
        </w:tc>
        <w:tc>
          <w:tcPr>
            <w:tcW w:w="878" w:type="dxa"/>
            <w:shd w:val="clear" w:color="auto" w:fill="auto"/>
          </w:tcPr>
          <w:p w14:paraId="6D6895BD" w14:textId="77777777" w:rsidR="000B08F9" w:rsidRPr="008C7C9D" w:rsidRDefault="000B08F9" w:rsidP="000B08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0456360" w14:textId="189C020A" w:rsidR="000B08F9" w:rsidRPr="008C7C9D" w:rsidRDefault="000B08F9" w:rsidP="000B08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6102537B" w14:textId="77777777" w:rsidR="000B08F9" w:rsidRPr="008C7C9D" w:rsidRDefault="000B08F9" w:rsidP="000B08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1498E52" w14:textId="77777777" w:rsidR="000B08F9" w:rsidRPr="008C7C9D" w:rsidRDefault="000B08F9" w:rsidP="000B08F9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14:paraId="6DE5A432" w14:textId="77777777" w:rsidR="000B08F9" w:rsidRPr="008C7C9D" w:rsidRDefault="000B08F9" w:rsidP="000B08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1DD90C26" w14:textId="77777777" w:rsidR="000B08F9" w:rsidRPr="008C7C9D" w:rsidRDefault="000B08F9" w:rsidP="000B08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69F9" w:rsidRPr="008C7C9D" w14:paraId="016C0708" w14:textId="77777777" w:rsidTr="006169F9">
        <w:trPr>
          <w:trHeight w:val="288"/>
        </w:trPr>
        <w:tc>
          <w:tcPr>
            <w:tcW w:w="3958" w:type="dxa"/>
            <w:shd w:val="clear" w:color="auto" w:fill="auto"/>
          </w:tcPr>
          <w:p w14:paraId="34C15889" w14:textId="77777777" w:rsidR="006169F9" w:rsidRDefault="006169F9" w:rsidP="000B08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14:paraId="786E423A" w14:textId="77777777" w:rsidR="006169F9" w:rsidRPr="008C7C9D" w:rsidRDefault="006169F9" w:rsidP="000B08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38EFAFB2" w14:textId="77777777" w:rsidR="006169F9" w:rsidRPr="008C7C9D" w:rsidRDefault="006169F9" w:rsidP="000B08F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14:paraId="5E34069F" w14:textId="77777777" w:rsidR="006169F9" w:rsidRPr="008C7C9D" w:rsidRDefault="006169F9" w:rsidP="000B08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00"/>
          </w:tcPr>
          <w:p w14:paraId="0CEEDC21" w14:textId="7C488CF7" w:rsidR="006169F9" w:rsidRPr="005E58AF" w:rsidRDefault="006169F9" w:rsidP="000B08F9">
            <w:pPr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E58AF"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83" w:type="dxa"/>
            <w:shd w:val="clear" w:color="auto" w:fill="FFFF00"/>
          </w:tcPr>
          <w:p w14:paraId="427F93B6" w14:textId="77777777" w:rsidR="006169F9" w:rsidRPr="005E58AF" w:rsidRDefault="006169F9" w:rsidP="000B08F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00"/>
          </w:tcPr>
          <w:p w14:paraId="33529006" w14:textId="0EC5EC66" w:rsidR="006169F9" w:rsidRPr="005E58AF" w:rsidRDefault="006169F9" w:rsidP="000B08F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58AF">
              <w:rPr>
                <w:rFonts w:cs="Arial"/>
                <w:b/>
                <w:bCs/>
                <w:sz w:val="20"/>
                <w:szCs w:val="20"/>
              </w:rPr>
              <w:t>120/121</w:t>
            </w:r>
          </w:p>
        </w:tc>
      </w:tr>
    </w:tbl>
    <w:p w14:paraId="512109C1" w14:textId="77777777" w:rsidR="007705D6" w:rsidRPr="008C7C9D" w:rsidRDefault="007705D6" w:rsidP="007705D6">
      <w:pPr>
        <w:rPr>
          <w:sz w:val="20"/>
          <w:szCs w:val="20"/>
        </w:rPr>
      </w:pPr>
    </w:p>
    <w:p w14:paraId="7B80069A" w14:textId="77777777" w:rsidR="00F8757A" w:rsidRDefault="00F8757A"/>
    <w:sectPr w:rsidR="00F8757A" w:rsidSect="00022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D6"/>
    <w:rsid w:val="00066FB2"/>
    <w:rsid w:val="000B08F9"/>
    <w:rsid w:val="0013574C"/>
    <w:rsid w:val="0034621F"/>
    <w:rsid w:val="00376C50"/>
    <w:rsid w:val="003B2EB2"/>
    <w:rsid w:val="00417820"/>
    <w:rsid w:val="004416B5"/>
    <w:rsid w:val="00455F88"/>
    <w:rsid w:val="005B74D3"/>
    <w:rsid w:val="005E58AF"/>
    <w:rsid w:val="006169F9"/>
    <w:rsid w:val="006C4094"/>
    <w:rsid w:val="007705D6"/>
    <w:rsid w:val="007869F1"/>
    <w:rsid w:val="00795123"/>
    <w:rsid w:val="008450C0"/>
    <w:rsid w:val="00854333"/>
    <w:rsid w:val="00874E64"/>
    <w:rsid w:val="008D1C19"/>
    <w:rsid w:val="00913B88"/>
    <w:rsid w:val="00A0649D"/>
    <w:rsid w:val="00B85D2B"/>
    <w:rsid w:val="00BC0526"/>
    <w:rsid w:val="00BF74BE"/>
    <w:rsid w:val="00C21FF4"/>
    <w:rsid w:val="00CA63E0"/>
    <w:rsid w:val="00CD74FD"/>
    <w:rsid w:val="00D46CA0"/>
    <w:rsid w:val="00D85817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4CCB"/>
  <w15:chartTrackingRefBased/>
  <w15:docId w15:val="{5294C4EA-B32E-44DD-B941-3CE386C6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D6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0D8FC194A0E449AA1D489FDF5DD17" ma:contentTypeVersion="6" ma:contentTypeDescription="Create a new document." ma:contentTypeScope="" ma:versionID="8b3be7d75eb8ffc9aa9dc887559f2c23">
  <xsd:schema xmlns:xsd="http://www.w3.org/2001/XMLSchema" xmlns:xs="http://www.w3.org/2001/XMLSchema" xmlns:p="http://schemas.microsoft.com/office/2006/metadata/properties" xmlns:ns2="c89152d5-a695-4705-a2e8-5ef1fab7c4a1" xmlns:ns3="43b8b525-0b93-4bc8-94f3-8b5060354cf9" targetNamespace="http://schemas.microsoft.com/office/2006/metadata/properties" ma:root="true" ma:fieldsID="fa9c4b7bf79c2dd6886ceacbe6bb34bb" ns2:_="" ns3:_="">
    <xsd:import namespace="c89152d5-a695-4705-a2e8-5ef1fab7c4a1"/>
    <xsd:import namespace="43b8b525-0b93-4bc8-94f3-8b5060354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52d5-a695-4705-a2e8-5ef1fab7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b525-0b93-4bc8-94f3-8b5060354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8b525-0b93-4bc8-94f3-8b5060354c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8111A-0FDD-43FB-BBC7-8472D1487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152d5-a695-4705-a2e8-5ef1fab7c4a1"/>
    <ds:schemaRef ds:uri="43b8b525-0b93-4bc8-94f3-8b5060354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12F0D-2D36-411B-BCBC-C926795624D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43b8b525-0b93-4bc8-94f3-8b5060354cf9"/>
    <ds:schemaRef ds:uri="c89152d5-a695-4705-a2e8-5ef1fab7c4a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A6E81C8-0B09-4449-B2E2-F2F072201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Battin, Joshua</dc:creator>
  <cp:keywords/>
  <dc:description/>
  <cp:lastModifiedBy>Heatley, Courtney</cp:lastModifiedBy>
  <cp:revision>3</cp:revision>
  <cp:lastPrinted>2019-06-14T15:14:00Z</cp:lastPrinted>
  <dcterms:created xsi:type="dcterms:W3CDTF">2021-03-25T00:51:00Z</dcterms:created>
  <dcterms:modified xsi:type="dcterms:W3CDTF">2021-08-19T12:15:00Z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0x010100A450D8FC194A0E449AA1D489FDF5DD17</vt:lpwstr>
  </property>
  <property fmtid="{D5CDD505-2E9C-101B-9397-08002B2CF9AE}" pid="3" name="Order">
    <vt:r8>16885500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