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Look w:val="04A0" w:firstRow="1" w:lastRow="0" w:firstColumn="1" w:lastColumn="0" w:noHBand="0" w:noVBand="1"/>
      </w:tblPr>
      <w:tblGrid>
        <w:gridCol w:w="4100"/>
        <w:gridCol w:w="940"/>
        <w:gridCol w:w="480"/>
        <w:gridCol w:w="4000"/>
        <w:gridCol w:w="940"/>
        <w:gridCol w:w="460"/>
      </w:tblGrid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775" w:rsidRPr="00B17775" w:rsidTr="00B17775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B.S. Geosciences: </w:t>
            </w:r>
            <w:proofErr w:type="spellStart"/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Geoarchaeology</w:t>
            </w:r>
            <w:proofErr w:type="spellEnd"/>
          </w:p>
        </w:tc>
      </w:tr>
      <w:tr w:rsidR="00B17775" w:rsidRPr="00B17775" w:rsidTr="00B17775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Suggested Academic Map (4-Year Course Plan)</w:t>
            </w:r>
          </w:p>
        </w:tc>
      </w:tr>
      <w:tr w:rsidR="00B17775" w:rsidRPr="00B17775" w:rsidTr="00B17775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 with your advisor EVERY semester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775" w:rsidRPr="00B17775" w:rsidTr="00B17775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Freshman Year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 1112 Composition 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1122 Environmental Issues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FYS 1100 </w:t>
            </w:r>
            <w:bookmarkStart w:id="0" w:name="_GoBack"/>
            <w:bookmarkEnd w:id="0"/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Year Seminar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 1125 Physical Geology (w lab)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1111 Physical Geography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1000 Orientation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ANH 1103 Introduction to Archaeology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177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Sopohomore</w:t>
            </w:r>
            <w:proofErr w:type="spellEnd"/>
            <w:r w:rsidRPr="00B177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Year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2200 Introduction to GIS (w lab)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CHM 1112 General Chemistry II (w Lab)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CHM 1111 General Chemistry (w lab)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3430 Remote Sensing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2910 Introduction to Surveying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Junior  Year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 315 North American Archaeology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3225 Advanced GIS (w lab)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0017C3">
        <w:trPr>
          <w:trHeight w:val="39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 3313 Composition II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4A60EE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GEOS 3340 Intro </w:t>
            </w:r>
            <w:r w:rsidR="00B17775"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B17775"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Geoarchaeology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2821 Map Reading &amp; Int.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 1128 or higher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3060 Principles of Soil Science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SUMMER following Junior Year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607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ANTH </w:t>
            </w:r>
            <w:r w:rsidR="006070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  <w:r w:rsidR="001326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School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Senior  Year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3440 Geophysical Methods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4500 Senior Seminar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4440 Geoscience Research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GEG 3364 </w:t>
            </w:r>
            <w:proofErr w:type="spellStart"/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Geostatistics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3321 Geomorphology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 110x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study or Free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75" w:rsidRPr="00B17775" w:rsidTr="00B17775">
        <w:trPr>
          <w:trHeight w:val="330"/>
        </w:trPr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PROGRAM CREDITS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775" w:rsidRPr="00B17775" w:rsidRDefault="00B17775" w:rsidP="00B17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4A93" w:rsidRDefault="00B34A93"/>
    <w:p w:rsidR="00B17CDF" w:rsidRPr="00B34A93" w:rsidRDefault="00B34A93" w:rsidP="00B34A93">
      <w:pPr>
        <w:tabs>
          <w:tab w:val="left" w:pos="3538"/>
        </w:tabs>
      </w:pPr>
      <w:r>
        <w:tab/>
      </w:r>
    </w:p>
    <w:sectPr w:rsidR="00B17CDF" w:rsidRPr="00B34A93" w:rsidSect="00B1777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75" w:rsidRDefault="00B17775" w:rsidP="00B17775">
      <w:pPr>
        <w:spacing w:after="0" w:line="240" w:lineRule="auto"/>
      </w:pPr>
      <w:r>
        <w:separator/>
      </w:r>
    </w:p>
  </w:endnote>
  <w:endnote w:type="continuationSeparator" w:id="0">
    <w:p w:rsidR="00B17775" w:rsidRDefault="00B17775" w:rsidP="00B1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75" w:rsidRDefault="00B34A93">
    <w:pPr>
      <w:pStyle w:val="Footer"/>
    </w:pPr>
    <w:r>
      <w:t>Draft Academic Map: September 24</w:t>
    </w:r>
    <w:r w:rsidRPr="00B34A93">
      <w:rPr>
        <w:vertAlign w:val="superscript"/>
      </w:rPr>
      <w:t>th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75" w:rsidRDefault="00B17775" w:rsidP="00B17775">
      <w:pPr>
        <w:spacing w:after="0" w:line="240" w:lineRule="auto"/>
      </w:pPr>
      <w:r>
        <w:separator/>
      </w:r>
    </w:p>
  </w:footnote>
  <w:footnote w:type="continuationSeparator" w:id="0">
    <w:p w:rsidR="00B17775" w:rsidRDefault="00B17775" w:rsidP="00B17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75"/>
    <w:rsid w:val="000017C3"/>
    <w:rsid w:val="001326D5"/>
    <w:rsid w:val="004A60EE"/>
    <w:rsid w:val="0060706B"/>
    <w:rsid w:val="00B17775"/>
    <w:rsid w:val="00B17CDF"/>
    <w:rsid w:val="00B3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9188"/>
  <w15:chartTrackingRefBased/>
  <w15:docId w15:val="{88FB9F6F-3B0A-4B0C-A181-0AB01BE8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775"/>
  </w:style>
  <w:style w:type="paragraph" w:styleId="Footer">
    <w:name w:val="footer"/>
    <w:basedOn w:val="Normal"/>
    <w:link w:val="FooterChar"/>
    <w:uiPriority w:val="99"/>
    <w:unhideWhenUsed/>
    <w:rsid w:val="00B1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Linda</dc:creator>
  <cp:keywords/>
  <dc:description/>
  <cp:lastModifiedBy>Kennedy, Linda</cp:lastModifiedBy>
  <cp:revision>6</cp:revision>
  <dcterms:created xsi:type="dcterms:W3CDTF">2019-09-20T19:13:00Z</dcterms:created>
  <dcterms:modified xsi:type="dcterms:W3CDTF">2019-09-24T12:07:00Z</dcterms:modified>
</cp:coreProperties>
</file>