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FBF2" w14:textId="5BDB5515" w:rsidR="00CE16BD" w:rsidRPr="00B05C64" w:rsidRDefault="00C357A0" w:rsidP="00AD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Resource Management</w:t>
      </w:r>
      <w:r w:rsidR="00AD3650" w:rsidRPr="00B05C64">
        <w:rPr>
          <w:b/>
          <w:sz w:val="28"/>
          <w:szCs w:val="28"/>
        </w:rPr>
        <w:t xml:space="preserve"> Concentration</w:t>
      </w:r>
    </w:p>
    <w:p w14:paraId="3832220B" w14:textId="77777777" w:rsidR="00AD3650" w:rsidRDefault="00AD3650" w:rsidP="00AD3650">
      <w:pPr>
        <w:jc w:val="center"/>
        <w:rPr>
          <w:b/>
        </w:rPr>
      </w:pPr>
    </w:p>
    <w:tbl>
      <w:tblPr>
        <w:tblStyle w:val="ColorfulList"/>
        <w:tblW w:w="13518" w:type="dxa"/>
        <w:tblLook w:val="04A0" w:firstRow="1" w:lastRow="0" w:firstColumn="1" w:lastColumn="0" w:noHBand="0" w:noVBand="1"/>
      </w:tblPr>
      <w:tblGrid>
        <w:gridCol w:w="1638"/>
        <w:gridCol w:w="5310"/>
        <w:gridCol w:w="6570"/>
      </w:tblGrid>
      <w:tr w:rsidR="003C5785" w14:paraId="0CC9F6D0" w14:textId="77777777" w:rsidTr="003C5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650E37F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83487BC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Fall</w:t>
            </w:r>
          </w:p>
        </w:tc>
        <w:tc>
          <w:tcPr>
            <w:tcW w:w="6570" w:type="dxa"/>
          </w:tcPr>
          <w:p w14:paraId="3247EFDE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Spring</w:t>
            </w:r>
          </w:p>
        </w:tc>
      </w:tr>
      <w:tr w:rsidR="003C5785" w14:paraId="4E177BF2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B0E30E7" w14:textId="77777777" w:rsidR="00265550" w:rsidRPr="003C5785" w:rsidRDefault="00265550" w:rsidP="001A6231">
            <w:r w:rsidRPr="003C5785">
              <w:t>First Year</w:t>
            </w:r>
          </w:p>
        </w:tc>
        <w:tc>
          <w:tcPr>
            <w:tcW w:w="5310" w:type="dxa"/>
          </w:tcPr>
          <w:p w14:paraId="2A76CF42" w14:textId="77777777" w:rsidR="00265550" w:rsidRPr="00AD365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Introduction to Psych (PSY 1101)</w:t>
            </w:r>
          </w:p>
        </w:tc>
        <w:tc>
          <w:tcPr>
            <w:tcW w:w="6570" w:type="dxa"/>
          </w:tcPr>
          <w:p w14:paraId="2AF9D971" w14:textId="77777777" w:rsidR="00265550" w:rsidRPr="00265550" w:rsidRDefault="00265550" w:rsidP="00E1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>Psychological Assessment (PSY 2201)</w:t>
            </w:r>
          </w:p>
        </w:tc>
      </w:tr>
      <w:tr w:rsidR="003C5785" w14:paraId="3605D7AF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5FAE015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473786C" w14:textId="77777777" w:rsidR="00265550" w:rsidRPr="00AD3650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Orientation to Psych (PSY 1151)</w:t>
            </w:r>
          </w:p>
        </w:tc>
        <w:tc>
          <w:tcPr>
            <w:tcW w:w="6570" w:type="dxa"/>
          </w:tcPr>
          <w:p w14:paraId="4CDF8533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Oral Communication (COM 1101</w:t>
            </w:r>
            <w:r>
              <w:rPr>
                <w:b/>
                <w:color w:val="4F81BD" w:themeColor="accent1"/>
              </w:rPr>
              <w:t>, 1102, or 1103</w:t>
            </w:r>
            <w:r w:rsidRPr="003628B0">
              <w:rPr>
                <w:b/>
                <w:color w:val="4F81BD" w:themeColor="accent1"/>
              </w:rPr>
              <w:t xml:space="preserve">) </w:t>
            </w:r>
          </w:p>
        </w:tc>
      </w:tr>
      <w:tr w:rsidR="003C5785" w14:paraId="5BFECE6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9302C7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826AD8A" w14:textId="77777777" w:rsidR="00265550" w:rsidRPr="00E153A7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First Year Seminar (FYS 1100)</w:t>
            </w:r>
          </w:p>
        </w:tc>
        <w:tc>
          <w:tcPr>
            <w:tcW w:w="6570" w:type="dxa"/>
          </w:tcPr>
          <w:p w14:paraId="2EDC7EF2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&amp; Behavioral Science</w:t>
            </w:r>
          </w:p>
        </w:tc>
      </w:tr>
      <w:tr w:rsidR="003C5785" w14:paraId="589F2219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940F9A4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CB5F992" w14:textId="77777777" w:rsidR="00265550" w:rsidRPr="00E153A7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Composition I (ENG 1112)</w:t>
            </w:r>
          </w:p>
        </w:tc>
        <w:tc>
          <w:tcPr>
            <w:tcW w:w="6570" w:type="dxa"/>
          </w:tcPr>
          <w:p w14:paraId="5C342C94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Global Perspective</w:t>
            </w:r>
            <w:r>
              <w:rPr>
                <w:b/>
                <w:color w:val="4F81BD" w:themeColor="accent1"/>
              </w:rPr>
              <w:t>s</w:t>
            </w:r>
          </w:p>
        </w:tc>
      </w:tr>
      <w:tr w:rsidR="003C5785" w14:paraId="4730046C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BEC0E5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9EF2A12" w14:textId="77777777" w:rsidR="00265550" w:rsidRPr="003628B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</w:t>
            </w:r>
          </w:p>
        </w:tc>
        <w:tc>
          <w:tcPr>
            <w:tcW w:w="6570" w:type="dxa"/>
          </w:tcPr>
          <w:p w14:paraId="472DE827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Theme</w:t>
            </w:r>
            <w:r>
              <w:rPr>
                <w:b/>
                <w:color w:val="4F81BD" w:themeColor="accent1"/>
              </w:rPr>
              <w:t xml:space="preserve"> (strand I, II, or III)</w:t>
            </w:r>
          </w:p>
        </w:tc>
      </w:tr>
      <w:tr w:rsidR="003C5785" w14:paraId="16AB28A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8267E6D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7CCD140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</w:tc>
        <w:tc>
          <w:tcPr>
            <w:tcW w:w="6570" w:type="dxa"/>
          </w:tcPr>
          <w:p w14:paraId="278439D3" w14:textId="77777777" w:rsidR="00265550" w:rsidRPr="00265550" w:rsidRDefault="00265550" w:rsidP="002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 xml:space="preserve"> </w:t>
            </w:r>
          </w:p>
        </w:tc>
      </w:tr>
      <w:tr w:rsidR="00AE24D8" w14:paraId="114B7595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F4234DA" w14:textId="77777777" w:rsidR="00AE24D8" w:rsidRPr="003C5785" w:rsidRDefault="00AE24D8" w:rsidP="00AE24D8">
            <w:r w:rsidRPr="003C5785">
              <w:t>Second Year</w:t>
            </w:r>
          </w:p>
        </w:tc>
        <w:tc>
          <w:tcPr>
            <w:tcW w:w="5310" w:type="dxa"/>
          </w:tcPr>
          <w:p w14:paraId="69F267E8" w14:textId="77777777" w:rsidR="00AE24D8" w:rsidRPr="003628B0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II</w:t>
            </w:r>
          </w:p>
        </w:tc>
        <w:tc>
          <w:tcPr>
            <w:tcW w:w="6570" w:type="dxa"/>
          </w:tcPr>
          <w:p w14:paraId="138931E2" w14:textId="796D0D7E" w:rsidR="00AE24D8" w:rsidRPr="00265550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81BD" w:themeColor="accent1"/>
              </w:rPr>
              <w:t>Global Perspectives II (same section as first course)</w:t>
            </w:r>
          </w:p>
        </w:tc>
      </w:tr>
      <w:tr w:rsidR="00AE24D8" w14:paraId="014C57D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6EA9DBD" w14:textId="77777777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1B20F83" w14:textId="6AA3C9AB" w:rsidR="00AE24D8" w:rsidRPr="003628B0" w:rsidRDefault="00AE24D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Natural &amp; Physical Science</w:t>
            </w:r>
            <w:r>
              <w:rPr>
                <w:b/>
                <w:color w:val="4F81BD" w:themeColor="accent1"/>
              </w:rPr>
              <w:t xml:space="preserve"> (3 credits)</w:t>
            </w:r>
          </w:p>
        </w:tc>
        <w:tc>
          <w:tcPr>
            <w:tcW w:w="6570" w:type="dxa"/>
          </w:tcPr>
          <w:p w14:paraId="6709E2BD" w14:textId="67ABA0F8" w:rsidR="00AE24D8" w:rsidRPr="00265550" w:rsidRDefault="00AE24D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81BD" w:themeColor="accent1"/>
              </w:rPr>
              <w:t xml:space="preserve">Theme (strand I, II, or III, but has to be different strand than first </w:t>
            </w:r>
            <w:r>
              <w:rPr>
                <w:b/>
                <w:color w:val="4F81BD" w:themeColor="accent1"/>
              </w:rPr>
              <w:t xml:space="preserve">theme </w:t>
            </w:r>
            <w:r w:rsidRPr="00265550">
              <w:rPr>
                <w:b/>
                <w:color w:val="4F81BD" w:themeColor="accent1"/>
              </w:rPr>
              <w:t>course</w:t>
            </w:r>
            <w:r>
              <w:rPr>
                <w:b/>
                <w:color w:val="4F81BD" w:themeColor="accent1"/>
              </w:rPr>
              <w:t xml:space="preserve"> taken &amp; be a different prefix</w:t>
            </w:r>
            <w:r w:rsidRPr="00265550">
              <w:rPr>
                <w:b/>
                <w:color w:val="4F81BD" w:themeColor="accent1"/>
              </w:rPr>
              <w:t>)</w:t>
            </w:r>
          </w:p>
        </w:tc>
      </w:tr>
      <w:tr w:rsidR="00AE24D8" w14:paraId="6CD17FA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8D1704C" w14:textId="77777777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5CDF41E" w14:textId="77777777" w:rsidR="00AE24D8" w:rsidRPr="003628B0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Math</w:t>
            </w:r>
            <w:r>
              <w:rPr>
                <w:b/>
                <w:color w:val="4F81BD" w:themeColor="accent1"/>
              </w:rPr>
              <w:t xml:space="preserve"> (recommend statistics)</w:t>
            </w:r>
          </w:p>
        </w:tc>
        <w:tc>
          <w:tcPr>
            <w:tcW w:w="6570" w:type="dxa"/>
          </w:tcPr>
          <w:p w14:paraId="091B0668" w14:textId="3E4B3039" w:rsidR="00AE24D8" w:rsidRPr="00265550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6228" w:themeColor="accent3" w:themeShade="80"/>
              </w:rPr>
              <w:t xml:space="preserve"> </w:t>
            </w: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II (3000 or above)</w:t>
            </w:r>
          </w:p>
        </w:tc>
      </w:tr>
      <w:tr w:rsidR="00AE24D8" w14:paraId="3A7D46D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C1AE22A" w14:textId="77777777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E633D99" w14:textId="77777777" w:rsidR="00AE24D8" w:rsidRPr="003628B0" w:rsidRDefault="00AE24D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and Behavioral Science II</w:t>
            </w:r>
          </w:p>
        </w:tc>
        <w:tc>
          <w:tcPr>
            <w:tcW w:w="6570" w:type="dxa"/>
          </w:tcPr>
          <w:p w14:paraId="703EF656" w14:textId="6585C449" w:rsidR="00AE24D8" w:rsidRPr="00265550" w:rsidRDefault="00AE24D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AE24D8" w14:paraId="3DBA3D48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137AD9" w14:textId="77777777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D5CC161" w14:textId="77777777" w:rsidR="00AE24D8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 (3000 or above)</w:t>
            </w:r>
          </w:p>
        </w:tc>
        <w:tc>
          <w:tcPr>
            <w:tcW w:w="6570" w:type="dxa"/>
          </w:tcPr>
          <w:p w14:paraId="7A738B77" w14:textId="30980886" w:rsidR="00AE24D8" w:rsidRPr="00265550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AE24D8" w14:paraId="314091C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CCDC01C" w14:textId="77777777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C4FBA8D" w14:textId="77777777" w:rsidR="00AE24D8" w:rsidRDefault="00AE24D8" w:rsidP="00AE2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9B49EE5" w14:textId="77777777" w:rsidR="00AE24D8" w:rsidRDefault="00AE24D8" w:rsidP="00AE2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24D8" w14:paraId="77AD57E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525704A" w14:textId="77777777" w:rsidR="00AE24D8" w:rsidRPr="003C5785" w:rsidRDefault="00AE24D8" w:rsidP="00AE24D8">
            <w:r w:rsidRPr="003C5785">
              <w:t>Third Year</w:t>
            </w:r>
          </w:p>
        </w:tc>
        <w:tc>
          <w:tcPr>
            <w:tcW w:w="5310" w:type="dxa"/>
          </w:tcPr>
          <w:p w14:paraId="58517710" w14:textId="77777777" w:rsidR="00AE24D8" w:rsidRPr="00EC5FA7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EC5FA7">
              <w:rPr>
                <w:b/>
                <w:color w:val="C0504D" w:themeColor="accent2"/>
              </w:rPr>
              <w:t>Research Methods I (PSY 2206)</w:t>
            </w:r>
          </w:p>
        </w:tc>
        <w:tc>
          <w:tcPr>
            <w:tcW w:w="6570" w:type="dxa"/>
          </w:tcPr>
          <w:p w14:paraId="485172C9" w14:textId="64AF9B2B" w:rsidR="00AE24D8" w:rsidRPr="00FF3501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Research M</w:t>
            </w:r>
            <w:r w:rsidRPr="00F67068">
              <w:rPr>
                <w:b/>
                <w:color w:val="4F6228" w:themeColor="accent3" w:themeShade="80"/>
              </w:rPr>
              <w:t>ethods II &amp; lab (PSY 3306 &amp; 3306L)</w:t>
            </w:r>
            <w:r>
              <w:rPr>
                <w:b/>
                <w:color w:val="4F6228" w:themeColor="accent3" w:themeShade="80"/>
              </w:rPr>
              <w:t xml:space="preserve"> (4 credits)</w:t>
            </w:r>
          </w:p>
        </w:tc>
      </w:tr>
      <w:tr w:rsidR="00AE24D8" w14:paraId="396DB496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012B67A" w14:textId="77777777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78EF3391" w14:textId="2F42F4A9" w:rsidR="00AE24D8" w:rsidRPr="00EC5FA7" w:rsidRDefault="002E04E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C0504D" w:themeColor="accent2"/>
              </w:rPr>
              <w:t>Career Planning (PSY 3353) (1 credit)</w:t>
            </w:r>
          </w:p>
        </w:tc>
        <w:tc>
          <w:tcPr>
            <w:tcW w:w="6570" w:type="dxa"/>
          </w:tcPr>
          <w:p w14:paraId="0B9A4C4C" w14:textId="3FE0AA45" w:rsidR="00AE24D8" w:rsidRPr="00F67068" w:rsidRDefault="00AE24D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Small Group Process</w:t>
            </w:r>
            <w:r w:rsidRPr="00B400D5">
              <w:rPr>
                <w:b/>
                <w:color w:val="4F6228" w:themeColor="accent3" w:themeShade="80"/>
              </w:rPr>
              <w:t xml:space="preserve"> (PSY 3311) </w:t>
            </w:r>
          </w:p>
        </w:tc>
      </w:tr>
      <w:tr w:rsidR="00AE24D8" w14:paraId="2842310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0B5A214" w14:textId="77777777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317ACF7" w14:textId="11113BF3" w:rsidR="00AE24D8" w:rsidRPr="00EC5FA7" w:rsidRDefault="002E04E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>
              <w:rPr>
                <w:b/>
                <w:color w:val="4F6228" w:themeColor="accent3" w:themeShade="80"/>
              </w:rPr>
              <w:t>Labor Relations (PSY 4415)</w:t>
            </w:r>
          </w:p>
        </w:tc>
        <w:tc>
          <w:tcPr>
            <w:tcW w:w="6570" w:type="dxa"/>
          </w:tcPr>
          <w:p w14:paraId="0E532F17" w14:textId="28F0F741" w:rsidR="00AE24D8" w:rsidRPr="00DD7F8B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B400D5">
              <w:rPr>
                <w:b/>
                <w:color w:val="4F6228" w:themeColor="accent3" w:themeShade="80"/>
              </w:rPr>
              <w:t>Human Resource Management I</w:t>
            </w:r>
            <w:r>
              <w:rPr>
                <w:b/>
                <w:color w:val="4F6228" w:themeColor="accent3" w:themeShade="80"/>
              </w:rPr>
              <w:t>I (PSY 3316</w:t>
            </w:r>
            <w:r w:rsidRPr="00B400D5">
              <w:rPr>
                <w:b/>
                <w:color w:val="4F6228" w:themeColor="accent3" w:themeShade="80"/>
              </w:rPr>
              <w:t>)</w:t>
            </w:r>
          </w:p>
        </w:tc>
      </w:tr>
      <w:tr w:rsidR="00AE24D8" w14:paraId="6F0AE93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E602281" w14:textId="77777777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918687C" w14:textId="48E48EFE" w:rsidR="00AE24D8" w:rsidRPr="00B400D5" w:rsidRDefault="000C6963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B400D5">
              <w:rPr>
                <w:b/>
                <w:color w:val="4F6228" w:themeColor="accent3" w:themeShade="80"/>
              </w:rPr>
              <w:t>Human Resource Management I (PSY 3315)</w:t>
            </w:r>
          </w:p>
        </w:tc>
        <w:tc>
          <w:tcPr>
            <w:tcW w:w="6570" w:type="dxa"/>
          </w:tcPr>
          <w:p w14:paraId="586D2AAC" w14:textId="3F4A3874" w:rsidR="00AE24D8" w:rsidRDefault="00AE24D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Management Principles (MGT 2230)</w:t>
            </w:r>
          </w:p>
        </w:tc>
      </w:tr>
      <w:tr w:rsidR="00AE24D8" w14:paraId="2380B331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0A1CFEE" w14:textId="77777777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AB29522" w14:textId="6BAA2825" w:rsidR="00AE24D8" w:rsidRPr="00DD7F8B" w:rsidRDefault="000C6963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E85FE8">
              <w:rPr>
                <w:b/>
                <w:color w:val="4F81BD" w:themeColor="accent1"/>
              </w:rPr>
              <w:t>Composition II (ENG 3313)</w:t>
            </w:r>
          </w:p>
        </w:tc>
        <w:tc>
          <w:tcPr>
            <w:tcW w:w="6570" w:type="dxa"/>
          </w:tcPr>
          <w:p w14:paraId="2010119F" w14:textId="4C6A8E9D" w:rsidR="00AE24D8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24D8" w14:paraId="6640385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B671BA5" w14:textId="77777777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D9C4F4C" w14:textId="03255941" w:rsidR="00AE24D8" w:rsidRPr="00E85FE8" w:rsidRDefault="000C6963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Principles of Accounting I</w:t>
            </w:r>
            <w:r w:rsidRPr="00B400D5">
              <w:rPr>
                <w:b/>
                <w:color w:val="E36C0A" w:themeColor="accent6" w:themeShade="BF"/>
              </w:rPr>
              <w:t xml:space="preserve"> (ACC 1110)</w:t>
            </w:r>
          </w:p>
        </w:tc>
        <w:tc>
          <w:tcPr>
            <w:tcW w:w="6570" w:type="dxa"/>
          </w:tcPr>
          <w:p w14:paraId="509B05F4" w14:textId="77777777" w:rsidR="00AE24D8" w:rsidRDefault="00AE24D8" w:rsidP="00AE2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24D8" w14:paraId="1130059F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8BDF4C9" w14:textId="4522A13D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A64B00A" w14:textId="48859CFE" w:rsidR="00AE24D8" w:rsidRDefault="00AE24D8" w:rsidP="00AE2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3C2547D" w14:textId="77777777" w:rsidR="00AE24D8" w:rsidRDefault="00AE24D8" w:rsidP="00AE2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24D8" w14:paraId="0228212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A545FCD" w14:textId="5C90730E" w:rsidR="00AE24D8" w:rsidRPr="003C5785" w:rsidRDefault="00AE24D8" w:rsidP="00AE24D8">
            <w:r w:rsidRPr="003C5785">
              <w:t>Fourth Year</w:t>
            </w:r>
          </w:p>
        </w:tc>
        <w:tc>
          <w:tcPr>
            <w:tcW w:w="5310" w:type="dxa"/>
          </w:tcPr>
          <w:p w14:paraId="11EC40C6" w14:textId="5DE33B88" w:rsidR="00AE24D8" w:rsidRPr="00AE24D8" w:rsidRDefault="00AE24D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Compensation &amp; Benefits (PSY 4</w:t>
            </w:r>
            <w:bookmarkStart w:id="0" w:name="_GoBack"/>
            <w:bookmarkEnd w:id="0"/>
            <w:r>
              <w:rPr>
                <w:b/>
                <w:color w:val="4F6228" w:themeColor="accent3" w:themeShade="80"/>
              </w:rPr>
              <w:t>416)</w:t>
            </w:r>
          </w:p>
        </w:tc>
        <w:tc>
          <w:tcPr>
            <w:tcW w:w="6570" w:type="dxa"/>
          </w:tcPr>
          <w:p w14:paraId="2F7DA4CD" w14:textId="0469E13D" w:rsidR="00AE24D8" w:rsidRPr="00FE66B7" w:rsidRDefault="00AE24D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FE66B7">
              <w:rPr>
                <w:b/>
                <w:color w:val="C0504D" w:themeColor="accent2"/>
              </w:rPr>
              <w:t>Senior Seminar (PSY 4490)</w:t>
            </w:r>
          </w:p>
        </w:tc>
      </w:tr>
      <w:tr w:rsidR="00AE24D8" w14:paraId="369E31D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88C45A8" w14:textId="77777777" w:rsidR="00AE24D8" w:rsidRDefault="00AE24D8" w:rsidP="00AE24D8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859273C" w14:textId="4B28E603" w:rsidR="00AE24D8" w:rsidRPr="00B400D5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</w:rPr>
            </w:pPr>
            <w:r>
              <w:rPr>
                <w:b/>
                <w:color w:val="8064A2" w:themeColor="accent4"/>
              </w:rPr>
              <w:t>Stress Management (PSY 3332</w:t>
            </w:r>
            <w:r w:rsidRPr="004C748C">
              <w:rPr>
                <w:b/>
                <w:color w:val="8064A2" w:themeColor="accent4"/>
              </w:rPr>
              <w:t>)</w:t>
            </w:r>
            <w:r>
              <w:rPr>
                <w:b/>
                <w:color w:val="8064A2" w:themeColor="accent4"/>
              </w:rPr>
              <w:t xml:space="preserve"> (recommended concentration elective)</w:t>
            </w:r>
          </w:p>
        </w:tc>
        <w:tc>
          <w:tcPr>
            <w:tcW w:w="6570" w:type="dxa"/>
          </w:tcPr>
          <w:p w14:paraId="2F42F42D" w14:textId="6E1D0F00" w:rsidR="00AE24D8" w:rsidRPr="002C17B2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2C17B2">
              <w:rPr>
                <w:b/>
                <w:color w:val="C0504D" w:themeColor="accent2"/>
              </w:rPr>
              <w:t>Internship (PSY 4495)</w:t>
            </w:r>
          </w:p>
        </w:tc>
      </w:tr>
      <w:tr w:rsidR="00AE24D8" w14:paraId="6D0988E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DEB20F4" w14:textId="77777777" w:rsidR="00AE24D8" w:rsidRDefault="00AE24D8" w:rsidP="00AE24D8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705C29A6" w14:textId="7B0CEAF6" w:rsidR="00AE24D8" w:rsidRDefault="00AE24D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8064A2" w:themeColor="accent4"/>
              </w:rPr>
              <w:t>Intro Leadership Studies  (PSY 3332</w:t>
            </w:r>
            <w:r w:rsidRPr="004C748C">
              <w:rPr>
                <w:b/>
                <w:color w:val="8064A2" w:themeColor="accent4"/>
              </w:rPr>
              <w:t>)</w:t>
            </w:r>
            <w:r>
              <w:rPr>
                <w:b/>
                <w:color w:val="8064A2" w:themeColor="accent4"/>
              </w:rPr>
              <w:t xml:space="preserve"> (recommended concentration elective)</w:t>
            </w:r>
          </w:p>
        </w:tc>
        <w:tc>
          <w:tcPr>
            <w:tcW w:w="6570" w:type="dxa"/>
          </w:tcPr>
          <w:p w14:paraId="1AB6ACA2" w14:textId="31217838" w:rsidR="00AE24D8" w:rsidRDefault="00AE24D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Business &amp; Professional Communication (COM 3336)</w:t>
            </w:r>
          </w:p>
        </w:tc>
      </w:tr>
      <w:tr w:rsidR="00AE24D8" w14:paraId="26DD091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2CAE9E4" w14:textId="77777777" w:rsidR="00AE24D8" w:rsidRDefault="00AE24D8" w:rsidP="00AE24D8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0D7B7DD6" w14:textId="399ED275" w:rsidR="00AE24D8" w:rsidRDefault="00AE24D8" w:rsidP="00AE2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Managing Diversity (BUS 3310)</w:t>
            </w:r>
          </w:p>
        </w:tc>
        <w:tc>
          <w:tcPr>
            <w:tcW w:w="6570" w:type="dxa"/>
          </w:tcPr>
          <w:p w14:paraId="55974273" w14:textId="77777777" w:rsidR="00AE24D8" w:rsidRDefault="00AE24D8" w:rsidP="00AE2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24D8" w14:paraId="1E2D6F9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8B2DD53" w14:textId="77777777" w:rsidR="00AE24D8" w:rsidRDefault="00AE24D8" w:rsidP="00AE24D8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50E17971" w14:textId="1CFCAC58" w:rsidR="00AE24D8" w:rsidRDefault="00AE24D8" w:rsidP="00AE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74FCB80B" w14:textId="77777777" w:rsidR="00AE24D8" w:rsidRDefault="00AE24D8" w:rsidP="00AE2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1D6261E" w14:textId="3FF28230" w:rsidR="00AD3650" w:rsidRDefault="004A5D12" w:rsidP="004A5D12">
      <w:pPr>
        <w:rPr>
          <w:b/>
        </w:rPr>
      </w:pPr>
      <w:r>
        <w:rPr>
          <w:b/>
        </w:rPr>
        <w:t>* ALL COURSES ARE 3 CREDITS UNLESS MARKED OTHERWISE</w:t>
      </w:r>
    </w:p>
    <w:p w14:paraId="2F810DDD" w14:textId="77777777" w:rsidR="00AD3650" w:rsidRPr="00AD3650" w:rsidRDefault="00AD3650" w:rsidP="00AD3650">
      <w:pPr>
        <w:rPr>
          <w:b/>
          <w:color w:val="365F91" w:themeColor="accent1" w:themeShade="BF"/>
        </w:rPr>
      </w:pPr>
      <w:r w:rsidRPr="00AD3650">
        <w:rPr>
          <w:b/>
          <w:color w:val="365F91" w:themeColor="accent1" w:themeShade="BF"/>
        </w:rPr>
        <w:t>*General Education Courses</w:t>
      </w:r>
    </w:p>
    <w:p w14:paraId="04FD9D46" w14:textId="77777777" w:rsidR="00AD3650" w:rsidRPr="00AD3650" w:rsidRDefault="00AD3650" w:rsidP="00AD3650">
      <w:pPr>
        <w:rPr>
          <w:b/>
          <w:color w:val="C0504D" w:themeColor="accent2"/>
        </w:rPr>
      </w:pPr>
      <w:r w:rsidRPr="00AD3650">
        <w:rPr>
          <w:b/>
          <w:color w:val="C0504D" w:themeColor="accent2"/>
        </w:rPr>
        <w:t>*Psychology Core Courses</w:t>
      </w:r>
    </w:p>
    <w:p w14:paraId="10872C92" w14:textId="77777777" w:rsidR="00AD3650" w:rsidRPr="00265550" w:rsidRDefault="00AD3650" w:rsidP="00AD3650">
      <w:pPr>
        <w:rPr>
          <w:b/>
          <w:color w:val="4F6228" w:themeColor="accent3" w:themeShade="80"/>
        </w:rPr>
      </w:pPr>
      <w:r w:rsidRPr="00265550">
        <w:rPr>
          <w:b/>
          <w:color w:val="4F6228" w:themeColor="accent3" w:themeShade="80"/>
        </w:rPr>
        <w:t>*Required Concentration Courses</w:t>
      </w:r>
    </w:p>
    <w:p w14:paraId="2CC5A1F9" w14:textId="77777777" w:rsidR="00AD3650" w:rsidRPr="00DD7F8B" w:rsidRDefault="00AD3650" w:rsidP="00AD3650">
      <w:pPr>
        <w:rPr>
          <w:b/>
          <w:color w:val="8064A2" w:themeColor="accent4"/>
        </w:rPr>
      </w:pPr>
      <w:r w:rsidRPr="00DD7F8B">
        <w:rPr>
          <w:b/>
          <w:color w:val="8064A2" w:themeColor="accent4"/>
        </w:rPr>
        <w:t>*Elective Concentration Courses</w:t>
      </w:r>
    </w:p>
    <w:p w14:paraId="34E3AB7E" w14:textId="4DF1BC54" w:rsidR="00E85FE8" w:rsidRPr="00E85FE8" w:rsidRDefault="00E85FE8" w:rsidP="00AD3650">
      <w:pPr>
        <w:rPr>
          <w:b/>
          <w:color w:val="E36C0A" w:themeColor="accent6" w:themeShade="BF"/>
        </w:rPr>
      </w:pPr>
      <w:r w:rsidRPr="00E85FE8">
        <w:rPr>
          <w:b/>
          <w:color w:val="E36C0A" w:themeColor="accent6" w:themeShade="BF"/>
        </w:rPr>
        <w:t>*</w:t>
      </w:r>
      <w:r w:rsidR="00FF3501">
        <w:rPr>
          <w:b/>
          <w:color w:val="E36C0A" w:themeColor="accent6" w:themeShade="BF"/>
        </w:rPr>
        <w:t>Any</w:t>
      </w:r>
      <w:r w:rsidRPr="00E85FE8">
        <w:rPr>
          <w:b/>
          <w:color w:val="E36C0A" w:themeColor="accent6" w:themeShade="BF"/>
        </w:rPr>
        <w:t xml:space="preserve"> Elective Courses (apart from major</w:t>
      </w:r>
      <w:r w:rsidR="00FF3501">
        <w:rPr>
          <w:b/>
          <w:color w:val="E36C0A" w:themeColor="accent6" w:themeShade="BF"/>
        </w:rPr>
        <w:t>, or part of major</w:t>
      </w:r>
      <w:r w:rsidRPr="00E85FE8">
        <w:rPr>
          <w:b/>
          <w:color w:val="E36C0A" w:themeColor="accent6" w:themeShade="BF"/>
        </w:rPr>
        <w:t xml:space="preserve"> as choose)</w:t>
      </w:r>
    </w:p>
    <w:sectPr w:rsidR="00E85FE8" w:rsidRPr="00E85FE8" w:rsidSect="00C357A0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50"/>
    <w:rsid w:val="000C6963"/>
    <w:rsid w:val="001A6231"/>
    <w:rsid w:val="00265550"/>
    <w:rsid w:val="002A745F"/>
    <w:rsid w:val="002C17B2"/>
    <w:rsid w:val="002E04E8"/>
    <w:rsid w:val="003628B0"/>
    <w:rsid w:val="003C5785"/>
    <w:rsid w:val="004A5D12"/>
    <w:rsid w:val="004C748C"/>
    <w:rsid w:val="005D2DB7"/>
    <w:rsid w:val="00880A74"/>
    <w:rsid w:val="00AD3650"/>
    <w:rsid w:val="00AE24D8"/>
    <w:rsid w:val="00B05C64"/>
    <w:rsid w:val="00B400D5"/>
    <w:rsid w:val="00B74C84"/>
    <w:rsid w:val="00C357A0"/>
    <w:rsid w:val="00CE16BD"/>
    <w:rsid w:val="00CF6952"/>
    <w:rsid w:val="00DD7F8B"/>
    <w:rsid w:val="00E153A7"/>
    <w:rsid w:val="00E85FE8"/>
    <w:rsid w:val="00EC5FA7"/>
    <w:rsid w:val="00F67068"/>
    <w:rsid w:val="00FA2376"/>
    <w:rsid w:val="00FE66B7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12D6C"/>
  <w14:defaultImageDpi w14:val="300"/>
  <w15:docId w15:val="{D8FF0686-A77A-4354-B3D8-509E7D6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57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C57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3C5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C57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3C57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3C5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C57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6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Mayo</dc:creator>
  <cp:keywords/>
  <dc:description/>
  <cp:lastModifiedBy>LaBar, Wanda</cp:lastModifiedBy>
  <cp:revision>25</cp:revision>
  <cp:lastPrinted>2018-10-30T13:13:00Z</cp:lastPrinted>
  <dcterms:created xsi:type="dcterms:W3CDTF">2018-09-16T20:56:00Z</dcterms:created>
  <dcterms:modified xsi:type="dcterms:W3CDTF">2018-10-30T13:15:00Z</dcterms:modified>
</cp:coreProperties>
</file>