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A98" w:rsidRDefault="00943B49">
      <w:r>
        <w:t>President’s Commission for the Status of women</w:t>
      </w:r>
    </w:p>
    <w:p w:rsidR="00943B49" w:rsidRDefault="00943B49">
      <w:r>
        <w:t>Meeting Minutes</w:t>
      </w:r>
    </w:p>
    <w:p w:rsidR="00943B49" w:rsidRDefault="00943B49">
      <w:r>
        <w:t>Wednesday, August 28, 2013, 11:30 a.m. in 312 AHSC</w:t>
      </w:r>
    </w:p>
    <w:p w:rsidR="00943B49" w:rsidRDefault="00943B49">
      <w:r>
        <w:t>Those in attendance: Jolene Meisner, Judi Brayer, Nancy Werner Burke, Amy DeLozier, Sue Laib, Dusty Zeyn, Mary Daly, Pamela Kathcart, Courtney Hull, Shawndra Holderby, Jessica Trump, Alan Zeller, Andrea Harris, Gretchen Sechrist, Jan Purk</w:t>
      </w:r>
    </w:p>
    <w:p w:rsidR="00943B49" w:rsidRDefault="00943B49"/>
    <w:p w:rsidR="00642897" w:rsidRDefault="00943B49">
      <w:r w:rsidRPr="00642897">
        <w:rPr>
          <w:b/>
        </w:rPr>
        <w:t>Student and Faculty Volunteers</w:t>
      </w:r>
      <w:r>
        <w:t>- were disc</w:t>
      </w:r>
      <w:r w:rsidR="00554990">
        <w:t>ussed and needed help. T-Shirts</w:t>
      </w:r>
      <w:bookmarkStart w:id="0" w:name="_GoBack"/>
      <w:bookmarkEnd w:id="0"/>
      <w:r>
        <w:t xml:space="preserve"> have been order for student </w:t>
      </w:r>
      <w:r w:rsidR="00642897">
        <w:t>volunteers</w:t>
      </w:r>
    </w:p>
    <w:p w:rsidR="00943B49" w:rsidRDefault="00642897">
      <w:r w:rsidRPr="00642897">
        <w:rPr>
          <w:b/>
        </w:rPr>
        <w:t>Vendors-</w:t>
      </w:r>
      <w:r>
        <w:t xml:space="preserve"> Vendors were discussed (A list was asked for attached here). Plan is to locate in mall area and have tent covers. Still can use additional vendors.</w:t>
      </w:r>
    </w:p>
    <w:p w:rsidR="00642897" w:rsidRDefault="00642897"/>
    <w:p w:rsidR="00642897" w:rsidRPr="00ED099A" w:rsidRDefault="00642897" w:rsidP="00642897">
      <w:pPr>
        <w:ind w:left="720"/>
      </w:pPr>
      <w:r w:rsidRPr="00ED099A">
        <w:t>List of Vendors</w:t>
      </w:r>
    </w:p>
    <w:p w:rsidR="00642897" w:rsidRPr="00ED099A" w:rsidRDefault="00642897" w:rsidP="00642897">
      <w:pPr>
        <w:ind w:left="720"/>
      </w:pPr>
      <w:r w:rsidRPr="00ED099A">
        <w:t xml:space="preserve">Kathleen England - </w:t>
      </w:r>
      <w:proofErr w:type="spellStart"/>
      <w:r w:rsidRPr="00ED099A">
        <w:t>Glenfiddich</w:t>
      </w:r>
      <w:proofErr w:type="spellEnd"/>
      <w:r w:rsidRPr="00ED099A">
        <w:t xml:space="preserve"> Wool- knitted garments </w:t>
      </w:r>
    </w:p>
    <w:p w:rsidR="00642897" w:rsidRPr="00ED099A" w:rsidRDefault="00642897" w:rsidP="00642897">
      <w:pPr>
        <w:ind w:left="720"/>
      </w:pPr>
      <w:r w:rsidRPr="00ED099A">
        <w:t xml:space="preserve">St James Episcopal church African </w:t>
      </w:r>
      <w:r>
        <w:t xml:space="preserve">Ministry </w:t>
      </w:r>
      <w:r w:rsidRPr="00ED099A">
        <w:t>Fund Raiser</w:t>
      </w:r>
    </w:p>
    <w:p w:rsidR="00642897" w:rsidRPr="00ED099A" w:rsidRDefault="00642897" w:rsidP="00642897">
      <w:pPr>
        <w:ind w:left="720"/>
      </w:pPr>
      <w:r w:rsidRPr="00ED099A">
        <w:t xml:space="preserve">Beads of Hope </w:t>
      </w:r>
    </w:p>
    <w:p w:rsidR="00642897" w:rsidRPr="00ED099A" w:rsidRDefault="00642897" w:rsidP="00642897">
      <w:pPr>
        <w:ind w:left="720"/>
      </w:pPr>
      <w:r w:rsidRPr="00ED099A">
        <w:t xml:space="preserve">Phyllis M. Stillerman – Theorem Painting </w:t>
      </w:r>
    </w:p>
    <w:p w:rsidR="00642897" w:rsidRPr="00ED099A" w:rsidRDefault="00642897" w:rsidP="00642897">
      <w:pPr>
        <w:ind w:left="720"/>
      </w:pPr>
      <w:r w:rsidRPr="00ED099A">
        <w:t xml:space="preserve">Sue </w:t>
      </w:r>
      <w:proofErr w:type="spellStart"/>
      <w:r w:rsidRPr="00ED099A">
        <w:t>Judlin</w:t>
      </w:r>
      <w:proofErr w:type="spellEnd"/>
      <w:r w:rsidRPr="00ED099A">
        <w:t>- Pure Romance</w:t>
      </w:r>
    </w:p>
    <w:p w:rsidR="00642897" w:rsidRDefault="00642897" w:rsidP="00642897">
      <w:pPr>
        <w:ind w:left="720"/>
      </w:pPr>
      <w:r w:rsidRPr="00ED099A">
        <w:t>Jessica Butterfield- Hair Accessories, purses, children’s clothes etc</w:t>
      </w:r>
      <w:r>
        <w:t>.</w:t>
      </w:r>
    </w:p>
    <w:p w:rsidR="00642897" w:rsidRDefault="00642897" w:rsidP="00642897">
      <w:pPr>
        <w:ind w:left="720"/>
      </w:pPr>
      <w:r>
        <w:t>PESCU</w:t>
      </w:r>
    </w:p>
    <w:p w:rsidR="00642897" w:rsidRPr="00ED099A" w:rsidRDefault="00642897" w:rsidP="00642897">
      <w:pPr>
        <w:ind w:left="720"/>
      </w:pPr>
      <w:r>
        <w:t xml:space="preserve">MU Art Students </w:t>
      </w:r>
    </w:p>
    <w:p w:rsidR="00642897" w:rsidRDefault="00642897">
      <w:r w:rsidRPr="00642897">
        <w:rPr>
          <w:b/>
        </w:rPr>
        <w:t xml:space="preserve">Gift Baskets/Door prizes </w:t>
      </w:r>
      <w:r>
        <w:rPr>
          <w:b/>
        </w:rPr>
        <w:t xml:space="preserve">– </w:t>
      </w:r>
      <w:r>
        <w:t xml:space="preserve">Items were discussed, Items should be given to Jan </w:t>
      </w:r>
    </w:p>
    <w:p w:rsidR="00943B49" w:rsidRDefault="00642897">
      <w:r w:rsidRPr="00642897">
        <w:rPr>
          <w:b/>
        </w:rPr>
        <w:t xml:space="preserve">Conference Bag </w:t>
      </w:r>
      <w:r>
        <w:rPr>
          <w:b/>
        </w:rPr>
        <w:t>–</w:t>
      </w:r>
      <w:r>
        <w:t xml:space="preserve"> information on Mu to be enclosed, asked for graduate materials, local restaurant list has been completed.</w:t>
      </w:r>
    </w:p>
    <w:p w:rsidR="00642897" w:rsidRDefault="00642897">
      <w:r w:rsidRPr="00642897">
        <w:rPr>
          <w:b/>
        </w:rPr>
        <w:t>Catering</w:t>
      </w:r>
      <w:r>
        <w:t>- menu reviewed</w:t>
      </w:r>
    </w:p>
    <w:p w:rsidR="00925445" w:rsidRDefault="00925445">
      <w:r w:rsidRPr="00925445">
        <w:rPr>
          <w:b/>
        </w:rPr>
        <w:t>Registration-</w:t>
      </w:r>
      <w:r>
        <w:t xml:space="preserve"> only 17 people currently registered </w:t>
      </w:r>
    </w:p>
    <w:p w:rsidR="00925445" w:rsidRDefault="00925445">
      <w:pPr>
        <w:rPr>
          <w:b/>
        </w:rPr>
      </w:pPr>
      <w:r w:rsidRPr="00925445">
        <w:rPr>
          <w:b/>
        </w:rPr>
        <w:t>Other discussion occurred about conference</w:t>
      </w:r>
    </w:p>
    <w:p w:rsidR="00925445" w:rsidRDefault="00925445">
      <w:pPr>
        <w:rPr>
          <w:b/>
        </w:rPr>
      </w:pPr>
    </w:p>
    <w:p w:rsidR="00925445" w:rsidRDefault="00925445">
      <w:pPr>
        <w:rPr>
          <w:b/>
        </w:rPr>
      </w:pPr>
      <w:r>
        <w:rPr>
          <w:b/>
        </w:rPr>
        <w:t>Other business</w:t>
      </w:r>
    </w:p>
    <w:p w:rsidR="00925445" w:rsidRDefault="00925445">
      <w:r w:rsidRPr="00925445">
        <w:t xml:space="preserve">Plan to have student and staff </w:t>
      </w:r>
      <w:r>
        <w:t xml:space="preserve">that attended the Leadership Institutes </w:t>
      </w:r>
      <w:r w:rsidRPr="00925445">
        <w:t xml:space="preserve">come to </w:t>
      </w:r>
      <w:r>
        <w:t xml:space="preserve">a </w:t>
      </w:r>
      <w:r w:rsidRPr="00925445">
        <w:t xml:space="preserve">fall meeting to </w:t>
      </w:r>
      <w:r>
        <w:t>report on experience.</w:t>
      </w:r>
    </w:p>
    <w:p w:rsidR="00925445" w:rsidRDefault="00925445">
      <w:r>
        <w:lastRenderedPageBreak/>
        <w:t>Donations to Kristin Sanner Memorial fund information was given.</w:t>
      </w:r>
    </w:p>
    <w:p w:rsidR="00925445" w:rsidRDefault="00925445">
      <w:r>
        <w:t xml:space="preserve">Replacement for Dusty in the Women’s Center is Alan Zellner- There is no clear plan for the Red Flag Campaign that was hopefully to be going on during the conference. </w:t>
      </w:r>
    </w:p>
    <w:p w:rsidR="00925445" w:rsidRDefault="00925445">
      <w:r>
        <w:t>Future Meeting: 9/11, 10/9, 11/13, and 12/4</w:t>
      </w:r>
    </w:p>
    <w:p w:rsidR="00925445" w:rsidRDefault="00925445"/>
    <w:p w:rsidR="00925445" w:rsidRDefault="00925445">
      <w:r>
        <w:t xml:space="preserve">Respectfully Submitted by Jan Purk </w:t>
      </w:r>
    </w:p>
    <w:p w:rsidR="00925445" w:rsidRPr="00925445" w:rsidRDefault="00925445"/>
    <w:p w:rsidR="00925445" w:rsidRPr="00642897" w:rsidRDefault="00925445"/>
    <w:sectPr w:rsidR="00925445" w:rsidRPr="00642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49"/>
    <w:rsid w:val="00087A98"/>
    <w:rsid w:val="00137965"/>
    <w:rsid w:val="00554990"/>
    <w:rsid w:val="00642897"/>
    <w:rsid w:val="00925445"/>
    <w:rsid w:val="00943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B5232-6DC9-4E14-B32F-78434721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9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Mansfield Universtiy</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Purk, Janice</dc:creator>
  <cp:keywords/>
  <dc:description/>
  <cp:lastModifiedBy>Trump, Jessica</cp:lastModifiedBy>
  <cp:revision>2</cp:revision>
  <cp:lastPrinted>2013-09-09T19:13:00Z</cp:lastPrinted>
  <dcterms:created xsi:type="dcterms:W3CDTF">2013-09-09T19:14:00Z</dcterms:created>
  <dcterms:modified xsi:type="dcterms:W3CDTF">2013-09-09T19:14:00Z</dcterms:modified>
</cp:coreProperties>
</file>