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F" w:rsidRDefault="002F74FF">
      <w:pPr>
        <w:pStyle w:val="BodyText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Informed Consent for Research Protocol</w:t>
      </w:r>
    </w:p>
    <w:p w:rsidR="002F74FF" w:rsidRDefault="002F74FF">
      <w:pPr>
        <w:pStyle w:val="BodyText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62" w:color="000000" w:fill="FFFFFF"/>
          </w:tcPr>
          <w:p w:rsidR="002F74FF" w:rsidRDefault="002F74FF">
            <w:pPr>
              <w:pStyle w:val="BodyTex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Explanation</w:t>
            </w: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F74FF" w:rsidRDefault="002F74F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hereby voluntarily consent to participate in this research protocol.  In this study, I will &lt;GENERAL DESCRIPTION OF PARTICIPANT ACTIVITES&gt; </w:t>
            </w:r>
          </w:p>
          <w:p w:rsidR="002F74FF" w:rsidRDefault="002F74FF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62" w:color="000000" w:fill="FFFFFF"/>
          </w:tcPr>
          <w:p w:rsidR="002F74FF" w:rsidRDefault="002F74FF">
            <w:pPr>
              <w:pStyle w:val="BodyTex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Benefits to be Expected</w:t>
            </w: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F74FF" w:rsidRDefault="002F74F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&lt;DESCRIBE THE BENEFITS OF COMPLETING THE STUDY FOR THE PARTICIPANT, FOR THE RESEARCH COMMUNITY, AND FOR YOURSELF&gt;</w:t>
            </w:r>
          </w:p>
          <w:p w:rsidR="002F74FF" w:rsidRDefault="002F74FF">
            <w:pPr>
              <w:pStyle w:val="BodyText"/>
              <w:rPr>
                <w:rFonts w:ascii="Arial" w:hAnsi="Arial"/>
              </w:rPr>
            </w:pP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62" w:color="000000" w:fill="FFFFFF"/>
          </w:tcPr>
          <w:p w:rsidR="002F74FF" w:rsidRDefault="002F74FF">
            <w:pPr>
              <w:pStyle w:val="BodyTex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Risks and Discomforts</w:t>
            </w: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F74FF" w:rsidRDefault="002F74F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&lt;DESCRIBE ANY REASONABLE RISKS OR DISCOMFORTS ASSOCIATED WITH PARTICIPATING IN THIS STUDY.  BE CLEAR BUT NOT DRAMATIC&gt;</w:t>
            </w:r>
          </w:p>
          <w:p w:rsidR="002F74FF" w:rsidRDefault="002F74FF">
            <w:pPr>
              <w:pStyle w:val="BodyText"/>
              <w:rPr>
                <w:rFonts w:ascii="Arial" w:hAnsi="Arial"/>
              </w:rPr>
            </w:pP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62" w:color="000000" w:fill="FFFFFF"/>
          </w:tcPr>
          <w:p w:rsidR="002F74FF" w:rsidRDefault="002F74FF">
            <w:pPr>
              <w:pStyle w:val="BodyTex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Freedom of Consent</w:t>
            </w: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F74FF" w:rsidRDefault="002F74F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I have read the information above and have had all my questions answered to my satisfaction.  In addition I am aware that:</w:t>
            </w:r>
          </w:p>
          <w:p w:rsidR="002F74FF" w:rsidRDefault="002F74FF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name and information given will remain strictly &lt;</w:t>
            </w:r>
            <w:r>
              <w:rPr>
                <w:rFonts w:ascii="Arial" w:hAnsi="Arial"/>
                <w:b/>
              </w:rPr>
              <w:t>confidential/anonymous&gt;</w:t>
            </w:r>
            <w:r>
              <w:rPr>
                <w:rFonts w:ascii="Arial" w:hAnsi="Arial"/>
              </w:rPr>
              <w:t xml:space="preserve"> </w:t>
            </w:r>
            <w:r w:rsidRPr="002F74FF">
              <w:rPr>
                <w:rFonts w:ascii="Arial" w:hAnsi="Arial"/>
                <w:b/>
              </w:rPr>
              <w:t>(pick one)</w:t>
            </w:r>
          </w:p>
          <w:p w:rsidR="002F74FF" w:rsidRDefault="002F74FF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responses will be kept in a locked cabinet in a locked room (</w:t>
            </w:r>
            <w:r w:rsidRPr="002F74FF">
              <w:rPr>
                <w:rFonts w:ascii="Arial" w:hAnsi="Arial"/>
                <w:b/>
              </w:rPr>
              <w:t>LOCATION).</w:t>
            </w:r>
          </w:p>
          <w:p w:rsidR="002F74FF" w:rsidRDefault="002F74FF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am entitled to further inquiries regarding this research.</w:t>
            </w:r>
          </w:p>
          <w:p w:rsidR="002F74FF" w:rsidRDefault="002F74FF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am free to withdraw from this research at anytime without penalty or prejudice.</w:t>
            </w:r>
          </w:p>
          <w:p w:rsidR="002F74FF" w:rsidRDefault="002F74FF">
            <w:pPr>
              <w:pStyle w:val="BodyText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signature indicates that I have received and have carefully read this consent form.</w:t>
            </w: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F74FF" w:rsidRDefault="002F74FF">
            <w:pPr>
              <w:pStyle w:val="BodyText"/>
              <w:rPr>
                <w:rFonts w:ascii="Arial" w:hAnsi="Arial"/>
              </w:rPr>
            </w:pPr>
          </w:p>
          <w:p w:rsidR="002F74FF" w:rsidRDefault="002F74F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 Name (Please Print Clearly)____________________________________</w:t>
            </w:r>
          </w:p>
          <w:p w:rsidR="002F74FF" w:rsidRDefault="002F74FF">
            <w:pPr>
              <w:pStyle w:val="BodyText"/>
              <w:rPr>
                <w:rFonts w:ascii="Arial" w:hAnsi="Arial"/>
              </w:rPr>
            </w:pP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F74FF" w:rsidRDefault="002F74FF">
            <w:pPr>
              <w:pStyle w:val="BodyText"/>
              <w:rPr>
                <w:rFonts w:ascii="Arial" w:hAnsi="Arial"/>
              </w:rPr>
            </w:pPr>
          </w:p>
          <w:p w:rsidR="002F74FF" w:rsidRDefault="002F74F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Date:_________________Signed:_________________________________________</w:t>
            </w:r>
          </w:p>
          <w:p w:rsidR="002F74FF" w:rsidRDefault="002F74FF">
            <w:pPr>
              <w:pStyle w:val="BodyText"/>
              <w:rPr>
                <w:rFonts w:ascii="Arial" w:hAnsi="Arial"/>
              </w:rPr>
            </w:pPr>
          </w:p>
        </w:tc>
      </w:tr>
      <w:tr w:rsidR="002F74FF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pct62" w:color="000000" w:fill="FFFFFF"/>
          </w:tcPr>
          <w:p w:rsidR="002F74FF" w:rsidRDefault="002F74FF">
            <w:pPr>
              <w:pStyle w:val="BodyText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investigators of this research welcome any questions regarding the research protocol or aspects of it.  For questions or comments contact &lt;YOUR NAMES&gt; at &lt;YOUR PHONE NUMBER. </w:t>
            </w:r>
            <w:proofErr w:type="gramStart"/>
            <w:r>
              <w:rPr>
                <w:rFonts w:ascii="Arial" w:hAnsi="Arial"/>
                <w:b/>
                <w:color w:val="FFFFFF"/>
              </w:rPr>
              <w:t>or</w:t>
            </w:r>
            <w:proofErr w:type="gramEnd"/>
            <w:r>
              <w:rPr>
                <w:rFonts w:ascii="Arial" w:hAnsi="Arial"/>
                <w:b/>
                <w:color w:val="FFFFFF"/>
              </w:rPr>
              <w:t xml:space="preserve"> </w:t>
            </w:r>
            <w:r w:rsidR="006F30B9">
              <w:rPr>
                <w:rFonts w:ascii="Arial" w:hAnsi="Arial"/>
                <w:b/>
                <w:color w:val="FFFFFF"/>
              </w:rPr>
              <w:t>&lt;Supervising Researcher&gt; (Phone Number</w:t>
            </w:r>
            <w:r>
              <w:rPr>
                <w:rFonts w:ascii="Arial" w:hAnsi="Arial"/>
                <w:b/>
                <w:color w:val="FFFFFF"/>
              </w:rPr>
              <w:t>).</w:t>
            </w:r>
          </w:p>
        </w:tc>
      </w:tr>
    </w:tbl>
    <w:p w:rsidR="002F74FF" w:rsidRDefault="002F74FF">
      <w:pPr>
        <w:pStyle w:val="BodyText"/>
        <w:rPr>
          <w:rFonts w:ascii="Arial" w:hAnsi="Arial"/>
        </w:rPr>
      </w:pPr>
    </w:p>
    <w:p w:rsidR="002F74FF" w:rsidRDefault="002F74FF">
      <w:pPr>
        <w:pStyle w:val="BodyText"/>
        <w:rPr>
          <w:rFonts w:ascii="Arial" w:hAnsi="Arial"/>
        </w:rPr>
      </w:pPr>
    </w:p>
    <w:sectPr w:rsidR="002F74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CDA"/>
    <w:multiLevelType w:val="multilevel"/>
    <w:tmpl w:val="E83E2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1806645F"/>
    <w:multiLevelType w:val="singleLevel"/>
    <w:tmpl w:val="45DA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EDD666D"/>
    <w:multiLevelType w:val="singleLevel"/>
    <w:tmpl w:val="45DA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B9"/>
    <w:rsid w:val="002F74FF"/>
    <w:rsid w:val="003223FE"/>
    <w:rsid w:val="006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st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i/>
      <w:iCs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st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i/>
      <w:iCs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 Research Protocol</vt:lpstr>
    </vt:vector>
  </TitlesOfParts>
  <Company>Information Technology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 Research Protocol</dc:title>
  <dc:creator>Technical Resources</dc:creator>
  <cp:lastModifiedBy>Loher, Brian</cp:lastModifiedBy>
  <cp:revision>2</cp:revision>
  <cp:lastPrinted>2002-01-02T14:04:00Z</cp:lastPrinted>
  <dcterms:created xsi:type="dcterms:W3CDTF">2013-03-05T17:42:00Z</dcterms:created>
  <dcterms:modified xsi:type="dcterms:W3CDTF">2013-03-05T17:42:00Z</dcterms:modified>
</cp:coreProperties>
</file>