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7F0E3C3F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8410A1">
        <w:rPr>
          <w:sz w:val="21"/>
          <w:szCs w:val="21"/>
        </w:rPr>
        <w:t>Ally 6:02</w:t>
      </w:r>
    </w:p>
    <w:p w14:paraId="03939A8C" w14:textId="61A82770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A4591A">
        <w:rPr>
          <w:sz w:val="21"/>
          <w:szCs w:val="21"/>
        </w:rPr>
        <w:t>: Ally, Aaron, Emma, Alayah, Deacon</w:t>
      </w:r>
      <w:r w:rsidR="008410A1">
        <w:rPr>
          <w:sz w:val="21"/>
          <w:szCs w:val="21"/>
        </w:rPr>
        <w:t xml:space="preserve">, </w:t>
      </w:r>
      <w:r w:rsidR="00941E22">
        <w:rPr>
          <w:sz w:val="21"/>
          <w:szCs w:val="21"/>
        </w:rPr>
        <w:t>Jennifer, Brittany</w:t>
      </w:r>
      <w:r w:rsidR="008410A1">
        <w:rPr>
          <w:sz w:val="21"/>
          <w:szCs w:val="21"/>
        </w:rPr>
        <w:t>, Erica, Lauren, Paige, Jack, Gabby</w:t>
      </w:r>
      <w:r w:rsidR="00565F59">
        <w:rPr>
          <w:sz w:val="21"/>
          <w:szCs w:val="21"/>
        </w:rPr>
        <w:t>, Lauren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58439AF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8410A1">
        <w:rPr>
          <w:sz w:val="21"/>
          <w:szCs w:val="21"/>
        </w:rPr>
        <w:t xml:space="preserve"> Aaron</w:t>
      </w:r>
    </w:p>
    <w:p w14:paraId="0C63A7DA" w14:textId="2526DA0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8410A1">
        <w:rPr>
          <w:sz w:val="21"/>
          <w:szCs w:val="21"/>
        </w:rPr>
        <w:t xml:space="preserve"> Decon</w:t>
      </w:r>
    </w:p>
    <w:p w14:paraId="128F2859" w14:textId="12B8A5E0" w:rsidR="00B86F3C" w:rsidRPr="008410A1" w:rsidRDefault="008410A1" w:rsidP="008410A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Moved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4062BF05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6175E312" w:rsidR="008211B3" w:rsidRDefault="003A57FB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Homecoming </w:t>
      </w:r>
      <w:r w:rsidR="00941E22">
        <w:rPr>
          <w:sz w:val="21"/>
          <w:szCs w:val="21"/>
        </w:rPr>
        <w:t>meeting</w:t>
      </w:r>
      <w:r>
        <w:rPr>
          <w:sz w:val="21"/>
          <w:szCs w:val="21"/>
        </w:rPr>
        <w:t xml:space="preserve"> </w:t>
      </w:r>
      <w:r w:rsidR="00941E22">
        <w:rPr>
          <w:sz w:val="21"/>
          <w:szCs w:val="21"/>
        </w:rPr>
        <w:t>September</w:t>
      </w:r>
      <w:r>
        <w:rPr>
          <w:sz w:val="21"/>
          <w:szCs w:val="21"/>
        </w:rPr>
        <w:t xml:space="preserve"> 8</w:t>
      </w:r>
      <w:r w:rsidRPr="003A57F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11:00-12:00 can we have an attendee</w:t>
      </w:r>
    </w:p>
    <w:p w14:paraId="13F3F82A" w14:textId="7FF9ACB1" w:rsidR="003A57FB" w:rsidRDefault="003A57FB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Applications coming out soon</w:t>
      </w:r>
    </w:p>
    <w:p w14:paraId="2862EC07" w14:textId="6C0063A6" w:rsidR="003A57FB" w:rsidRPr="003A57FB" w:rsidRDefault="003A57FB" w:rsidP="003A57F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A57FB">
        <w:rPr>
          <w:sz w:val="21"/>
          <w:szCs w:val="21"/>
        </w:rPr>
        <w:t xml:space="preserve">Looking to start a food committee 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9B2391" w14:textId="2B6FDDBD" w:rsidR="00F75676" w:rsidRDefault="00B86F3C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i.</w:t>
      </w:r>
      <w:r w:rsidR="00F75676">
        <w:rPr>
          <w:sz w:val="21"/>
          <w:szCs w:val="21"/>
        </w:rPr>
        <w:t xml:space="preserve"> </w:t>
      </w:r>
      <w:r w:rsidR="00A4591A" w:rsidRPr="00A4591A">
        <w:rPr>
          <w:sz w:val="21"/>
          <w:szCs w:val="21"/>
        </w:rPr>
        <w:t xml:space="preserve">Hello everyone! I'm really sorry for not being able to attend today's meeting. I got my clinical assignment really late and </w:t>
      </w:r>
      <w:r w:rsidR="00941E22" w:rsidRPr="00A4591A">
        <w:rPr>
          <w:sz w:val="21"/>
          <w:szCs w:val="21"/>
        </w:rPr>
        <w:t>unfortunately;</w:t>
      </w:r>
      <w:r w:rsidR="00A4591A" w:rsidRPr="00A4591A">
        <w:rPr>
          <w:sz w:val="21"/>
          <w:szCs w:val="21"/>
        </w:rPr>
        <w:t xml:space="preserve"> I was assigned to a 3-7 clinical in Elmira. Moving forward this shouldn't be a problem but I deeply apologize. As for my report, for those who just joined and for those in the process of joining, please contact me via email or phone number </w:t>
      </w:r>
      <w:r w:rsidR="00DA6E46">
        <w:rPr>
          <w:sz w:val="21"/>
          <w:szCs w:val="21"/>
        </w:rPr>
        <w:t>(</w:t>
      </w:r>
      <w:r w:rsidR="00A4591A" w:rsidRPr="00A4591A">
        <w:rPr>
          <w:sz w:val="21"/>
          <w:szCs w:val="21"/>
        </w:rPr>
        <w:t>717</w:t>
      </w:r>
      <w:r w:rsidR="00DA6E46">
        <w:rPr>
          <w:sz w:val="21"/>
          <w:szCs w:val="21"/>
        </w:rPr>
        <w:t>)-</w:t>
      </w:r>
      <w:r w:rsidR="00A4591A" w:rsidRPr="00A4591A">
        <w:rPr>
          <w:sz w:val="21"/>
          <w:szCs w:val="21"/>
        </w:rPr>
        <w:t>319</w:t>
      </w:r>
      <w:r w:rsidR="00DA6E46">
        <w:rPr>
          <w:sz w:val="21"/>
          <w:szCs w:val="21"/>
        </w:rPr>
        <w:t>-</w:t>
      </w:r>
      <w:r w:rsidR="00A4591A" w:rsidRPr="00A4591A">
        <w:rPr>
          <w:sz w:val="21"/>
          <w:szCs w:val="21"/>
        </w:rPr>
        <w:t>3854 with what days you are free so I can make a finalized committee assignment sheet. Thank you very much and I can't wait to see you all next week!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08E4BB24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807708">
        <w:rPr>
          <w:sz w:val="21"/>
          <w:szCs w:val="21"/>
          <w:highlight w:val="yellow"/>
        </w:rPr>
        <w:t>N/A</w:t>
      </w:r>
    </w:p>
    <w:p w14:paraId="122E21EE" w14:textId="47C13B36" w:rsidR="00D261F3" w:rsidRPr="00865AD0" w:rsidRDefault="00D261F3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807708">
        <w:rPr>
          <w:sz w:val="21"/>
          <w:szCs w:val="21"/>
        </w:rPr>
        <w:t>N/A</w:t>
      </w:r>
    </w:p>
    <w:p w14:paraId="655BEA08" w14:textId="77777777" w:rsidR="00D261F3" w:rsidRPr="00571875" w:rsidRDefault="00D261F3" w:rsidP="00D261F3">
      <w:pPr>
        <w:spacing w:line="360" w:lineRule="auto"/>
        <w:ind w:left="1710"/>
        <w:rPr>
          <w:sz w:val="21"/>
          <w:szCs w:val="21"/>
          <w:highlight w:val="yellow"/>
        </w:rPr>
      </w:pP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10201503" w:rsidR="00F75676" w:rsidRPr="003A57FB" w:rsidRDefault="003A57FB" w:rsidP="003A57F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A57FB">
        <w:rPr>
          <w:sz w:val="21"/>
          <w:szCs w:val="21"/>
        </w:rPr>
        <w:t xml:space="preserve">1 application for house </w:t>
      </w:r>
    </w:p>
    <w:p w14:paraId="1B2907E1" w14:textId="1307E3F3" w:rsidR="003A57FB" w:rsidRDefault="003A57FB" w:rsidP="003A57F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2 outstanding applications </w:t>
      </w:r>
    </w:p>
    <w:p w14:paraId="30C092CE" w14:textId="41580200" w:rsidR="003A57FB" w:rsidRPr="003A57FB" w:rsidRDefault="003A57FB" w:rsidP="003A57F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Roberts rules next meeting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7AF94081" w:rsidR="008211B3" w:rsidRDefault="003A57FB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Send a picture, name and major to Alayah Hampton</w:t>
      </w:r>
      <w:r w:rsidR="00941E22">
        <w:rPr>
          <w:color w:val="000000" w:themeColor="text1"/>
          <w:sz w:val="21"/>
          <w:szCs w:val="21"/>
        </w:rPr>
        <w:t>as22</w:t>
      </w:r>
      <w:r>
        <w:rPr>
          <w:color w:val="000000" w:themeColor="text1"/>
          <w:sz w:val="21"/>
          <w:szCs w:val="21"/>
        </w:rPr>
        <w:t>@mans</w:t>
      </w:r>
      <w:r w:rsidR="00941E22">
        <w:rPr>
          <w:color w:val="000000" w:themeColor="text1"/>
          <w:sz w:val="21"/>
          <w:szCs w:val="21"/>
        </w:rPr>
        <w:t>field.edu</w:t>
      </w:r>
    </w:p>
    <w:p w14:paraId="713D74FB" w14:textId="2BDB9D22" w:rsidR="003A57FB" w:rsidRPr="00545B69" w:rsidRDefault="003A57FB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Fall Fest October 6</w:t>
      </w:r>
      <w:r w:rsidRPr="003A57FB">
        <w:rPr>
          <w:color w:val="000000" w:themeColor="text1"/>
          <w:sz w:val="21"/>
          <w:szCs w:val="21"/>
          <w:vertAlign w:val="superscript"/>
        </w:rPr>
        <w:t>th</w:t>
      </w:r>
      <w:r>
        <w:rPr>
          <w:color w:val="000000" w:themeColor="text1"/>
          <w:sz w:val="21"/>
          <w:szCs w:val="21"/>
        </w:rPr>
        <w:t xml:space="preserve">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5308ADE1" w14:textId="03E200C0" w:rsidR="007063B8" w:rsidRDefault="0070192D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No report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6BCCCB20" w14:textId="7E415B59" w:rsidR="00955A45" w:rsidRDefault="003A57FB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Minutes in Mansfield website</w:t>
      </w:r>
    </w:p>
    <w:p w14:paraId="2C5A72B9" w14:textId="1503577B" w:rsidR="003A57FB" w:rsidRDefault="003A57FB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on more info in </w:t>
      </w:r>
      <w:r w:rsidR="00941E22">
        <w:rPr>
          <w:sz w:val="21"/>
          <w:szCs w:val="21"/>
        </w:rPr>
        <w:t>resources</w:t>
      </w:r>
      <w:r>
        <w:rPr>
          <w:sz w:val="21"/>
          <w:szCs w:val="21"/>
        </w:rPr>
        <w:t xml:space="preserve"> </w:t>
      </w:r>
    </w:p>
    <w:p w14:paraId="1C818BF2" w14:textId="77777777" w:rsidR="00955A45" w:rsidRPr="00955A45" w:rsidRDefault="00955A45" w:rsidP="00955A45">
      <w:pPr>
        <w:spacing w:line="360" w:lineRule="auto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5F2FDE12" w:rsidR="00DC0A61" w:rsidRPr="00DC0A61" w:rsidRDefault="003A57F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210F2B9C" w14:textId="126D02F5" w:rsidR="00DC0A61" w:rsidRPr="00565F59" w:rsidRDefault="003A57FB" w:rsidP="00565F59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N/A 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044F0F3C" w:rsidR="00DC0A61" w:rsidRPr="00565F59" w:rsidRDefault="003A57FB" w:rsidP="00565F59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3A57FB">
        <w:rPr>
          <w:sz w:val="21"/>
          <w:szCs w:val="21"/>
        </w:rPr>
        <w:t xml:space="preserve">N/A 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1AAC7A66" w:rsidR="00DC0A61" w:rsidRPr="003A57FB" w:rsidRDefault="003A57FB" w:rsidP="003A57FB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3A57FB">
        <w:rPr>
          <w:sz w:val="21"/>
          <w:szCs w:val="21"/>
        </w:rPr>
        <w:t xml:space="preserve">N/A 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4207F612" w:rsidR="00DC0A61" w:rsidRPr="003A57FB" w:rsidRDefault="003A57FB" w:rsidP="003A57FB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3A57FB">
        <w:rPr>
          <w:sz w:val="21"/>
          <w:szCs w:val="21"/>
        </w:rPr>
        <w:t xml:space="preserve">N/A 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2266F62F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3A57FB">
        <w:rPr>
          <w:sz w:val="21"/>
          <w:szCs w:val="21"/>
        </w:rPr>
        <w:t>Meeting Monday</w:t>
      </w:r>
      <w:r w:rsidR="00565F59">
        <w:rPr>
          <w:sz w:val="21"/>
          <w:szCs w:val="21"/>
        </w:rPr>
        <w:t xml:space="preserve"> 3:30</w:t>
      </w:r>
      <w:r w:rsidR="003A57FB">
        <w:rPr>
          <w:sz w:val="21"/>
          <w:szCs w:val="21"/>
        </w:rPr>
        <w:t xml:space="preserve">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7B610EC1" w:rsidR="0091012E" w:rsidRDefault="00565F59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today </w:t>
      </w:r>
    </w:p>
    <w:p w14:paraId="2D7D25AC" w14:textId="41C56D69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4E033102" w14:textId="604F451B" w:rsidR="0091012E" w:rsidRPr="00565F59" w:rsidRDefault="00565F59" w:rsidP="00565F59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565F59">
        <w:rPr>
          <w:sz w:val="21"/>
          <w:szCs w:val="21"/>
        </w:rPr>
        <w:t xml:space="preserve">N/A </w:t>
      </w:r>
    </w:p>
    <w:p w14:paraId="5C631D0D" w14:textId="4C2473D9" w:rsidR="00CE1826" w:rsidRPr="00054E4B" w:rsidRDefault="00840ECC" w:rsidP="00054E4B">
      <w:pPr>
        <w:spacing w:line="360" w:lineRule="auto"/>
        <w:rPr>
          <w:sz w:val="21"/>
          <w:szCs w:val="21"/>
        </w:rPr>
      </w:pPr>
      <w:r w:rsidRPr="00054E4B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2BEF4D3D" w14:textId="5D1D187B" w:rsidR="00CE1826" w:rsidRPr="00565F59" w:rsidRDefault="00565F59" w:rsidP="00565F59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565F59">
        <w:rPr>
          <w:sz w:val="21"/>
          <w:szCs w:val="21"/>
        </w:rPr>
        <w:t xml:space="preserve">N/A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3DBF2FB6" w:rsidR="00956AF2" w:rsidRPr="00565F59" w:rsidRDefault="00941E22" w:rsidP="00565F59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Successful</w:t>
      </w:r>
      <w:r w:rsidR="00565F59">
        <w:rPr>
          <w:sz w:val="21"/>
          <w:szCs w:val="21"/>
        </w:rPr>
        <w:t xml:space="preserve"> cookout </w:t>
      </w:r>
      <w:r w:rsidR="00565F59" w:rsidRPr="00565F59">
        <w:rPr>
          <w:sz w:val="21"/>
          <w:szCs w:val="21"/>
        </w:rPr>
        <w:t xml:space="preserve"> </w:t>
      </w:r>
      <w:r w:rsidR="00CE1826" w:rsidRPr="00565F59">
        <w:rPr>
          <w:sz w:val="21"/>
          <w:szCs w:val="21"/>
        </w:rPr>
        <w:t xml:space="preserve"> </w:t>
      </w:r>
    </w:p>
    <w:p w14:paraId="590B3AA7" w14:textId="1ED5FA9A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7E8C9B22" w14:textId="54C8409A" w:rsidR="00246105" w:rsidRPr="000370DD" w:rsidRDefault="00565F59" w:rsidP="0024610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N/A 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76588B7F" w:rsidR="000370DD" w:rsidRPr="00565F59" w:rsidRDefault="00565F59" w:rsidP="00565F59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565F59">
        <w:rPr>
          <w:sz w:val="21"/>
          <w:szCs w:val="21"/>
        </w:rPr>
        <w:t xml:space="preserve">Meet next week 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74B8C67D" w14:textId="0A6DAB14" w:rsidR="000A222A" w:rsidRDefault="00565F59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had 6 new members </w:t>
      </w:r>
    </w:p>
    <w:p w14:paraId="2C48E2FA" w14:textId="59F8BF8A" w:rsidR="00565F59" w:rsidRDefault="00565F59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Blood drive soon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74A6F8C9" w:rsidR="00B32D6A" w:rsidRDefault="00565F59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 last Friday</w:t>
      </w:r>
    </w:p>
    <w:p w14:paraId="44A33D4B" w14:textId="1D730698" w:rsidR="00565F59" w:rsidRDefault="00941E22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Mansfield</w:t>
      </w:r>
      <w:r w:rsidR="00565F59">
        <w:rPr>
          <w:sz w:val="21"/>
          <w:szCs w:val="21"/>
        </w:rPr>
        <w:t xml:space="preserve"> new Instagram 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28A4C720" w14:textId="12EA00AE" w:rsidR="00B32D6A" w:rsidRDefault="00565F59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4DEF57C" w14:textId="1CB8DDE5" w:rsidR="00956AF2" w:rsidRDefault="000370DD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Fisheries:</w:t>
      </w:r>
    </w:p>
    <w:p w14:paraId="43E7D75D" w14:textId="76474AFC" w:rsidR="000370DD" w:rsidRPr="00246105" w:rsidRDefault="00565F59" w:rsidP="0024610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6ADDDE4" w14:textId="303DEB72" w:rsidR="00A046CA" w:rsidRDefault="000370DD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Opera:</w:t>
      </w:r>
    </w:p>
    <w:p w14:paraId="527E3407" w14:textId="05E565BF" w:rsidR="000370DD" w:rsidRDefault="00565F5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EFD183B" w14:textId="42F26329" w:rsidR="000370DD" w:rsidRDefault="00941E22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3E00352D" w14:textId="7DFAF623" w:rsidR="000370DD" w:rsidRDefault="00565F5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Open house tomorrow 7:00</w:t>
      </w:r>
    </w:p>
    <w:p w14:paraId="64EC2DAD" w14:textId="31676871" w:rsidR="00565F59" w:rsidRDefault="00565F5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 next week</w:t>
      </w:r>
    </w:p>
    <w:p w14:paraId="123C7D4E" w14:textId="6B01872B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0DE6CA95" w14:textId="29D5F1D8" w:rsidR="00397D38" w:rsidRDefault="00565F59" w:rsidP="00397D3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last week </w:t>
      </w:r>
    </w:p>
    <w:p w14:paraId="19A0B759" w14:textId="1A5898BF" w:rsidR="00956AF2" w:rsidRDefault="00397D38" w:rsidP="00397D3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Psychi</w:t>
      </w:r>
    </w:p>
    <w:p w14:paraId="1DD5F2EC" w14:textId="6B248055" w:rsidR="00397D38" w:rsidRPr="00E313A7" w:rsidRDefault="00565F59" w:rsidP="00397D3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F185CC" w14:textId="77BF6765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BA7E60C" w14:textId="7F57C7D7" w:rsidR="00741FA7" w:rsidRDefault="00565F59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3C494B8E" w14:textId="3719254C" w:rsidR="00741FA7" w:rsidRPr="00741FA7" w:rsidRDefault="00A4591A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A4591A">
        <w:rPr>
          <w:sz w:val="21"/>
          <w:szCs w:val="21"/>
        </w:rPr>
        <w:t>we had a successful first meeting</w:t>
      </w:r>
    </w:p>
    <w:p w14:paraId="22D40D42" w14:textId="21D6CE3B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941E22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1ECB4915" w14:textId="7340B12B" w:rsidR="000A669E" w:rsidRDefault="00565F59" w:rsidP="000A669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last Thursday </w:t>
      </w:r>
    </w:p>
    <w:p w14:paraId="13D9AB7F" w14:textId="32080D4A" w:rsidR="00565F59" w:rsidRDefault="00565F59" w:rsidP="000A669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Tables in lower </w:t>
      </w:r>
    </w:p>
    <w:p w14:paraId="4FFC882A" w14:textId="3C0D5F5D" w:rsidR="0016318E" w:rsidRDefault="00E313A7" w:rsidP="00E313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SPSEA:</w:t>
      </w:r>
    </w:p>
    <w:p w14:paraId="3938C638" w14:textId="42C0CB7B" w:rsidR="00956AF2" w:rsidRPr="000370DD" w:rsidRDefault="00565F5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2BAFD414" w:rsidR="000370DD" w:rsidRDefault="00565F5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7A9D6D72" w:rsidR="00924CC6" w:rsidRDefault="00565F59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0A980D2E" w14:textId="77777777" w:rsidR="00565F59" w:rsidRDefault="00565F59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 motion to hear application </w:t>
      </w:r>
    </w:p>
    <w:p w14:paraId="6AAE4EFD" w14:textId="1341DF5A" w:rsidR="00941E22" w:rsidRDefault="00565F59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941E22">
        <w:rPr>
          <w:sz w:val="21"/>
          <w:szCs w:val="21"/>
        </w:rPr>
        <w:t>Second</w:t>
      </w:r>
      <w:r w:rsidR="00941E22">
        <w:rPr>
          <w:sz w:val="21"/>
          <w:szCs w:val="21"/>
        </w:rPr>
        <w:t>:</w:t>
      </w:r>
      <w:r w:rsidRPr="00941E22">
        <w:rPr>
          <w:sz w:val="21"/>
          <w:szCs w:val="21"/>
        </w:rPr>
        <w:t xml:space="preserve"> Alayah </w:t>
      </w:r>
    </w:p>
    <w:p w14:paraId="2BC3D7FD" w14:textId="77777777" w:rsidR="00941E22" w:rsidRDefault="00565F59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941E22">
        <w:rPr>
          <w:sz w:val="21"/>
          <w:szCs w:val="21"/>
        </w:rPr>
        <w:t>ACDA – Ma</w:t>
      </w:r>
      <w:r w:rsidR="00941E22" w:rsidRPr="00941E22">
        <w:rPr>
          <w:sz w:val="21"/>
          <w:szCs w:val="21"/>
        </w:rPr>
        <w:t>y</w:t>
      </w:r>
      <w:r w:rsidRPr="00941E22">
        <w:rPr>
          <w:sz w:val="21"/>
          <w:szCs w:val="21"/>
        </w:rPr>
        <w:t>son Bryant</w:t>
      </w:r>
      <w:r w:rsidR="00600492" w:rsidRPr="00941E22">
        <w:rPr>
          <w:sz w:val="21"/>
          <w:szCs w:val="21"/>
        </w:rPr>
        <w:t xml:space="preserve">  </w:t>
      </w:r>
    </w:p>
    <w:p w14:paraId="3E5E3639" w14:textId="77777777" w:rsidR="00941E22" w:rsidRDefault="00941E22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Read from application </w:t>
      </w:r>
    </w:p>
    <w:p w14:paraId="2440DB9E" w14:textId="528755E4" w:rsidR="00941E22" w:rsidRDefault="00941E22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Move to discuss: Ally</w:t>
      </w:r>
    </w:p>
    <w:p w14:paraId="0F87F491" w14:textId="3C726852" w:rsidR="00941E22" w:rsidRDefault="00941E22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vote: Ally </w:t>
      </w:r>
    </w:p>
    <w:p w14:paraId="2CF6FC99" w14:textId="7C703044" w:rsidR="00941E22" w:rsidRDefault="00941E22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So moved: Aaron </w:t>
      </w:r>
    </w:p>
    <w:p w14:paraId="75A6B1FB" w14:textId="0AEDAA6B" w:rsidR="00600492" w:rsidRDefault="00941E22" w:rsidP="00941E2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Approved</w:t>
      </w:r>
    </w:p>
    <w:p w14:paraId="5AAF83D1" w14:textId="02992D3F" w:rsidR="007234C4" w:rsidRDefault="007234C4" w:rsidP="007234C4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return to new business </w:t>
      </w:r>
      <w:r w:rsidR="00C50AE3">
        <w:rPr>
          <w:sz w:val="21"/>
          <w:szCs w:val="21"/>
        </w:rPr>
        <w:t>Aaron</w:t>
      </w:r>
    </w:p>
    <w:p w14:paraId="59CA345A" w14:textId="4844BDB1" w:rsidR="00C50AE3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Alayah </w:t>
      </w:r>
    </w:p>
    <w:p w14:paraId="102E0CBD" w14:textId="568362D2" w:rsidR="00C50AE3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Senator Application – Edward Williams  </w:t>
      </w:r>
    </w:p>
    <w:p w14:paraId="149E5002" w14:textId="745DF16D" w:rsidR="00C50AE3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discuss: Ally </w:t>
      </w:r>
    </w:p>
    <w:p w14:paraId="71EDB439" w14:textId="40C161FD" w:rsidR="00C50AE3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vote: Ally </w:t>
      </w:r>
    </w:p>
    <w:p w14:paraId="23D57D01" w14:textId="3337C816" w:rsidR="00C50AE3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</w:t>
      </w:r>
      <w:r w:rsidR="006642E2">
        <w:rPr>
          <w:sz w:val="21"/>
          <w:szCs w:val="21"/>
        </w:rPr>
        <w:t>moved: Aaron</w:t>
      </w:r>
    </w:p>
    <w:p w14:paraId="4C44ADAD" w14:textId="0972EA09" w:rsidR="00C50AE3" w:rsidRPr="007234C4" w:rsidRDefault="00C50AE3" w:rsidP="00C50AE3">
      <w:pPr>
        <w:pStyle w:val="ListParagraph"/>
        <w:numPr>
          <w:ilvl w:val="0"/>
          <w:numId w:val="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Approved</w:t>
      </w:r>
    </w:p>
    <w:p w14:paraId="0998D714" w14:textId="104C14EC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 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2A395820" w:rsidR="00CE1826" w:rsidRDefault="00941E22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Add SGA info to the flashlight </w:t>
      </w:r>
    </w:p>
    <w:p w14:paraId="4811F715" w14:textId="20D9253E" w:rsidR="00054E4B" w:rsidRPr="00C50AE3" w:rsidRDefault="00941E22" w:rsidP="00054E4B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7234C4">
        <w:rPr>
          <w:sz w:val="21"/>
          <w:szCs w:val="21"/>
        </w:rPr>
        <w:t xml:space="preserve">Jack would like to restart it </w:t>
      </w:r>
      <w:r w:rsidR="00C50AE3">
        <w:rPr>
          <w:sz w:val="21"/>
          <w:szCs w:val="21"/>
        </w:rPr>
        <w:t>\</w:t>
      </w: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52848483" w14:textId="40ADDD51" w:rsidR="00054E4B" w:rsidRPr="00C50AE3" w:rsidRDefault="007234C4" w:rsidP="00054E4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Report</w:t>
      </w:r>
      <w:r w:rsidR="00CE1826">
        <w:rPr>
          <w:sz w:val="21"/>
          <w:szCs w:val="21"/>
        </w:rPr>
        <w:t xml:space="preserve"> </w:t>
      </w: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405D171" w14:textId="3E21B1CA" w:rsidR="00054E4B" w:rsidRDefault="007234C4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Drug overdoses are occurring in Bloomsburg, be safe and aware </w:t>
      </w:r>
    </w:p>
    <w:p w14:paraId="2DAE58E4" w14:textId="203ACD96" w:rsidR="007234C4" w:rsidRDefault="007234C4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Comment Paige: Very important to raise awareness 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54438A0D" w14:textId="6F12F98B" w:rsidR="00D73397" w:rsidRDefault="006642E2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C6AB08B" w14:textId="77777777" w:rsidR="00D73397" w:rsidRPr="006C24E1" w:rsidRDefault="00D73397" w:rsidP="00D73397">
      <w:pPr>
        <w:spacing w:line="360" w:lineRule="auto"/>
        <w:rPr>
          <w:sz w:val="21"/>
          <w:szCs w:val="21"/>
        </w:rPr>
      </w:pP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1AA30892" w:rsidR="00D73397" w:rsidRDefault="006642E2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2B633FA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6642E2">
        <w:rPr>
          <w:sz w:val="21"/>
          <w:szCs w:val="21"/>
        </w:rPr>
        <w:t>Alayah</w:t>
      </w:r>
    </w:p>
    <w:p w14:paraId="396374E1" w14:textId="73CE174B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6642E2">
        <w:rPr>
          <w:sz w:val="21"/>
          <w:szCs w:val="21"/>
        </w:rPr>
        <w:t xml:space="preserve">Aaron </w:t>
      </w:r>
    </w:p>
    <w:p w14:paraId="3787BF05" w14:textId="078DDC00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6642E2">
        <w:rPr>
          <w:sz w:val="21"/>
          <w:szCs w:val="21"/>
          <w:highlight w:val="yellow"/>
        </w:rPr>
        <w:t>6:30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C2"/>
    <w:multiLevelType w:val="hybridMultilevel"/>
    <w:tmpl w:val="E384EFE0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59566A4"/>
    <w:multiLevelType w:val="hybridMultilevel"/>
    <w:tmpl w:val="CE9E430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13D5EA1"/>
    <w:multiLevelType w:val="hybridMultilevel"/>
    <w:tmpl w:val="21BA5E8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D006801"/>
    <w:multiLevelType w:val="hybridMultilevel"/>
    <w:tmpl w:val="73528A7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45214044"/>
    <w:multiLevelType w:val="hybridMultilevel"/>
    <w:tmpl w:val="6B8C3A42"/>
    <w:lvl w:ilvl="0" w:tplc="04090019">
      <w:start w:val="1"/>
      <w:numFmt w:val="lowerLetter"/>
      <w:lvlText w:val="%1."/>
      <w:lvlJc w:val="left"/>
      <w:pPr>
        <w:ind w:left="1704" w:hanging="360"/>
      </w:p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48F3681A"/>
    <w:multiLevelType w:val="hybridMultilevel"/>
    <w:tmpl w:val="C6F099B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070" w:hanging="36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22F67CB"/>
    <w:multiLevelType w:val="hybridMultilevel"/>
    <w:tmpl w:val="58923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1482">
    <w:abstractNumId w:val="5"/>
  </w:num>
  <w:num w:numId="2" w16cid:durableId="2061706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227234">
    <w:abstractNumId w:val="1"/>
  </w:num>
  <w:num w:numId="4" w16cid:durableId="1162045376">
    <w:abstractNumId w:val="0"/>
  </w:num>
  <w:num w:numId="5" w16cid:durableId="1488932567">
    <w:abstractNumId w:val="4"/>
  </w:num>
  <w:num w:numId="6" w16cid:durableId="1190413020">
    <w:abstractNumId w:val="3"/>
  </w:num>
  <w:num w:numId="7" w16cid:durableId="131751173">
    <w:abstractNumId w:val="6"/>
  </w:num>
  <w:num w:numId="8" w16cid:durableId="15160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54E4B"/>
    <w:rsid w:val="000633E4"/>
    <w:rsid w:val="000638A2"/>
    <w:rsid w:val="00071EAD"/>
    <w:rsid w:val="00087D77"/>
    <w:rsid w:val="000A222A"/>
    <w:rsid w:val="000A669E"/>
    <w:rsid w:val="000D6B38"/>
    <w:rsid w:val="000E4920"/>
    <w:rsid w:val="000F3621"/>
    <w:rsid w:val="00105995"/>
    <w:rsid w:val="00106C17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FD8"/>
    <w:rsid w:val="002C5A45"/>
    <w:rsid w:val="002E7D62"/>
    <w:rsid w:val="003208F2"/>
    <w:rsid w:val="00321B2B"/>
    <w:rsid w:val="00361149"/>
    <w:rsid w:val="00363F8D"/>
    <w:rsid w:val="0038508A"/>
    <w:rsid w:val="00391A71"/>
    <w:rsid w:val="00397D38"/>
    <w:rsid w:val="00397EB2"/>
    <w:rsid w:val="003A57FB"/>
    <w:rsid w:val="003A6F59"/>
    <w:rsid w:val="003B5C57"/>
    <w:rsid w:val="003F453F"/>
    <w:rsid w:val="004260BB"/>
    <w:rsid w:val="0043200B"/>
    <w:rsid w:val="00440FEE"/>
    <w:rsid w:val="004528D1"/>
    <w:rsid w:val="00492868"/>
    <w:rsid w:val="00497410"/>
    <w:rsid w:val="004A06DA"/>
    <w:rsid w:val="004E2E4E"/>
    <w:rsid w:val="00513631"/>
    <w:rsid w:val="00520691"/>
    <w:rsid w:val="00522077"/>
    <w:rsid w:val="0055369E"/>
    <w:rsid w:val="005655CA"/>
    <w:rsid w:val="00565F59"/>
    <w:rsid w:val="00567532"/>
    <w:rsid w:val="00571875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A14"/>
    <w:rsid w:val="00604C41"/>
    <w:rsid w:val="00611A89"/>
    <w:rsid w:val="006167D8"/>
    <w:rsid w:val="006444B6"/>
    <w:rsid w:val="006642E2"/>
    <w:rsid w:val="00684E35"/>
    <w:rsid w:val="006C3D20"/>
    <w:rsid w:val="006D07A3"/>
    <w:rsid w:val="006E5120"/>
    <w:rsid w:val="0070192D"/>
    <w:rsid w:val="007063B8"/>
    <w:rsid w:val="00713E29"/>
    <w:rsid w:val="007234C4"/>
    <w:rsid w:val="00741837"/>
    <w:rsid w:val="00741FA7"/>
    <w:rsid w:val="007A582D"/>
    <w:rsid w:val="007D3B23"/>
    <w:rsid w:val="007E6627"/>
    <w:rsid w:val="00807708"/>
    <w:rsid w:val="008211B3"/>
    <w:rsid w:val="00823309"/>
    <w:rsid w:val="00823D90"/>
    <w:rsid w:val="00826AEB"/>
    <w:rsid w:val="0083261F"/>
    <w:rsid w:val="0083638A"/>
    <w:rsid w:val="00840ECC"/>
    <w:rsid w:val="008410A1"/>
    <w:rsid w:val="008450AA"/>
    <w:rsid w:val="00886282"/>
    <w:rsid w:val="00897B5C"/>
    <w:rsid w:val="008A19E7"/>
    <w:rsid w:val="008A2F2A"/>
    <w:rsid w:val="008A508C"/>
    <w:rsid w:val="008A794E"/>
    <w:rsid w:val="008B0B58"/>
    <w:rsid w:val="008C2301"/>
    <w:rsid w:val="008F0DAE"/>
    <w:rsid w:val="008F3928"/>
    <w:rsid w:val="00905B5F"/>
    <w:rsid w:val="0091012E"/>
    <w:rsid w:val="00924CC6"/>
    <w:rsid w:val="0093057F"/>
    <w:rsid w:val="0093537C"/>
    <w:rsid w:val="00941E22"/>
    <w:rsid w:val="00955A45"/>
    <w:rsid w:val="00956AF2"/>
    <w:rsid w:val="0098764B"/>
    <w:rsid w:val="009B6E14"/>
    <w:rsid w:val="009B7E8F"/>
    <w:rsid w:val="009E3609"/>
    <w:rsid w:val="009F0A9F"/>
    <w:rsid w:val="00A000BF"/>
    <w:rsid w:val="00A046CA"/>
    <w:rsid w:val="00A171F7"/>
    <w:rsid w:val="00A25761"/>
    <w:rsid w:val="00A4591A"/>
    <w:rsid w:val="00A52549"/>
    <w:rsid w:val="00A8399D"/>
    <w:rsid w:val="00AA5AC9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6453D"/>
    <w:rsid w:val="00B86F3C"/>
    <w:rsid w:val="00BC1419"/>
    <w:rsid w:val="00BF0663"/>
    <w:rsid w:val="00BF2E84"/>
    <w:rsid w:val="00BF6855"/>
    <w:rsid w:val="00C50AE3"/>
    <w:rsid w:val="00C60BAD"/>
    <w:rsid w:val="00C63CA5"/>
    <w:rsid w:val="00C76FF4"/>
    <w:rsid w:val="00C81250"/>
    <w:rsid w:val="00CA0214"/>
    <w:rsid w:val="00CA7D09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6E7F"/>
    <w:rsid w:val="00D90FCA"/>
    <w:rsid w:val="00DA4919"/>
    <w:rsid w:val="00DA56C0"/>
    <w:rsid w:val="00DA6E46"/>
    <w:rsid w:val="00DC0A61"/>
    <w:rsid w:val="00DD3168"/>
    <w:rsid w:val="00DE7876"/>
    <w:rsid w:val="00E0370E"/>
    <w:rsid w:val="00E0583B"/>
    <w:rsid w:val="00E13FE4"/>
    <w:rsid w:val="00E313A7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01132"/>
    <w:rsid w:val="00F34655"/>
    <w:rsid w:val="00F65B4C"/>
    <w:rsid w:val="00F75676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5</cp:revision>
  <dcterms:created xsi:type="dcterms:W3CDTF">2022-09-06T21:35:00Z</dcterms:created>
  <dcterms:modified xsi:type="dcterms:W3CDTF">2022-09-06T22:30:00Z</dcterms:modified>
</cp:coreProperties>
</file>