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7B" w:rsidRPr="009338A0" w:rsidRDefault="00B4777B" w:rsidP="00B4777B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0E72" wp14:editId="124BF48C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7B" w:rsidRPr="006A5EAA" w:rsidRDefault="00B4777B" w:rsidP="00B4777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B4777B" w:rsidRPr="006A5EAA" w:rsidRDefault="00B4777B" w:rsidP="00B4777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B4777B" w:rsidRPr="006A5EAA" w:rsidRDefault="00B4777B" w:rsidP="00B4777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April 16</w:t>
                            </w:r>
                            <w:r w:rsidRPr="00B4777B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0E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B4777B" w:rsidRPr="006A5EAA" w:rsidRDefault="00B4777B" w:rsidP="00B4777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B4777B" w:rsidRPr="006A5EAA" w:rsidRDefault="00B4777B" w:rsidP="00B4777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B4777B" w:rsidRPr="006A5EAA" w:rsidRDefault="00B4777B" w:rsidP="00B4777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April 16</w:t>
                      </w:r>
                      <w:r w:rsidRPr="00B4777B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F15D21" wp14:editId="748E6C4A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40A8" wp14:editId="4106248E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7B" w:rsidRDefault="00B4777B" w:rsidP="00B477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40A8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B4777B" w:rsidRDefault="00B4777B" w:rsidP="00B4777B"/>
                  </w:txbxContent>
                </v:textbox>
                <w10:wrap type="tight"/>
              </v:shape>
            </w:pict>
          </mc:Fallback>
        </mc:AlternateContent>
      </w:r>
    </w:p>
    <w:p w:rsidR="00B4777B" w:rsidRDefault="00B4777B" w:rsidP="00B4777B">
      <w:pPr>
        <w:spacing w:line="360" w:lineRule="auto"/>
        <w:ind w:left="720"/>
        <w:rPr>
          <w:sz w:val="20"/>
        </w:rPr>
      </w:pPr>
    </w:p>
    <w:p w:rsidR="00B4777B" w:rsidRPr="007C52DF" w:rsidRDefault="00B4777B" w:rsidP="00B4777B">
      <w:pPr>
        <w:spacing w:line="360" w:lineRule="auto"/>
        <w:ind w:left="720"/>
        <w:rPr>
          <w:sz w:val="21"/>
          <w:szCs w:val="21"/>
        </w:rPr>
      </w:pPr>
    </w:p>
    <w:p w:rsidR="00B4777B" w:rsidRPr="007C52DF" w:rsidRDefault="00B4777B" w:rsidP="00B4777B">
      <w:pPr>
        <w:spacing w:line="360" w:lineRule="auto"/>
        <w:rPr>
          <w:sz w:val="21"/>
          <w:szCs w:val="21"/>
        </w:rPr>
      </w:pPr>
    </w:p>
    <w:p w:rsidR="00B4777B" w:rsidRPr="007C52DF" w:rsidRDefault="00B4777B" w:rsidP="00B4777B">
      <w:pPr>
        <w:spacing w:line="360" w:lineRule="auto"/>
        <w:rPr>
          <w:sz w:val="21"/>
          <w:szCs w:val="21"/>
        </w:rPr>
      </w:pPr>
    </w:p>
    <w:p w:rsidR="00B4777B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>
        <w:rPr>
          <w:sz w:val="21"/>
          <w:szCs w:val="21"/>
        </w:rPr>
        <w:t>6:0</w:t>
      </w:r>
      <w:r w:rsidR="00BA063A">
        <w:rPr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:rsidR="00B4777B" w:rsidRPr="00865AD0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:rsidR="00B4777B" w:rsidRPr="00865AD0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</w:p>
    <w:p w:rsidR="00B4777B" w:rsidRPr="00B20338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:rsidR="00B4777B" w:rsidRPr="00B20338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:rsidR="00B4777B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This is my last meeting as president, I wanted to thank you all for everything we did this year. I think it was a very successful year.</w:t>
      </w:r>
    </w:p>
    <w:p w:rsidR="00BA063A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Kyle and I went to Advocacy day last week. We were trying to spread the word about Mansfield and how to be successful in the future here on campus. It was a lot of fun. </w:t>
      </w:r>
    </w:p>
    <w:p w:rsidR="00BA063A" w:rsidRPr="00CF40FC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Ticket sales start tomorrow at 8 am in the bookstore, free to students, $15 to PASSHE schools, $25 to General Public. 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:rsidR="00BA063A" w:rsidRDefault="00BA063A" w:rsidP="00B4777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Spring Fling is next week. Please sign up on the </w:t>
      </w:r>
      <w:proofErr w:type="spellStart"/>
      <w:r>
        <w:rPr>
          <w:color w:val="000000" w:themeColor="text1"/>
          <w:sz w:val="21"/>
          <w:szCs w:val="21"/>
        </w:rPr>
        <w:t>sign up</w:t>
      </w:r>
      <w:proofErr w:type="spellEnd"/>
      <w:r>
        <w:rPr>
          <w:color w:val="000000" w:themeColor="text1"/>
          <w:sz w:val="21"/>
          <w:szCs w:val="21"/>
        </w:rPr>
        <w:t xml:space="preserve"> sheet I am passing around. If you can only help for part of the time, just put the time you can be there. </w:t>
      </w:r>
    </w:p>
    <w:p w:rsidR="00BA063A" w:rsidRDefault="00BA063A" w:rsidP="00B4777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No Spring Fling meeting, there will be one next week.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:rsidR="00B4777B" w:rsidRPr="00865AD0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BA063A">
        <w:rPr>
          <w:sz w:val="21"/>
          <w:szCs w:val="21"/>
        </w:rPr>
        <w:t>$73,640.68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BA063A">
        <w:rPr>
          <w:sz w:val="21"/>
          <w:szCs w:val="21"/>
          <w:highlight w:val="yellow"/>
        </w:rPr>
        <w:t>$323,954.05</w:t>
      </w:r>
    </w:p>
    <w:p w:rsidR="00BA063A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A063A">
        <w:rPr>
          <w:sz w:val="21"/>
          <w:szCs w:val="21"/>
        </w:rPr>
        <w:t xml:space="preserve">Thank you Caroline, Kyle, and Alyssa for all your </w:t>
      </w:r>
      <w:r w:rsidR="00F606D9" w:rsidRPr="00BA063A">
        <w:rPr>
          <w:sz w:val="21"/>
          <w:szCs w:val="21"/>
        </w:rPr>
        <w:t>hard work</w:t>
      </w:r>
      <w:bookmarkStart w:id="0" w:name="_GoBack"/>
      <w:bookmarkEnd w:id="0"/>
      <w:r w:rsidRPr="00BA063A">
        <w:rPr>
          <w:sz w:val="21"/>
          <w:szCs w:val="21"/>
        </w:rPr>
        <w:t xml:space="preserve">. </w:t>
      </w:r>
    </w:p>
    <w:p w:rsidR="00BA063A" w:rsidRPr="00BA063A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Join COF.</w:t>
      </w:r>
    </w:p>
    <w:p w:rsidR="00B4777B" w:rsidRPr="00545B69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Mastroianni 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BA063A">
        <w:rPr>
          <w:sz w:val="21"/>
          <w:szCs w:val="21"/>
        </w:rPr>
        <w:t xml:space="preserve">I was elected for VP so the Parliamentarian position is open for next semester. </w:t>
      </w:r>
    </w:p>
    <w:p w:rsidR="00BA063A" w:rsidRPr="00545B69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Lee will appoint someone that he feels is best for the position. </w:t>
      </w:r>
    </w:p>
    <w:p w:rsidR="00B4777B" w:rsidRPr="00545B69" w:rsidRDefault="00B4777B" w:rsidP="00B4777B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:rsidR="00B4777B" w:rsidRDefault="00BA063A" w:rsidP="00B4777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Make sure come to Big Event. </w:t>
      </w:r>
    </w:p>
    <w:p w:rsidR="00B4777B" w:rsidRPr="00AC1103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:rsidR="00B4777B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for giving me the opportunity to serve on the E-board, I can’t wait to be a senator. </w:t>
      </w:r>
    </w:p>
    <w:p w:rsidR="00BA063A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Thank you to Caroline, Kyle, and Alyssa for everything you did for SGA this year. </w:t>
      </w:r>
    </w:p>
    <w:p w:rsidR="00BA063A" w:rsidRPr="00571875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Reminder to speak up.</w:t>
      </w:r>
    </w:p>
    <w:p w:rsidR="00B4777B" w:rsidRPr="00545B69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:rsidR="00B4777B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all your support this year. Caroline and Kyle you were great to work with.</w:t>
      </w:r>
    </w:p>
    <w:p w:rsidR="00BA063A" w:rsidRPr="00545B69" w:rsidRDefault="00BA063A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website is up to date. </w:t>
      </w:r>
    </w:p>
    <w:p w:rsidR="00B4777B" w:rsidRPr="00545B69" w:rsidRDefault="00B4777B" w:rsidP="00B4777B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:rsidR="00B4777B" w:rsidRPr="00DC0A61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>
        <w:rPr>
          <w:sz w:val="21"/>
          <w:szCs w:val="21"/>
        </w:rPr>
        <w:t>: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:rsidR="00B4777B" w:rsidRPr="00F606D9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Voted on things that came up in individual committee reports.</w:t>
      </w:r>
    </w:p>
    <w:p w:rsidR="00F606D9" w:rsidRDefault="00B4777B" w:rsidP="00F606D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Academic Affairs Committee:</w:t>
      </w:r>
    </w:p>
    <w:p w:rsidR="00F606D9" w:rsidRDefault="00F606D9" w:rsidP="00F606D9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Old Business:</w:t>
      </w:r>
    </w:p>
    <w:p w:rsidR="00F606D9" w:rsidRDefault="00F606D9" w:rsidP="00F606D9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 xml:space="preserve">CIS – Revised </w:t>
      </w:r>
      <w:r w:rsidRPr="00F606D9">
        <w:rPr>
          <w:color w:val="7030A0"/>
          <w:sz w:val="21"/>
          <w:szCs w:val="21"/>
        </w:rPr>
        <w:t xml:space="preserve">–Approved </w:t>
      </w:r>
    </w:p>
    <w:p w:rsidR="00F606D9" w:rsidRDefault="00F606D9" w:rsidP="00F606D9">
      <w:pPr>
        <w:numPr>
          <w:ilvl w:val="5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 xml:space="preserve">Online Approval: CIS 3305 Computer Security &amp; Ethics </w:t>
      </w:r>
    </w:p>
    <w:p w:rsidR="00F606D9" w:rsidRPr="00F606D9" w:rsidRDefault="00F606D9" w:rsidP="00F606D9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 xml:space="preserve">MU – Revised </w:t>
      </w:r>
      <w:r w:rsidRPr="00F606D9">
        <w:rPr>
          <w:color w:val="7030A0"/>
          <w:sz w:val="21"/>
          <w:szCs w:val="21"/>
        </w:rPr>
        <w:t xml:space="preserve">–Approved </w:t>
      </w:r>
    </w:p>
    <w:p w:rsidR="00F606D9" w:rsidRDefault="00F606D9" w:rsidP="00F606D9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>Gen ED: MU 1101 Introduction to Music – Approved by Gen Ed</w:t>
      </w:r>
    </w:p>
    <w:p w:rsidR="00F606D9" w:rsidRDefault="00F606D9" w:rsidP="00F606D9">
      <w:pPr>
        <w:pStyle w:val="ListParagraph"/>
        <w:numPr>
          <w:ilvl w:val="3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>New Business:</w:t>
      </w:r>
    </w:p>
    <w:p w:rsidR="00F606D9" w:rsidRPr="00F606D9" w:rsidRDefault="00F606D9" w:rsidP="00F606D9">
      <w:pPr>
        <w:pStyle w:val="ListParagraph"/>
        <w:numPr>
          <w:ilvl w:val="4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 xml:space="preserve">BI </w:t>
      </w:r>
      <w:r w:rsidRPr="00F606D9">
        <w:rPr>
          <w:color w:val="7030A0"/>
          <w:sz w:val="21"/>
          <w:szCs w:val="21"/>
        </w:rPr>
        <w:t>–approved</w:t>
      </w:r>
    </w:p>
    <w:p w:rsidR="00F606D9" w:rsidRDefault="00F606D9" w:rsidP="00F606D9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>New Course BI 3396 Laboratory Animal Science</w:t>
      </w:r>
    </w:p>
    <w:p w:rsidR="00F606D9" w:rsidRPr="00F606D9" w:rsidRDefault="00F606D9" w:rsidP="00F606D9">
      <w:pPr>
        <w:pStyle w:val="ListParagraph"/>
        <w:numPr>
          <w:ilvl w:val="4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 xml:space="preserve">SWK </w:t>
      </w:r>
      <w:r w:rsidRPr="00F606D9">
        <w:rPr>
          <w:color w:val="7030A0"/>
          <w:sz w:val="21"/>
          <w:szCs w:val="21"/>
        </w:rPr>
        <w:t xml:space="preserve">–approved </w:t>
      </w:r>
    </w:p>
    <w:p w:rsidR="00B4777B" w:rsidRPr="00F606D9" w:rsidRDefault="00F606D9" w:rsidP="00F606D9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F606D9">
        <w:rPr>
          <w:sz w:val="21"/>
          <w:szCs w:val="21"/>
        </w:rPr>
        <w:t>Course Change:  SWK 2500 Diversity and Social Justice</w:t>
      </w:r>
    </w:p>
    <w:p w:rsidR="00B4777B" w:rsidRPr="00F606D9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General Education Subcommittee:</w:t>
      </w:r>
    </w:p>
    <w:p w:rsidR="00B4777B" w:rsidRPr="00F606D9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No Report</w:t>
      </w:r>
    </w:p>
    <w:p w:rsidR="00B4777B" w:rsidRPr="00F606D9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Library Advisory:</w:t>
      </w:r>
    </w:p>
    <w:p w:rsidR="00B4777B" w:rsidRPr="00F606D9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No Report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:rsidR="00B4777B" w:rsidRPr="00DC0A61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:rsidR="00B4777B" w:rsidRPr="00DC0A61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:rsidR="00B4777B" w:rsidRPr="00DC0A61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:rsidR="00B4777B" w:rsidRPr="00DC0A61" w:rsidRDefault="00BA063A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 this week.</w:t>
      </w:r>
    </w:p>
    <w:p w:rsidR="00B4777B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:rsidR="00B4777B" w:rsidRPr="00571875" w:rsidRDefault="003A3EB7" w:rsidP="00B4777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Talking about new tech. for the library. </w:t>
      </w:r>
    </w:p>
    <w:p w:rsidR="00B4777B" w:rsidRPr="009E4CB6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:rsidR="00B4777B" w:rsidRPr="009E4CB6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ACDA: </w:t>
      </w:r>
    </w:p>
    <w:p w:rsidR="00B4777B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Anthony Leech from Penn state came in last week. </w:t>
      </w:r>
    </w:p>
    <w:p w:rsidR="003A3EB7" w:rsidRPr="009E4CB6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week we are going out to do </w:t>
      </w:r>
      <w:r w:rsidR="00F606D9">
        <w:rPr>
          <w:sz w:val="21"/>
          <w:szCs w:val="21"/>
        </w:rPr>
        <w:t>highway</w:t>
      </w:r>
      <w:r>
        <w:rPr>
          <w:sz w:val="21"/>
          <w:szCs w:val="21"/>
        </w:rPr>
        <w:t xml:space="preserve"> </w:t>
      </w:r>
      <w:r w:rsidR="00F606D9">
        <w:rPr>
          <w:sz w:val="21"/>
          <w:szCs w:val="21"/>
        </w:rPr>
        <w:t>clean-up</w:t>
      </w:r>
      <w:r>
        <w:rPr>
          <w:sz w:val="21"/>
          <w:szCs w:val="21"/>
        </w:rPr>
        <w:t xml:space="preserve"> for Penn Dot. </w:t>
      </w:r>
    </w:p>
    <w:p w:rsidR="00B4777B" w:rsidRPr="009E4CB6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BSU: </w:t>
      </w:r>
    </w:p>
    <w:p w:rsidR="00B4777B" w:rsidRPr="009E4CB6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Designed our shirts for </w:t>
      </w:r>
      <w:proofErr w:type="spellStart"/>
      <w:r>
        <w:rPr>
          <w:sz w:val="21"/>
          <w:szCs w:val="21"/>
        </w:rPr>
        <w:t>Wildin</w:t>
      </w:r>
      <w:proofErr w:type="spellEnd"/>
      <w:r>
        <w:rPr>
          <w:sz w:val="21"/>
          <w:szCs w:val="21"/>
        </w:rPr>
        <w:t xml:space="preserve">’ Out in the </w:t>
      </w:r>
      <w:r w:rsidR="00F606D9">
        <w:rPr>
          <w:sz w:val="21"/>
          <w:szCs w:val="21"/>
        </w:rPr>
        <w:t>H</w:t>
      </w:r>
      <w:r>
        <w:rPr>
          <w:sz w:val="21"/>
          <w:szCs w:val="21"/>
        </w:rPr>
        <w:t>ut for this weekend, you all should come out.</w:t>
      </w:r>
    </w:p>
    <w:p w:rsidR="00B4777B" w:rsidRPr="009E4CB6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:rsidR="00B4777B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Had elections yesterday, Z is the new president.</w:t>
      </w:r>
    </w:p>
    <w:p w:rsidR="003A3EB7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Egg hunt is canceled for Friday.</w:t>
      </w:r>
    </w:p>
    <w:p w:rsidR="003A3EB7" w:rsidRPr="00C94A51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Planting plants in our plots the last week of school.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:rsidR="00B4777B" w:rsidRPr="00865AD0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week on Saturday we are going Whitewater rafting.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:rsidR="00B4777B" w:rsidRPr="00865AD0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Elections were today. 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:rsidR="00B4777B" w:rsidRPr="00BB1185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</w:t>
      </w:r>
    </w:p>
    <w:p w:rsidR="00B4777B" w:rsidRPr="001D4E72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:rsidR="00B4777B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Z</w:t>
      </w:r>
      <w:r w:rsidR="00F606D9">
        <w:rPr>
          <w:sz w:val="21"/>
          <w:szCs w:val="21"/>
        </w:rPr>
        <w:t>TA</w:t>
      </w:r>
      <w:r>
        <w:rPr>
          <w:sz w:val="21"/>
          <w:szCs w:val="21"/>
        </w:rPr>
        <w:t xml:space="preserve"> is doing bingo cards for Breast Cancer Awareness. 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>PCMEA</w:t>
      </w:r>
      <w:r>
        <w:rPr>
          <w:sz w:val="21"/>
          <w:szCs w:val="21"/>
        </w:rPr>
        <w:t>:</w:t>
      </w:r>
    </w:p>
    <w:p w:rsidR="00F606D9" w:rsidRDefault="00F606D9" w:rsidP="00F606D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Last week we had nominations. </w:t>
      </w:r>
      <w:r w:rsidRPr="00F606D9">
        <w:rPr>
          <w:sz w:val="21"/>
          <w:szCs w:val="21"/>
        </w:rPr>
        <w:t>We had a presenter come in.</w:t>
      </w:r>
    </w:p>
    <w:p w:rsidR="00F606D9" w:rsidRPr="00F606D9" w:rsidRDefault="00F606D9" w:rsidP="00F606D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606D9">
        <w:rPr>
          <w:sz w:val="21"/>
          <w:szCs w:val="21"/>
        </w:rPr>
        <w:t xml:space="preserve">Tomorrow we are having a student teacher panel and are holding elections. 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:rsidR="00B4777B" w:rsidRPr="00E93622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:rsidR="00B4777B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“</w:t>
      </w:r>
      <w:proofErr w:type="spellStart"/>
      <w:r>
        <w:rPr>
          <w:sz w:val="21"/>
          <w:szCs w:val="21"/>
        </w:rPr>
        <w:t>Lets</w:t>
      </w:r>
      <w:proofErr w:type="spellEnd"/>
      <w:r>
        <w:rPr>
          <w:sz w:val="21"/>
          <w:szCs w:val="21"/>
        </w:rPr>
        <w:t xml:space="preserve"> talk about racism</w:t>
      </w:r>
      <w:r w:rsidR="00F606D9">
        <w:rPr>
          <w:sz w:val="21"/>
          <w:szCs w:val="21"/>
        </w:rPr>
        <w:t>,</w:t>
      </w:r>
      <w:r>
        <w:rPr>
          <w:sz w:val="21"/>
          <w:szCs w:val="21"/>
        </w:rPr>
        <w:t xml:space="preserve">” we had about 30 people come. </w:t>
      </w:r>
    </w:p>
    <w:p w:rsidR="003A3EB7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Wednesday we are doing tie dye shirts at our meeting.</w:t>
      </w:r>
    </w:p>
    <w:p w:rsidR="00B4777B" w:rsidRPr="00BB1185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:rsidR="00B4777B" w:rsidRPr="00BB1185" w:rsidRDefault="003A3EB7" w:rsidP="00B4777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:rsidR="00B4777B" w:rsidRDefault="003A3EB7" w:rsidP="00B4777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Working on the BBQ.</w:t>
      </w:r>
    </w:p>
    <w:p w:rsidR="003A3EB7" w:rsidRDefault="003A3EB7" w:rsidP="00B4777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Hope to see your all next Friday for Red Friday.</w:t>
      </w:r>
    </w:p>
    <w:p w:rsidR="003A3EB7" w:rsidRDefault="003A3EB7" w:rsidP="00B4777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Free food on the 29</w:t>
      </w:r>
      <w:r w:rsidRPr="003A3EB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come out and enjoy.</w:t>
      </w:r>
    </w:p>
    <w:p w:rsidR="003A3EB7" w:rsidRPr="0028195C" w:rsidRDefault="003A3EB7" w:rsidP="00B4777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Ashley came to our meeting last week.</w:t>
      </w:r>
    </w:p>
    <w:p w:rsidR="00B4777B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:rsidR="00B4777B" w:rsidRPr="0028195C" w:rsidRDefault="003A3EB7" w:rsidP="00B4777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Helped out with Relay for Life and are helping out with Big Event. </w:t>
      </w:r>
    </w:p>
    <w:p w:rsidR="00B4777B" w:rsidRPr="00BB1185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lastRenderedPageBreak/>
        <w:t>Old Business</w:t>
      </w:r>
    </w:p>
    <w:p w:rsidR="00B4777B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:rsidR="00F606D9" w:rsidRDefault="003A3EB7" w:rsidP="00F606D9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approve </w:t>
      </w:r>
      <w:r w:rsidR="00F606D9">
        <w:rPr>
          <w:sz w:val="21"/>
          <w:szCs w:val="21"/>
        </w:rPr>
        <w:t>Issa Girls Thing DJ Services.</w:t>
      </w:r>
    </w:p>
    <w:p w:rsidR="00F606D9" w:rsidRPr="00F606D9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F606D9" w:rsidRDefault="00F606D9" w:rsidP="00B4777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request FH Snoop.</w:t>
      </w:r>
    </w:p>
    <w:p w:rsidR="00F606D9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F606D9" w:rsidRDefault="00F606D9" w:rsidP="00B4777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request Rocky Performer.</w:t>
      </w:r>
    </w:p>
    <w:p w:rsidR="00F606D9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F606D9" w:rsidRDefault="00F606D9" w:rsidP="00B4777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request finances for Tie Dye Materials.</w:t>
      </w:r>
    </w:p>
    <w:p w:rsidR="00F606D9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F606D9" w:rsidRDefault="00F606D9" w:rsidP="00B4777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reallocate.</w:t>
      </w:r>
    </w:p>
    <w:p w:rsidR="00F606D9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F606D9" w:rsidRDefault="00F606D9" w:rsidP="00F606D9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send Elizabeth Anderson to Administration Committee.</w:t>
      </w:r>
    </w:p>
    <w:p w:rsidR="00F606D9" w:rsidRPr="00571875" w:rsidRDefault="00F606D9" w:rsidP="00F606D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:rsidR="00B4777B" w:rsidRPr="00E44E87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:rsidR="00B4777B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Awarded </w:t>
      </w:r>
      <w:proofErr w:type="spellStart"/>
      <w:r>
        <w:rPr>
          <w:sz w:val="21"/>
          <w:szCs w:val="21"/>
        </w:rPr>
        <w:t>Paulie</w:t>
      </w:r>
      <w:proofErr w:type="spellEnd"/>
      <w:r>
        <w:rPr>
          <w:sz w:val="21"/>
          <w:szCs w:val="21"/>
        </w:rPr>
        <w:t xml:space="preserve"> with “Best Senator Award.”</w:t>
      </w:r>
    </w:p>
    <w:p w:rsidR="00F606D9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Discussion on National Day of Prayer. </w:t>
      </w:r>
    </w:p>
    <w:p w:rsidR="00F606D9" w:rsidRPr="00031B12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Mounties!</w:t>
      </w:r>
    </w:p>
    <w:p w:rsidR="00B4777B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F606D9">
        <w:rPr>
          <w:sz w:val="21"/>
          <w:szCs w:val="21"/>
        </w:rPr>
        <w:t xml:space="preserve">Congrats to the new E-board, it’s a great way to represent your fellow students and your school. This is a great opportunity. </w:t>
      </w:r>
    </w:p>
    <w:p w:rsidR="00B4777B" w:rsidRPr="00865AD0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:rsidR="00B4777B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Congrats to the new E-board it’s going to be a great year. </w:t>
      </w:r>
    </w:p>
    <w:p w:rsidR="00F606D9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Bottom of my heart thank you so much for this e-board. </w:t>
      </w:r>
    </w:p>
    <w:p w:rsidR="00F606D9" w:rsidRPr="00F52A06" w:rsidRDefault="00F606D9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Big Event is this Saturday, I think we are going to get a lot of rain. People are backing out like crazy. I am trying to find stuff for people to do. Rain or Shine. </w:t>
      </w:r>
    </w:p>
    <w:p w:rsidR="00B4777B" w:rsidRPr="006C24E1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:rsidR="00F606D9" w:rsidRDefault="00F606D9" w:rsidP="00F606D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Students for Progress is having a fundraiser in Manser. You put dollar bills and change in jars from professors to get eggs smashed on their heads. The top 5 money earners get eggs smashed on them. </w:t>
      </w:r>
    </w:p>
    <w:p w:rsidR="00F606D9" w:rsidRDefault="00F606D9" w:rsidP="00F606D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Wednesday is Student Showcase, 12-1 PM! </w:t>
      </w:r>
    </w:p>
    <w:p w:rsidR="00F606D9" w:rsidRDefault="00F606D9" w:rsidP="00F606D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Sycamore MPR, watching the Hunting Grounds at 8 PM on Wednesday. </w:t>
      </w:r>
    </w:p>
    <w:p w:rsidR="00F606D9" w:rsidRPr="00F606D9" w:rsidRDefault="00F606D9" w:rsidP="00F606D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Research Symposium on Thursday for the Psychology Department.</w:t>
      </w:r>
    </w:p>
    <w:p w:rsidR="00B4777B" w:rsidRPr="00865AD0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:rsidR="00B4777B" w:rsidRPr="00865AD0" w:rsidRDefault="00B4777B" w:rsidP="00B477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So move:</w:t>
      </w:r>
      <w:r>
        <w:rPr>
          <w:sz w:val="21"/>
          <w:szCs w:val="21"/>
        </w:rPr>
        <w:t xml:space="preserve"> </w:t>
      </w:r>
      <w:r w:rsidR="00F606D9">
        <w:rPr>
          <w:sz w:val="21"/>
          <w:szCs w:val="21"/>
        </w:rPr>
        <w:t>Kyle</w:t>
      </w:r>
    </w:p>
    <w:p w:rsidR="00B4777B" w:rsidRPr="00865AD0" w:rsidRDefault="00B4777B" w:rsidP="00B4777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F606D9">
        <w:rPr>
          <w:sz w:val="21"/>
          <w:szCs w:val="21"/>
        </w:rPr>
        <w:t>Lee</w:t>
      </w:r>
    </w:p>
    <w:p w:rsidR="00B4777B" w:rsidRPr="00865AD0" w:rsidRDefault="00B4777B" w:rsidP="00B4777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:rsidR="006C2986" w:rsidRDefault="00F606D9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7012"/>
    <w:multiLevelType w:val="hybridMultilevel"/>
    <w:tmpl w:val="3B70C116"/>
    <w:lvl w:ilvl="0" w:tplc="FEBE73A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2814CB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7B"/>
    <w:rsid w:val="00187699"/>
    <w:rsid w:val="003A3EB7"/>
    <w:rsid w:val="004B23CF"/>
    <w:rsid w:val="009B6E14"/>
    <w:rsid w:val="00B4777B"/>
    <w:rsid w:val="00BA063A"/>
    <w:rsid w:val="00F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D0F8"/>
  <w15:chartTrackingRefBased/>
  <w15:docId w15:val="{239817AA-85EE-F043-9A6F-C2A36441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2019-04-16T21:32:00Z</dcterms:created>
  <dcterms:modified xsi:type="dcterms:W3CDTF">2019-04-22T04:33:00Z</dcterms:modified>
</cp:coreProperties>
</file>