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D0023" w14:textId="77777777" w:rsidR="0023487C" w:rsidRPr="0023487C" w:rsidRDefault="0023487C" w:rsidP="0023487C">
      <w:pPr>
        <w:spacing w:line="36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23487C">
        <w:rPr>
          <w:rFonts w:ascii="Times New Roman" w:hAnsi="Times New Roman" w:cs="Times New Roman"/>
          <w:noProof/>
          <w:sz w:val="20"/>
          <w:szCs w:val="24"/>
        </w:rPr>
        <w:drawing>
          <wp:inline distT="0" distB="0" distL="0" distR="0" wp14:anchorId="0B65348A" wp14:editId="449D5977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B0A65" w14:textId="77777777" w:rsidR="0023487C" w:rsidRPr="0023487C" w:rsidRDefault="0023487C" w:rsidP="002348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7C">
        <w:rPr>
          <w:rFonts w:ascii="Times New Roman" w:hAnsi="Times New Roman" w:cs="Times New Roman"/>
          <w:b/>
          <w:sz w:val="24"/>
          <w:szCs w:val="24"/>
        </w:rPr>
        <w:t>Student Government Association’s</w:t>
      </w:r>
    </w:p>
    <w:p w14:paraId="306A89B4" w14:textId="77777777" w:rsidR="0023487C" w:rsidRPr="0023487C" w:rsidRDefault="0023487C" w:rsidP="002348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87C">
        <w:rPr>
          <w:rFonts w:ascii="Times New Roman" w:hAnsi="Times New Roman" w:cs="Times New Roman"/>
          <w:b/>
          <w:sz w:val="24"/>
          <w:szCs w:val="24"/>
        </w:rPr>
        <w:t>Committee on Finance</w:t>
      </w:r>
    </w:p>
    <w:p w14:paraId="02317D09" w14:textId="77777777" w:rsidR="0023487C" w:rsidRPr="0023487C" w:rsidRDefault="0023487C" w:rsidP="0023487C">
      <w:pPr>
        <w:tabs>
          <w:tab w:val="center" w:pos="4860"/>
          <w:tab w:val="left" w:pos="747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487C">
        <w:rPr>
          <w:rFonts w:ascii="Times New Roman" w:hAnsi="Times New Roman" w:cs="Times New Roman"/>
          <w:b/>
          <w:sz w:val="24"/>
          <w:szCs w:val="24"/>
        </w:rPr>
        <w:tab/>
        <w:t>Agenda</w:t>
      </w:r>
      <w:r w:rsidRPr="0023487C">
        <w:rPr>
          <w:rFonts w:ascii="Times New Roman" w:hAnsi="Times New Roman" w:cs="Times New Roman"/>
          <w:b/>
          <w:sz w:val="24"/>
          <w:szCs w:val="24"/>
        </w:rPr>
        <w:tab/>
      </w:r>
    </w:p>
    <w:p w14:paraId="3F96700D" w14:textId="77777777" w:rsidR="0023487C" w:rsidRPr="0023487C" w:rsidRDefault="00684DF3" w:rsidP="0023487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23487C" w:rsidRPr="0023487C">
        <w:rPr>
          <w:rFonts w:ascii="Times New Roman" w:hAnsi="Times New Roman" w:cs="Times New Roman"/>
          <w:b/>
          <w:sz w:val="24"/>
          <w:szCs w:val="24"/>
        </w:rPr>
        <w:t xml:space="preserve"> October 2018</w:t>
      </w:r>
    </w:p>
    <w:p w14:paraId="09557BE5" w14:textId="77777777" w:rsidR="0023487C" w:rsidRPr="0023487C" w:rsidRDefault="0023487C" w:rsidP="0023487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Call to order</w:t>
      </w:r>
    </w:p>
    <w:p w14:paraId="2F7EAA27" w14:textId="77777777"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Meeting called to order at 11:</w:t>
      </w:r>
      <w:r w:rsidR="00CB4349">
        <w:rPr>
          <w:rFonts w:ascii="Times New Roman" w:hAnsi="Times New Roman" w:cs="Times New Roman"/>
          <w:sz w:val="24"/>
          <w:szCs w:val="24"/>
        </w:rPr>
        <w:t>33</w:t>
      </w:r>
      <w:r w:rsidRPr="0023487C"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29526938" w14:textId="77777777" w:rsidR="0023487C" w:rsidRPr="0023487C" w:rsidRDefault="0023487C" w:rsidP="0023487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Roll Call</w:t>
      </w:r>
    </w:p>
    <w:p w14:paraId="599B5505" w14:textId="77777777"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Maddie Berkey:</w:t>
      </w:r>
      <w:r w:rsidR="008312DD">
        <w:rPr>
          <w:rFonts w:ascii="Times New Roman" w:hAnsi="Times New Roman" w:cs="Times New Roman"/>
          <w:sz w:val="24"/>
          <w:szCs w:val="24"/>
        </w:rPr>
        <w:t xml:space="preserve"> here</w:t>
      </w:r>
      <w:r w:rsidRPr="002348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198C31" w14:textId="77777777"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 xml:space="preserve">Steve Coles: </w:t>
      </w:r>
      <w:r w:rsidR="008312DD">
        <w:rPr>
          <w:rFonts w:ascii="Times New Roman" w:hAnsi="Times New Roman" w:cs="Times New Roman"/>
          <w:sz w:val="24"/>
          <w:szCs w:val="24"/>
        </w:rPr>
        <w:t>here</w:t>
      </w:r>
    </w:p>
    <w:p w14:paraId="6A23F270" w14:textId="77777777"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 xml:space="preserve">Ericka Dudley: </w:t>
      </w:r>
      <w:r w:rsidR="00053D60">
        <w:rPr>
          <w:rFonts w:ascii="Times New Roman" w:hAnsi="Times New Roman" w:cs="Times New Roman"/>
          <w:sz w:val="24"/>
          <w:szCs w:val="24"/>
        </w:rPr>
        <w:t>here</w:t>
      </w:r>
    </w:p>
    <w:p w14:paraId="0018AD33" w14:textId="77777777"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 xml:space="preserve">Zhamya Hampton: </w:t>
      </w:r>
      <w:r w:rsidR="005A6C1A">
        <w:rPr>
          <w:rFonts w:ascii="Times New Roman" w:hAnsi="Times New Roman" w:cs="Times New Roman"/>
          <w:sz w:val="24"/>
          <w:szCs w:val="24"/>
        </w:rPr>
        <w:t>here</w:t>
      </w:r>
    </w:p>
    <w:p w14:paraId="4DB93054" w14:textId="77777777"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Leanna Hodge: here</w:t>
      </w:r>
    </w:p>
    <w:p w14:paraId="547FE633" w14:textId="77777777"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Seung Ho Lee: here</w:t>
      </w:r>
    </w:p>
    <w:p w14:paraId="49AF1848" w14:textId="77777777"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 xml:space="preserve">Jamie Leonard: </w:t>
      </w:r>
      <w:r w:rsidR="009E7D58">
        <w:rPr>
          <w:rFonts w:ascii="Times New Roman" w:hAnsi="Times New Roman" w:cs="Times New Roman"/>
          <w:sz w:val="24"/>
          <w:szCs w:val="24"/>
        </w:rPr>
        <w:t>here</w:t>
      </w:r>
    </w:p>
    <w:p w14:paraId="5D434F42" w14:textId="77777777" w:rsidR="0023487C" w:rsidRPr="0035569C" w:rsidRDefault="0023487C" w:rsidP="0035569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>Tony Mastroianni: here</w:t>
      </w:r>
    </w:p>
    <w:p w14:paraId="7A446D4A" w14:textId="77777777" w:rsidR="0023487C" w:rsidRP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 xml:space="preserve">Alyssa Osten: </w:t>
      </w:r>
      <w:r w:rsidR="00DE3604">
        <w:rPr>
          <w:rFonts w:ascii="Times New Roman" w:hAnsi="Times New Roman" w:cs="Times New Roman"/>
          <w:sz w:val="24"/>
          <w:szCs w:val="24"/>
        </w:rPr>
        <w:t>here</w:t>
      </w:r>
    </w:p>
    <w:p w14:paraId="2E21B9AD" w14:textId="77777777" w:rsidR="0023487C" w:rsidRDefault="0023487C" w:rsidP="0023487C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3487C">
        <w:rPr>
          <w:rFonts w:ascii="Times New Roman" w:hAnsi="Times New Roman" w:cs="Times New Roman"/>
          <w:sz w:val="24"/>
          <w:szCs w:val="24"/>
        </w:rPr>
        <w:t xml:space="preserve">Shyonna Williams: </w:t>
      </w:r>
      <w:r w:rsidR="00D35D94">
        <w:rPr>
          <w:rFonts w:ascii="Times New Roman" w:hAnsi="Times New Roman" w:cs="Times New Roman"/>
          <w:sz w:val="24"/>
          <w:szCs w:val="24"/>
        </w:rPr>
        <w:t>here</w:t>
      </w:r>
      <w:bookmarkStart w:id="0" w:name="_GoBack"/>
      <w:bookmarkEnd w:id="0"/>
    </w:p>
    <w:p w14:paraId="5EDCFD2F" w14:textId="77777777" w:rsidR="0023487C" w:rsidRDefault="00697F32" w:rsidP="0023487C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</w:p>
    <w:p w14:paraId="5EE9DE05" w14:textId="77777777" w:rsidR="00697F32" w:rsidRDefault="00163F61" w:rsidP="00697F32">
      <w:pPr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APPROVED.</w:t>
      </w:r>
    </w:p>
    <w:p w14:paraId="4CF75FE0" w14:textId="77777777" w:rsidR="00697F32" w:rsidRDefault="00697F32" w:rsidP="00697F32"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Report: Seungho Lee</w:t>
      </w:r>
    </w:p>
    <w:p w14:paraId="4925EA18" w14:textId="77777777" w:rsidR="00697F32" w:rsidRDefault="00255B48" w:rsidP="00255B48">
      <w:pPr>
        <w:spacing w:line="360" w:lineRule="auto"/>
        <w:ind w:left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 balance</w:t>
      </w:r>
    </w:p>
    <w:p w14:paraId="4E926CC4" w14:textId="77777777" w:rsidR="00255B48" w:rsidRDefault="00255B48" w:rsidP="00255B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COF balance: $429,</w:t>
      </w:r>
      <w:r w:rsidR="009C1373">
        <w:rPr>
          <w:rFonts w:ascii="Times New Roman" w:hAnsi="Times New Roman" w:cs="Times New Roman"/>
          <w:sz w:val="24"/>
          <w:szCs w:val="24"/>
        </w:rPr>
        <w:t>629.17</w:t>
      </w:r>
    </w:p>
    <w:p w14:paraId="62637112" w14:textId="77777777" w:rsidR="00255B48" w:rsidRDefault="00255B48" w:rsidP="00255B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Operating: $122,</w:t>
      </w:r>
      <w:r w:rsidR="00A814BC">
        <w:rPr>
          <w:rFonts w:ascii="Times New Roman" w:hAnsi="Times New Roman" w:cs="Times New Roman"/>
          <w:sz w:val="24"/>
          <w:szCs w:val="24"/>
        </w:rPr>
        <w:t>432.74</w:t>
      </w:r>
    </w:p>
    <w:p w14:paraId="1BF59F86" w14:textId="77777777" w:rsidR="00255B48" w:rsidRDefault="00255B48" w:rsidP="00255B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Running Spending: $77,</w:t>
      </w:r>
      <w:r w:rsidR="00A814BC">
        <w:rPr>
          <w:rFonts w:ascii="Times New Roman" w:hAnsi="Times New Roman" w:cs="Times New Roman"/>
          <w:sz w:val="24"/>
          <w:szCs w:val="24"/>
        </w:rPr>
        <w:t>567.26</w:t>
      </w:r>
    </w:p>
    <w:p w14:paraId="38F5A54E" w14:textId="77777777" w:rsidR="00255B48" w:rsidRDefault="003E4700" w:rsidP="00255B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SGA balance: $</w:t>
      </w:r>
      <w:r w:rsidR="00A814BC">
        <w:rPr>
          <w:rFonts w:ascii="Times New Roman" w:hAnsi="Times New Roman" w:cs="Times New Roman"/>
          <w:sz w:val="24"/>
          <w:szCs w:val="24"/>
        </w:rPr>
        <w:t>102,484.82</w:t>
      </w:r>
    </w:p>
    <w:p w14:paraId="42D38212" w14:textId="77777777" w:rsidR="003E4700" w:rsidRDefault="003E4700" w:rsidP="00255B4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Report:</w:t>
      </w:r>
    </w:p>
    <w:p w14:paraId="4731B31F" w14:textId="77777777" w:rsidR="003E4700" w:rsidRDefault="003E4700" w:rsidP="003E47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Reports</w:t>
      </w:r>
    </w:p>
    <w:p w14:paraId="58B18A25" w14:textId="77777777" w:rsidR="003E4700" w:rsidRDefault="003E4700" w:rsidP="003E470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committee:</w:t>
      </w:r>
      <w:r w:rsidR="0037489B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2E0D9E23" w14:textId="77777777" w:rsidR="003E4700" w:rsidRDefault="003E4700" w:rsidP="003E4700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Inventory committee:</w:t>
      </w:r>
      <w:r w:rsidR="0037489B">
        <w:rPr>
          <w:rFonts w:ascii="Times New Roman" w:hAnsi="Times New Roman" w:cs="Times New Roman"/>
          <w:sz w:val="24"/>
          <w:szCs w:val="24"/>
        </w:rPr>
        <w:t xml:space="preserve"> N/A</w:t>
      </w:r>
    </w:p>
    <w:p w14:paraId="5B785F62" w14:textId="77777777" w:rsidR="003E4700" w:rsidRDefault="003E4700" w:rsidP="003E47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33F0150F" w14:textId="77777777" w:rsidR="003E4700" w:rsidRDefault="00493BBA" w:rsidP="003E4700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1C64ADDA" w14:textId="77777777" w:rsidR="00ED58CD" w:rsidRDefault="00ED58CD" w:rsidP="00ED58C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about budget hearing.</w:t>
      </w:r>
    </w:p>
    <w:p w14:paraId="5D6E5005" w14:textId="77777777" w:rsidR="00ED58CD" w:rsidRDefault="00ED58CD" w:rsidP="00ED58CD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Self-assessment as a COF body.</w:t>
      </w:r>
    </w:p>
    <w:p w14:paraId="6C00C91F" w14:textId="77777777" w:rsidR="00085849" w:rsidRDefault="00085849" w:rsidP="000858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</w:p>
    <w:p w14:paraId="7530AD62" w14:textId="77777777" w:rsidR="00713B5A" w:rsidRPr="00ED58CD" w:rsidRDefault="00085849" w:rsidP="00ED58CD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Advisor Comments</w:t>
      </w:r>
    </w:p>
    <w:p w14:paraId="67788402" w14:textId="77777777" w:rsidR="00085849" w:rsidRDefault="00085849" w:rsidP="00085849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14:paraId="156D20DD" w14:textId="77777777" w:rsidR="0037489B" w:rsidRPr="003E4700" w:rsidRDefault="0037489B" w:rsidP="0037489B">
      <w:pPr>
        <w:pStyle w:val="ListParagraph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at</w:t>
      </w:r>
      <w:r w:rsidR="004C1FAA">
        <w:rPr>
          <w:rFonts w:ascii="Times New Roman" w:hAnsi="Times New Roman" w:cs="Times New Roman"/>
          <w:sz w:val="24"/>
          <w:szCs w:val="24"/>
        </w:rPr>
        <w:t xml:space="preserve"> 11:</w:t>
      </w:r>
      <w:r w:rsidR="00CB4349">
        <w:rPr>
          <w:rFonts w:ascii="Times New Roman" w:hAnsi="Times New Roman" w:cs="Times New Roman"/>
          <w:sz w:val="24"/>
          <w:szCs w:val="24"/>
        </w:rPr>
        <w:t>34</w:t>
      </w:r>
      <w:r w:rsidR="004C1FAA">
        <w:rPr>
          <w:rFonts w:ascii="Times New Roman" w:hAnsi="Times New Roman" w:cs="Times New Roman"/>
          <w:sz w:val="24"/>
          <w:szCs w:val="24"/>
        </w:rPr>
        <w:t xml:space="preserve"> am.</w:t>
      </w:r>
    </w:p>
    <w:p w14:paraId="1692737D" w14:textId="77777777" w:rsidR="0023487C" w:rsidRDefault="0023487C"/>
    <w:sectPr w:rsidR="00234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34AB3"/>
    <w:multiLevelType w:val="hybridMultilevel"/>
    <w:tmpl w:val="D8689D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F533A"/>
    <w:multiLevelType w:val="hybridMultilevel"/>
    <w:tmpl w:val="47A87E46"/>
    <w:lvl w:ilvl="0" w:tplc="04090017">
      <w:start w:val="1"/>
      <w:numFmt w:val="lowerLetter"/>
      <w:lvlText w:val="%1)"/>
      <w:lvlJc w:val="left"/>
      <w:pPr>
        <w:ind w:left="1444" w:hanging="360"/>
      </w:p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">
    <w:nsid w:val="48F3681A"/>
    <w:multiLevelType w:val="hybridMultilevel"/>
    <w:tmpl w:val="99AC0ABC"/>
    <w:lvl w:ilvl="0" w:tplc="B86452C0">
      <w:start w:val="1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i w:val="0"/>
        <w:color w:val="auto"/>
      </w:rPr>
    </w:lvl>
    <w:lvl w:ilvl="1" w:tplc="0A640B90">
      <w:start w:val="1"/>
      <w:numFmt w:val="lowerLetter"/>
      <w:lvlText w:val="%2."/>
      <w:lvlJc w:val="left"/>
      <w:pPr>
        <w:ind w:left="1440" w:hanging="360"/>
      </w:pPr>
      <w:rPr>
        <w:rFonts w:hint="default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3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87C"/>
    <w:rsid w:val="0005324D"/>
    <w:rsid w:val="00053D60"/>
    <w:rsid w:val="000605E8"/>
    <w:rsid w:val="00085849"/>
    <w:rsid w:val="00163F61"/>
    <w:rsid w:val="001910ED"/>
    <w:rsid w:val="0023487C"/>
    <w:rsid w:val="00242586"/>
    <w:rsid w:val="00255B48"/>
    <w:rsid w:val="0035569C"/>
    <w:rsid w:val="0037489B"/>
    <w:rsid w:val="003D761E"/>
    <w:rsid w:val="003E4700"/>
    <w:rsid w:val="00493BBA"/>
    <w:rsid w:val="004C1FAA"/>
    <w:rsid w:val="004E51C6"/>
    <w:rsid w:val="004F42F4"/>
    <w:rsid w:val="0051256E"/>
    <w:rsid w:val="005A6C1A"/>
    <w:rsid w:val="00684DF3"/>
    <w:rsid w:val="00697F32"/>
    <w:rsid w:val="00713B5A"/>
    <w:rsid w:val="007B3E86"/>
    <w:rsid w:val="007D0585"/>
    <w:rsid w:val="008312DD"/>
    <w:rsid w:val="009C1373"/>
    <w:rsid w:val="009E7D58"/>
    <w:rsid w:val="00A75DB0"/>
    <w:rsid w:val="00A814BC"/>
    <w:rsid w:val="00B55E9D"/>
    <w:rsid w:val="00CB4349"/>
    <w:rsid w:val="00CC3A58"/>
    <w:rsid w:val="00CF09FA"/>
    <w:rsid w:val="00D35D94"/>
    <w:rsid w:val="00D551E2"/>
    <w:rsid w:val="00DE3604"/>
    <w:rsid w:val="00EB6745"/>
    <w:rsid w:val="00ED58CD"/>
    <w:rsid w:val="00F0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347D62"/>
  <w15:chartTrackingRefBased/>
  <w15:docId w15:val="{98C6F7B7-445E-A042-A9F9-20FB816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112</Words>
  <Characters>640</Characters>
  <Application>Microsoft Macintosh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Leanna</dc:creator>
  <cp:keywords/>
  <dc:description/>
  <cp:lastModifiedBy>Hodge, Leanna</cp:lastModifiedBy>
  <cp:revision>17</cp:revision>
  <dcterms:created xsi:type="dcterms:W3CDTF">2018-10-30T15:16:00Z</dcterms:created>
  <dcterms:modified xsi:type="dcterms:W3CDTF">2018-11-06T14:12:00Z</dcterms:modified>
</cp:coreProperties>
</file>