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7D1AD802" w:rsidR="00C14DD4" w:rsidRPr="0062229E" w:rsidRDefault="00856A8B" w:rsidP="00C14DD4">
      <w:pPr>
        <w:spacing w:line="360" w:lineRule="auto"/>
        <w:jc w:val="center"/>
        <w:rPr>
          <w:b/>
        </w:rPr>
      </w:pPr>
      <w:r>
        <w:rPr>
          <w:b/>
        </w:rPr>
        <w:t>27</w:t>
      </w:r>
      <w:r w:rsidR="00161EBC">
        <w:rPr>
          <w:b/>
        </w:rPr>
        <w:t xml:space="preserve"> November</w:t>
      </w:r>
      <w:r w:rsidR="004673FD">
        <w:rPr>
          <w:b/>
        </w:rPr>
        <w:t xml:space="preserve"> 2018</w:t>
      </w:r>
    </w:p>
    <w:p w14:paraId="1EA6A9FA" w14:textId="729F3064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A065DE">
        <w:t xml:space="preserve"> at </w:t>
      </w:r>
      <w:r w:rsidR="00B641C1">
        <w:t>11:31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0CA19620" w14:textId="77777777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>Maddie Berkey:</w:t>
      </w:r>
      <w:r>
        <w:t xml:space="preserve"> here</w:t>
      </w:r>
      <w:r w:rsidRPr="0023487C">
        <w:t xml:space="preserve"> </w:t>
      </w:r>
    </w:p>
    <w:p w14:paraId="2E08FEAD" w14:textId="77777777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 xml:space="preserve">Steve Coles: </w:t>
      </w:r>
      <w:r>
        <w:t>here</w:t>
      </w:r>
    </w:p>
    <w:p w14:paraId="2A1EFD67" w14:textId="1EAD1F87" w:rsidR="00A065DE" w:rsidRPr="0023487C" w:rsidRDefault="00B641C1" w:rsidP="00A065DE">
      <w:pPr>
        <w:numPr>
          <w:ilvl w:val="1"/>
          <w:numId w:val="2"/>
        </w:numPr>
        <w:spacing w:line="360" w:lineRule="auto"/>
      </w:pPr>
      <w:r>
        <w:t>Ericka Dudley: here</w:t>
      </w:r>
    </w:p>
    <w:p w14:paraId="01EC27FF" w14:textId="77777777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 xml:space="preserve">Zhamya Hampton: </w:t>
      </w:r>
      <w:r>
        <w:t>here</w:t>
      </w:r>
    </w:p>
    <w:p w14:paraId="5BC7115D" w14:textId="77777777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>Leanna Hodge: here</w:t>
      </w:r>
    </w:p>
    <w:p w14:paraId="7EF211AC" w14:textId="77777777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>Seung Ho Lee: here</w:t>
      </w:r>
    </w:p>
    <w:p w14:paraId="279CF21D" w14:textId="41F244A5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 xml:space="preserve">Jamie Leonard: </w:t>
      </w:r>
      <w:r w:rsidR="001300CF">
        <w:t>excused</w:t>
      </w:r>
    </w:p>
    <w:p w14:paraId="4B011B7A" w14:textId="77777777" w:rsidR="00A065DE" w:rsidRPr="0035569C" w:rsidRDefault="00A065DE" w:rsidP="00A065DE">
      <w:pPr>
        <w:numPr>
          <w:ilvl w:val="1"/>
          <w:numId w:val="2"/>
        </w:numPr>
        <w:spacing w:line="360" w:lineRule="auto"/>
      </w:pPr>
      <w:r w:rsidRPr="0023487C">
        <w:t>Tony Mastroianni: here</w:t>
      </w:r>
    </w:p>
    <w:p w14:paraId="0487E21A" w14:textId="77777777" w:rsidR="00A065DE" w:rsidRPr="0023487C" w:rsidRDefault="00A065DE" w:rsidP="00A065DE">
      <w:pPr>
        <w:numPr>
          <w:ilvl w:val="1"/>
          <w:numId w:val="2"/>
        </w:numPr>
        <w:spacing w:line="360" w:lineRule="auto"/>
      </w:pPr>
      <w:r w:rsidRPr="0023487C">
        <w:t xml:space="preserve">Alyssa Osten: </w:t>
      </w:r>
      <w:r>
        <w:t>here</w:t>
      </w:r>
    </w:p>
    <w:p w14:paraId="4876B243" w14:textId="550B1626" w:rsidR="00A065DE" w:rsidRPr="00C14DD4" w:rsidRDefault="00A065DE" w:rsidP="00A065DE">
      <w:pPr>
        <w:numPr>
          <w:ilvl w:val="1"/>
          <w:numId w:val="2"/>
        </w:numPr>
        <w:spacing w:line="360" w:lineRule="auto"/>
      </w:pPr>
      <w:r w:rsidRPr="0023487C">
        <w:t xml:space="preserve">Shyonna Williams: </w:t>
      </w:r>
      <w:r w:rsidR="007C5912">
        <w:t>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60106EED" w14:textId="717C6B03" w:rsidR="00B641C1" w:rsidRDefault="00B641C1" w:rsidP="00B641C1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2780BDF8" w:rsidR="005C3865" w:rsidRPr="002D53DF" w:rsidRDefault="00996D06" w:rsidP="002D53DF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2D53DF" w:rsidRPr="002D53DF">
        <w:rPr>
          <w:rFonts w:eastAsia="Times New Roman"/>
        </w:rPr>
        <w:t>$429,429.17</w:t>
      </w:r>
    </w:p>
    <w:p w14:paraId="67DE5FD2" w14:textId="763CA999" w:rsidR="00601EE3" w:rsidRDefault="005C3865" w:rsidP="002D53DF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2D53DF" w:rsidRPr="002D53DF">
        <w:t>$122,232.74</w:t>
      </w:r>
    </w:p>
    <w:p w14:paraId="157ACE25" w14:textId="32A5E0DC" w:rsidR="005C3865" w:rsidRPr="005C3865" w:rsidRDefault="005C3865" w:rsidP="002D53DF">
      <w:pPr>
        <w:numPr>
          <w:ilvl w:val="1"/>
          <w:numId w:val="2"/>
        </w:numPr>
        <w:spacing w:line="360" w:lineRule="auto"/>
      </w:pPr>
      <w:r>
        <w:t xml:space="preserve">Running Spending: </w:t>
      </w:r>
      <w:r w:rsidR="002D53DF" w:rsidRPr="002D53DF">
        <w:t>$77,767.26</w:t>
      </w:r>
    </w:p>
    <w:p w14:paraId="2D9CE5D1" w14:textId="5BE9CEEB" w:rsidR="00E269A1" w:rsidRPr="00E269A1" w:rsidRDefault="003D3FB4" w:rsidP="003F1ED9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3F1ED9" w:rsidRPr="003F1ED9">
        <w:t>$102,484.82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lastRenderedPageBreak/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5EB6F0F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7BC27252" w14:textId="65CCCFA7" w:rsidR="00BA5CB3" w:rsidRDefault="006E0F9F" w:rsidP="00B0464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7D472D6E" w14:textId="7756FA10" w:rsidR="00E27EFE" w:rsidRDefault="00161EBC" w:rsidP="00E27EFE">
      <w:pPr>
        <w:numPr>
          <w:ilvl w:val="1"/>
          <w:numId w:val="2"/>
        </w:numPr>
        <w:spacing w:line="360" w:lineRule="auto"/>
      </w:pPr>
      <w:r>
        <w:t>Community Service Club, Letters</w:t>
      </w:r>
    </w:p>
    <w:p w14:paraId="4D224807" w14:textId="15D49D7C" w:rsidR="00B641C1" w:rsidRDefault="00B641C1" w:rsidP="00B641C1">
      <w:pPr>
        <w:numPr>
          <w:ilvl w:val="2"/>
          <w:numId w:val="2"/>
        </w:numPr>
        <w:spacing w:line="360" w:lineRule="auto"/>
      </w:pPr>
      <w:r>
        <w:t>Discussion:</w:t>
      </w:r>
    </w:p>
    <w:p w14:paraId="37320AC9" w14:textId="59DB09C8" w:rsidR="00B641C1" w:rsidRDefault="00B641C1" w:rsidP="00B641C1">
      <w:pPr>
        <w:numPr>
          <w:ilvl w:val="3"/>
          <w:numId w:val="2"/>
        </w:numPr>
        <w:spacing w:line="360" w:lineRule="auto"/>
      </w:pPr>
      <w:r>
        <w:t>Alyssa: Does it count as a gift?</w:t>
      </w:r>
    </w:p>
    <w:p w14:paraId="18AA5712" w14:textId="2D4F69C3" w:rsidR="00B641C1" w:rsidRDefault="00B641C1" w:rsidP="00B641C1">
      <w:pPr>
        <w:numPr>
          <w:ilvl w:val="3"/>
          <w:numId w:val="2"/>
        </w:numPr>
        <w:spacing w:line="360" w:lineRule="auto"/>
      </w:pPr>
      <w:r>
        <w:t>Lynn: It is an activity.</w:t>
      </w:r>
    </w:p>
    <w:p w14:paraId="4EB2B239" w14:textId="426186BD" w:rsidR="00B641C1" w:rsidRDefault="00B641C1" w:rsidP="00B641C1">
      <w:pPr>
        <w:numPr>
          <w:ilvl w:val="2"/>
          <w:numId w:val="2"/>
        </w:numPr>
        <w:spacing w:line="360" w:lineRule="auto"/>
      </w:pPr>
      <w:r>
        <w:t>Motion to approve: Steve</w:t>
      </w:r>
    </w:p>
    <w:p w14:paraId="5A9933B5" w14:textId="2C48A741" w:rsidR="00B641C1" w:rsidRDefault="00B641C1" w:rsidP="00B641C1">
      <w:pPr>
        <w:numPr>
          <w:ilvl w:val="2"/>
          <w:numId w:val="2"/>
        </w:numPr>
        <w:spacing w:line="360" w:lineRule="auto"/>
      </w:pPr>
      <w:r>
        <w:t>Second: Alyssa</w:t>
      </w:r>
    </w:p>
    <w:p w14:paraId="327ACE49" w14:textId="6D14C23E" w:rsidR="00B641C1" w:rsidRDefault="00B641C1" w:rsidP="00B641C1">
      <w:pPr>
        <w:numPr>
          <w:ilvl w:val="3"/>
          <w:numId w:val="2"/>
        </w:numPr>
        <w:spacing w:line="360" w:lineRule="auto"/>
      </w:pPr>
      <w:r>
        <w:t>Motion PASSES.</w:t>
      </w:r>
    </w:p>
    <w:p w14:paraId="7A452F31" w14:textId="1C211021" w:rsidR="00B641C1" w:rsidRDefault="00B641C1" w:rsidP="00B641C1">
      <w:pPr>
        <w:numPr>
          <w:ilvl w:val="3"/>
          <w:numId w:val="2"/>
        </w:numPr>
        <w:spacing w:line="360" w:lineRule="auto"/>
      </w:pPr>
      <w:r>
        <w:t>Amount: $42.74</w:t>
      </w:r>
    </w:p>
    <w:p w14:paraId="5EC43D68" w14:textId="6F07A1B9" w:rsidR="00161EBC" w:rsidRDefault="00161EBC" w:rsidP="00E27EFE">
      <w:pPr>
        <w:numPr>
          <w:ilvl w:val="1"/>
          <w:numId w:val="2"/>
        </w:numPr>
        <w:spacing w:line="360" w:lineRule="auto"/>
      </w:pPr>
      <w:r>
        <w:t>Community Service Club, Spring Events, Service Trip</w:t>
      </w:r>
    </w:p>
    <w:p w14:paraId="72D31E38" w14:textId="77777777" w:rsidR="00B641C1" w:rsidRDefault="00B641C1" w:rsidP="00B641C1">
      <w:pPr>
        <w:numPr>
          <w:ilvl w:val="2"/>
          <w:numId w:val="2"/>
        </w:numPr>
        <w:spacing w:line="360" w:lineRule="auto"/>
      </w:pPr>
      <w:r>
        <w:t>Discussion:</w:t>
      </w:r>
    </w:p>
    <w:p w14:paraId="0268F40F" w14:textId="1B4547B5" w:rsidR="00B641C1" w:rsidRDefault="00B641C1" w:rsidP="00B641C1">
      <w:pPr>
        <w:numPr>
          <w:ilvl w:val="3"/>
          <w:numId w:val="2"/>
        </w:numPr>
        <w:spacing w:line="360" w:lineRule="auto"/>
      </w:pPr>
      <w:r>
        <w:t xml:space="preserve">Lee: </w:t>
      </w:r>
      <w:r w:rsidR="00FE49A0">
        <w:t xml:space="preserve">There is already a lot of spring break trips being funded. </w:t>
      </w:r>
    </w:p>
    <w:p w14:paraId="502A1C45" w14:textId="4F3B392F" w:rsidR="00FE49A0" w:rsidRDefault="00FE49A0" w:rsidP="00B641C1">
      <w:pPr>
        <w:numPr>
          <w:ilvl w:val="3"/>
          <w:numId w:val="2"/>
        </w:numPr>
        <w:spacing w:line="360" w:lineRule="auto"/>
      </w:pPr>
      <w:r>
        <w:t>Zhamya: There going on the spring break trip to help with hurricane relief.</w:t>
      </w:r>
    </w:p>
    <w:p w14:paraId="6200AEB5" w14:textId="3143ACEC" w:rsidR="00FE49A0" w:rsidRDefault="00FE49A0" w:rsidP="00B641C1">
      <w:pPr>
        <w:numPr>
          <w:ilvl w:val="3"/>
          <w:numId w:val="2"/>
        </w:numPr>
        <w:spacing w:line="360" w:lineRule="auto"/>
      </w:pPr>
      <w:r>
        <w:t>Alyssa: we require some type of student accountability for going.</w:t>
      </w:r>
    </w:p>
    <w:p w14:paraId="495732C6" w14:textId="0C4DAF28" w:rsidR="00FE49A0" w:rsidRDefault="00FE49A0" w:rsidP="00B641C1">
      <w:pPr>
        <w:numPr>
          <w:ilvl w:val="3"/>
          <w:numId w:val="2"/>
        </w:numPr>
        <w:spacing w:line="360" w:lineRule="auto"/>
      </w:pPr>
      <w:r>
        <w:t>Frank: On prior trips, the student accountability aspect was gas, food, and individual costs for things done in free time.</w:t>
      </w:r>
    </w:p>
    <w:p w14:paraId="4BDCAABE" w14:textId="6BD26BF0" w:rsidR="00FE49A0" w:rsidRDefault="00FE49A0" w:rsidP="00B641C1">
      <w:pPr>
        <w:numPr>
          <w:ilvl w:val="3"/>
          <w:numId w:val="2"/>
        </w:numPr>
        <w:spacing w:line="360" w:lineRule="auto"/>
      </w:pPr>
      <w:r>
        <w:t>Erika: This is a cheaper trip and they are going to do something with a positive impact.</w:t>
      </w:r>
    </w:p>
    <w:p w14:paraId="6B8F1981" w14:textId="21105172" w:rsidR="00FE49A0" w:rsidRDefault="005C2704" w:rsidP="00B641C1">
      <w:pPr>
        <w:numPr>
          <w:ilvl w:val="3"/>
          <w:numId w:val="2"/>
        </w:numPr>
        <w:spacing w:line="360" w:lineRule="auto"/>
      </w:pPr>
      <w:r>
        <w:t>Zham</w:t>
      </w:r>
      <w:r w:rsidR="00FE49A0">
        <w:t>ya: This trip will be to go to Texas and help build a house.</w:t>
      </w:r>
    </w:p>
    <w:p w14:paraId="0283BC9E" w14:textId="466546B2" w:rsidR="00FE49A0" w:rsidRDefault="00FE49A0" w:rsidP="00B641C1">
      <w:pPr>
        <w:numPr>
          <w:ilvl w:val="3"/>
          <w:numId w:val="2"/>
        </w:numPr>
        <w:spacing w:line="360" w:lineRule="auto"/>
      </w:pPr>
      <w:r>
        <w:t>Alyssa: We do need to be consistent with student accountability for travel abroad trips.</w:t>
      </w:r>
    </w:p>
    <w:p w14:paraId="5EA04ADF" w14:textId="536C850E" w:rsidR="00FE49A0" w:rsidRDefault="005C2704" w:rsidP="00B641C1">
      <w:pPr>
        <w:numPr>
          <w:ilvl w:val="3"/>
          <w:numId w:val="2"/>
        </w:numPr>
        <w:spacing w:line="360" w:lineRule="auto"/>
      </w:pPr>
      <w:r>
        <w:t>Zham</w:t>
      </w:r>
      <w:r w:rsidR="00FE49A0">
        <w:t>ya: The money will only be used for the flights.</w:t>
      </w:r>
    </w:p>
    <w:p w14:paraId="3655F3E8" w14:textId="29F655C1" w:rsidR="00FE49A0" w:rsidRDefault="00FE49A0" w:rsidP="00B641C1">
      <w:pPr>
        <w:numPr>
          <w:ilvl w:val="3"/>
          <w:numId w:val="2"/>
        </w:numPr>
        <w:spacing w:line="360" w:lineRule="auto"/>
      </w:pPr>
      <w:r>
        <w:t>Frank: To do the trip, there is a $275 fee for “Break a Difference”, which could be their student accountability aspect.</w:t>
      </w:r>
    </w:p>
    <w:p w14:paraId="7D5B130A" w14:textId="0711BC0E" w:rsidR="00FE49A0" w:rsidRDefault="007233BA" w:rsidP="00B641C1">
      <w:pPr>
        <w:numPr>
          <w:ilvl w:val="3"/>
          <w:numId w:val="2"/>
        </w:numPr>
        <w:spacing w:line="360" w:lineRule="auto"/>
      </w:pPr>
      <w:r>
        <w:t>Steve: The form should be resubmitted and the requests separated, with proper description for each event.</w:t>
      </w:r>
    </w:p>
    <w:p w14:paraId="0F67A624" w14:textId="79D4102C" w:rsidR="00B641C1" w:rsidRDefault="00B641C1" w:rsidP="00B641C1">
      <w:pPr>
        <w:numPr>
          <w:ilvl w:val="2"/>
          <w:numId w:val="2"/>
        </w:numPr>
        <w:spacing w:line="360" w:lineRule="auto"/>
      </w:pPr>
      <w:r>
        <w:t>Motion to approve</w:t>
      </w:r>
      <w:r>
        <w:t>: Alyssa</w:t>
      </w:r>
    </w:p>
    <w:p w14:paraId="165D5986" w14:textId="0BF6EEAD" w:rsidR="00B641C1" w:rsidRDefault="00B641C1" w:rsidP="00B641C1">
      <w:pPr>
        <w:numPr>
          <w:ilvl w:val="2"/>
          <w:numId w:val="2"/>
        </w:numPr>
        <w:spacing w:line="360" w:lineRule="auto"/>
      </w:pPr>
      <w:r>
        <w:lastRenderedPageBreak/>
        <w:t>Second: Steve</w:t>
      </w:r>
    </w:p>
    <w:p w14:paraId="4E6829B8" w14:textId="3FE28FA4" w:rsidR="007233BA" w:rsidRDefault="00B641C1" w:rsidP="007233BA">
      <w:pPr>
        <w:numPr>
          <w:ilvl w:val="3"/>
          <w:numId w:val="2"/>
        </w:numPr>
        <w:spacing w:line="360" w:lineRule="auto"/>
      </w:pPr>
      <w:r>
        <w:t>Motion</w:t>
      </w:r>
      <w:r w:rsidR="007233BA">
        <w:t xml:space="preserve"> FAILS</w:t>
      </w:r>
    </w:p>
    <w:p w14:paraId="506CA3C2" w14:textId="2064BC8F" w:rsidR="00B641C1" w:rsidRDefault="007233BA" w:rsidP="00B641C1">
      <w:pPr>
        <w:numPr>
          <w:ilvl w:val="3"/>
          <w:numId w:val="2"/>
        </w:numPr>
        <w:spacing w:line="360" w:lineRule="auto"/>
      </w:pPr>
      <w:r>
        <w:t>Form needs to be resubmitted with proper descriptions.</w:t>
      </w:r>
    </w:p>
    <w:p w14:paraId="12D439EF" w14:textId="20014525" w:rsidR="00161EBC" w:rsidRDefault="00161EBC" w:rsidP="00E27EFE">
      <w:pPr>
        <w:numPr>
          <w:ilvl w:val="1"/>
          <w:numId w:val="2"/>
        </w:numPr>
        <w:spacing w:line="360" w:lineRule="auto"/>
      </w:pPr>
      <w:r>
        <w:t>SAO, Hut Equipment</w:t>
      </w:r>
    </w:p>
    <w:p w14:paraId="1AB1303C" w14:textId="77777777" w:rsidR="007233BA" w:rsidRDefault="007233BA" w:rsidP="007233BA">
      <w:pPr>
        <w:numPr>
          <w:ilvl w:val="2"/>
          <w:numId w:val="2"/>
        </w:numPr>
        <w:spacing w:line="360" w:lineRule="auto"/>
      </w:pPr>
      <w:r>
        <w:t>Discussion:</w:t>
      </w:r>
    </w:p>
    <w:p w14:paraId="43A45FDF" w14:textId="6480B9BD" w:rsidR="007233BA" w:rsidRDefault="007233BA" w:rsidP="007233BA">
      <w:pPr>
        <w:numPr>
          <w:ilvl w:val="3"/>
          <w:numId w:val="2"/>
        </w:numPr>
        <w:spacing w:line="360" w:lineRule="auto"/>
      </w:pPr>
      <w:r>
        <w:t>Lee: If the request is more than $200 for capital, then there needs to be a quote for three different options.</w:t>
      </w:r>
    </w:p>
    <w:p w14:paraId="35ED1D10" w14:textId="11F212C2" w:rsidR="007233BA" w:rsidRDefault="007233BA" w:rsidP="007233BA">
      <w:pPr>
        <w:numPr>
          <w:ilvl w:val="3"/>
          <w:numId w:val="2"/>
        </w:numPr>
        <w:spacing w:line="360" w:lineRule="auto"/>
      </w:pPr>
      <w:r>
        <w:t>Alyssa: It is not really a possibility to outsource.</w:t>
      </w:r>
    </w:p>
    <w:p w14:paraId="39627A14" w14:textId="7CF4593A" w:rsidR="007233BA" w:rsidRDefault="007233BA" w:rsidP="007233BA">
      <w:pPr>
        <w:numPr>
          <w:ilvl w:val="3"/>
          <w:numId w:val="2"/>
        </w:numPr>
        <w:spacing w:line="360" w:lineRule="auto"/>
      </w:pPr>
      <w:r>
        <w:t>Steve: It is also a preferred PASSHE vendor.</w:t>
      </w:r>
    </w:p>
    <w:p w14:paraId="4B4A073E" w14:textId="6F306739" w:rsidR="00A75958" w:rsidRDefault="00A75958" w:rsidP="007233BA">
      <w:pPr>
        <w:numPr>
          <w:ilvl w:val="3"/>
          <w:numId w:val="2"/>
        </w:numPr>
        <w:spacing w:line="360" w:lineRule="auto"/>
      </w:pPr>
      <w:r>
        <w:t xml:space="preserve">Lee: Unsure why the </w:t>
      </w:r>
      <w:r w:rsidR="005C2704">
        <w:t>balance in their account</w:t>
      </w:r>
      <w:r>
        <w:t xml:space="preserve"> cannot be used to fund this.</w:t>
      </w:r>
    </w:p>
    <w:p w14:paraId="3D266B4D" w14:textId="24B43F5B" w:rsidR="005C2704" w:rsidRDefault="005C2704" w:rsidP="005C2704">
      <w:pPr>
        <w:numPr>
          <w:ilvl w:val="3"/>
          <w:numId w:val="2"/>
        </w:numPr>
        <w:spacing w:line="360" w:lineRule="auto"/>
      </w:pPr>
      <w:r>
        <w:t>Frank: Steve wants COF to be aware that there has been general ware and tear on equipment due to the larger utilization of the HUT this semester.</w:t>
      </w:r>
    </w:p>
    <w:p w14:paraId="13FED172" w14:textId="20A1B885" w:rsidR="007233BA" w:rsidRDefault="007233BA" w:rsidP="007233BA">
      <w:pPr>
        <w:numPr>
          <w:ilvl w:val="2"/>
          <w:numId w:val="2"/>
        </w:numPr>
        <w:spacing w:line="360" w:lineRule="auto"/>
      </w:pPr>
      <w:r>
        <w:t>Motion to approve</w:t>
      </w:r>
      <w:r>
        <w:t>: Alyssa</w:t>
      </w:r>
    </w:p>
    <w:p w14:paraId="31B5B751" w14:textId="1CB13068" w:rsidR="007233BA" w:rsidRDefault="007233BA" w:rsidP="007233BA">
      <w:pPr>
        <w:numPr>
          <w:ilvl w:val="2"/>
          <w:numId w:val="2"/>
        </w:numPr>
        <w:spacing w:line="360" w:lineRule="auto"/>
      </w:pPr>
      <w:r>
        <w:t>Second: Steve</w:t>
      </w:r>
    </w:p>
    <w:p w14:paraId="23465B0B" w14:textId="31EF5662" w:rsidR="007233BA" w:rsidRDefault="007233BA" w:rsidP="007233BA">
      <w:pPr>
        <w:numPr>
          <w:ilvl w:val="3"/>
          <w:numId w:val="2"/>
        </w:numPr>
        <w:spacing w:line="360" w:lineRule="auto"/>
      </w:pPr>
      <w:r>
        <w:t>Motion</w:t>
      </w:r>
      <w:r w:rsidR="005C2704">
        <w:t xml:space="preserve"> FAILS</w:t>
      </w:r>
    </w:p>
    <w:p w14:paraId="53A276B7" w14:textId="6A4C4B9B" w:rsidR="007233BA" w:rsidRDefault="005C2704" w:rsidP="007233BA">
      <w:pPr>
        <w:numPr>
          <w:ilvl w:val="3"/>
          <w:numId w:val="2"/>
        </w:numPr>
        <w:spacing w:line="360" w:lineRule="auto"/>
      </w:pPr>
      <w:r>
        <w:t>Have sufficient funds in account.</w:t>
      </w:r>
    </w:p>
    <w:p w14:paraId="564DA17D" w14:textId="6D238455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0BFD73D2" w14:textId="05395E3B" w:rsidR="005C2704" w:rsidRDefault="005C2704" w:rsidP="005C2704">
      <w:pPr>
        <w:numPr>
          <w:ilvl w:val="1"/>
          <w:numId w:val="2"/>
        </w:numPr>
        <w:spacing w:line="360" w:lineRule="auto"/>
      </w:pPr>
      <w:r>
        <w:t>Will be forming new committees next semester (Audit Committee &amp; Inventory Committee).</w:t>
      </w:r>
    </w:p>
    <w:p w14:paraId="7B391744" w14:textId="77777777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28FCE048" w14:textId="79B2C6EC" w:rsidR="00025FBA" w:rsidRPr="00C14DD4" w:rsidRDefault="00025FBA" w:rsidP="00025FBA">
      <w:pPr>
        <w:numPr>
          <w:ilvl w:val="1"/>
          <w:numId w:val="2"/>
        </w:numPr>
        <w:spacing w:line="360" w:lineRule="auto"/>
      </w:pPr>
      <w:r>
        <w:t xml:space="preserve">There has been a lot discussion about housing fees, specifically about keeping housing fees consistent to attract new students, but could mean lowering student activity fees. 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60D6B456" w14:textId="2D417C56" w:rsidR="005C2704" w:rsidRDefault="005C2704" w:rsidP="005C2704">
      <w:pPr>
        <w:numPr>
          <w:ilvl w:val="1"/>
          <w:numId w:val="2"/>
        </w:numPr>
        <w:spacing w:line="360" w:lineRule="auto"/>
      </w:pPr>
      <w:r>
        <w:t>Meeting adjourned at 11:</w:t>
      </w:r>
      <w:r w:rsidR="00AB2056">
        <w:t>55.</w:t>
      </w:r>
      <w:bookmarkStart w:id="0" w:name="_GoBack"/>
      <w:bookmarkEnd w:id="0"/>
    </w:p>
    <w:sectPr w:rsidR="005C2704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20EC" w14:textId="77777777" w:rsidR="00C954FE" w:rsidRDefault="00C954FE">
      <w:r>
        <w:separator/>
      </w:r>
    </w:p>
  </w:endnote>
  <w:endnote w:type="continuationSeparator" w:id="0">
    <w:p w14:paraId="1D1E0AD7" w14:textId="77777777" w:rsidR="00C954FE" w:rsidRDefault="00C9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D4D6" w14:textId="77777777" w:rsidR="00C954FE" w:rsidRDefault="00C954FE">
      <w:r>
        <w:separator/>
      </w:r>
    </w:p>
  </w:footnote>
  <w:footnote w:type="continuationSeparator" w:id="0">
    <w:p w14:paraId="144F6EFA" w14:textId="77777777" w:rsidR="00C954FE" w:rsidRDefault="00C95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2567E"/>
    <w:rsid w:val="00025FBA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7961"/>
    <w:rsid w:val="000A07BC"/>
    <w:rsid w:val="000A6B70"/>
    <w:rsid w:val="000B2A3A"/>
    <w:rsid w:val="000C37EA"/>
    <w:rsid w:val="000C7158"/>
    <w:rsid w:val="000D3F23"/>
    <w:rsid w:val="000E2B12"/>
    <w:rsid w:val="000E2B33"/>
    <w:rsid w:val="000F3394"/>
    <w:rsid w:val="00107B96"/>
    <w:rsid w:val="001156B1"/>
    <w:rsid w:val="001300CF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741D0"/>
    <w:rsid w:val="00285FDA"/>
    <w:rsid w:val="002864EF"/>
    <w:rsid w:val="0029507A"/>
    <w:rsid w:val="002A2E57"/>
    <w:rsid w:val="002A78DD"/>
    <w:rsid w:val="002C768E"/>
    <w:rsid w:val="002D53DF"/>
    <w:rsid w:val="002D596B"/>
    <w:rsid w:val="002D599E"/>
    <w:rsid w:val="002D71AA"/>
    <w:rsid w:val="002E4EC0"/>
    <w:rsid w:val="002E5428"/>
    <w:rsid w:val="002E5687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4342"/>
    <w:rsid w:val="00434D84"/>
    <w:rsid w:val="004358DA"/>
    <w:rsid w:val="00445C4A"/>
    <w:rsid w:val="004673FD"/>
    <w:rsid w:val="004762FA"/>
    <w:rsid w:val="00481A78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2704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33BA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080B"/>
    <w:rsid w:val="007A4221"/>
    <w:rsid w:val="007A5297"/>
    <w:rsid w:val="007A7A89"/>
    <w:rsid w:val="007B4FDF"/>
    <w:rsid w:val="007C0671"/>
    <w:rsid w:val="007C51D4"/>
    <w:rsid w:val="007C5912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56A8B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59A5"/>
    <w:rsid w:val="00996D06"/>
    <w:rsid w:val="009B7DBC"/>
    <w:rsid w:val="009D012A"/>
    <w:rsid w:val="009D2393"/>
    <w:rsid w:val="009E1C07"/>
    <w:rsid w:val="009F0682"/>
    <w:rsid w:val="009F7CD9"/>
    <w:rsid w:val="00A065DE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EDE"/>
    <w:rsid w:val="00A45F3A"/>
    <w:rsid w:val="00A75958"/>
    <w:rsid w:val="00A80465"/>
    <w:rsid w:val="00A82E5C"/>
    <w:rsid w:val="00A8562C"/>
    <w:rsid w:val="00AB2056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41C1"/>
    <w:rsid w:val="00B67049"/>
    <w:rsid w:val="00B75346"/>
    <w:rsid w:val="00B75E19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F40BF"/>
    <w:rsid w:val="00C0273D"/>
    <w:rsid w:val="00C03FF3"/>
    <w:rsid w:val="00C065EE"/>
    <w:rsid w:val="00C142B2"/>
    <w:rsid w:val="00C14DD4"/>
    <w:rsid w:val="00C2136D"/>
    <w:rsid w:val="00C31314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954FE"/>
    <w:rsid w:val="00CA6FAB"/>
    <w:rsid w:val="00CB0D53"/>
    <w:rsid w:val="00CB0FE2"/>
    <w:rsid w:val="00CB69AC"/>
    <w:rsid w:val="00CC17EB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17AD"/>
    <w:rsid w:val="00D41C8C"/>
    <w:rsid w:val="00D439FB"/>
    <w:rsid w:val="00D43ADE"/>
    <w:rsid w:val="00D56FD4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6036"/>
    <w:rsid w:val="00E63AED"/>
    <w:rsid w:val="00E7391E"/>
    <w:rsid w:val="00E83471"/>
    <w:rsid w:val="00E92682"/>
    <w:rsid w:val="00EA0D11"/>
    <w:rsid w:val="00EA7A19"/>
    <w:rsid w:val="00EB0E9D"/>
    <w:rsid w:val="00EC5D5D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49A0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09F3-895B-3346-B873-6FFA18EB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151</cp:revision>
  <cp:lastPrinted>2012-01-30T18:53:00Z</cp:lastPrinted>
  <dcterms:created xsi:type="dcterms:W3CDTF">2017-02-15T15:11:00Z</dcterms:created>
  <dcterms:modified xsi:type="dcterms:W3CDTF">2018-11-27T16:55:00Z</dcterms:modified>
</cp:coreProperties>
</file>