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90B30" w14:textId="77777777" w:rsidR="007B3ABF" w:rsidRPr="009338A0" w:rsidRDefault="007B3ABF" w:rsidP="007B3ABF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53C88" wp14:editId="38300AB1">
                <wp:simplePos x="0" y="0"/>
                <wp:positionH relativeFrom="column">
                  <wp:posOffset>2106295</wp:posOffset>
                </wp:positionH>
                <wp:positionV relativeFrom="paragraph">
                  <wp:posOffset>2540</wp:posOffset>
                </wp:positionV>
                <wp:extent cx="2247900" cy="800100"/>
                <wp:effectExtent l="0" t="0" r="0" b="0"/>
                <wp:wrapTight wrapText="bothSides">
                  <wp:wrapPolygon edited="0">
                    <wp:start x="366" y="1543"/>
                    <wp:lineTo x="366" y="20057"/>
                    <wp:lineTo x="21051" y="20057"/>
                    <wp:lineTo x="21051" y="1543"/>
                    <wp:lineTo x="366" y="1543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6F41A" w14:textId="77777777" w:rsidR="007B3ABF" w:rsidRPr="006A5EAA" w:rsidRDefault="007B3ABF" w:rsidP="007B3ABF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Student Government Association</w:t>
                            </w:r>
                          </w:p>
                          <w:p w14:paraId="43DF5473" w14:textId="77777777" w:rsidR="007B3ABF" w:rsidRPr="006A5EAA" w:rsidRDefault="007B3ABF" w:rsidP="007B3ABF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Minutes</w:t>
                            </w:r>
                          </w:p>
                          <w:p w14:paraId="69B792CC" w14:textId="77777777" w:rsidR="007B3ABF" w:rsidRPr="006A5EAA" w:rsidRDefault="004D2C45" w:rsidP="007B3ABF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November 13th</w:t>
                            </w:r>
                            <w:r w:rsidR="007B3ABF">
                              <w:rPr>
                                <w:b/>
                                <w:sz w:val="21"/>
                                <w:szCs w:val="21"/>
                              </w:rPr>
                              <w:t>, 2018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84B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85pt;margin-top:.2pt;width:17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" filled="f" stroked="f">
                <v:textbox inset=",7.2pt,,7.2pt">
                  <w:txbxContent>
                    <w:p w:rsidR="007B3ABF" w:rsidRPr="006A5EAA" w:rsidRDefault="007B3ABF" w:rsidP="007B3ABF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Student Government Association</w:t>
                      </w:r>
                    </w:p>
                    <w:p w:rsidR="007B3ABF" w:rsidRPr="006A5EAA" w:rsidRDefault="007B3ABF" w:rsidP="007B3ABF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Minutes</w:t>
                      </w:r>
                    </w:p>
                    <w:p w:rsidR="007B3ABF" w:rsidRPr="006A5EAA" w:rsidRDefault="004D2C45" w:rsidP="007B3ABF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November 13th</w:t>
                      </w:r>
                      <w:r w:rsidR="007B3ABF">
                        <w:rPr>
                          <w:b/>
                          <w:sz w:val="21"/>
                          <w:szCs w:val="21"/>
                        </w:rPr>
                        <w:t>, 2018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617079D" wp14:editId="5C8BC74F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A0128" wp14:editId="72BB451A">
                <wp:simplePos x="0" y="0"/>
                <wp:positionH relativeFrom="column">
                  <wp:posOffset>2337435</wp:posOffset>
                </wp:positionH>
                <wp:positionV relativeFrom="paragraph">
                  <wp:posOffset>-797560</wp:posOffset>
                </wp:positionV>
                <wp:extent cx="1249680" cy="1249680"/>
                <wp:effectExtent l="635" t="254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02BE0" w14:textId="77777777" w:rsidR="007B3ABF" w:rsidRDefault="007B3ABF" w:rsidP="007B3AB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E6868" id="Text Box 2" o:spid="_x0000_s1027" type="#_x0000_t202" style="position:absolute;margin-left:184.05pt;margin-top:-62.8pt;width:98.4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" filled="f" stroked="f">
                <v:textbox inset=",7.2pt,,7.2pt">
                  <w:txbxContent>
                    <w:p w:rsidR="007B3ABF" w:rsidRDefault="007B3ABF" w:rsidP="007B3ABF"/>
                  </w:txbxContent>
                </v:textbox>
                <w10:wrap type="tight"/>
              </v:shape>
            </w:pict>
          </mc:Fallback>
        </mc:AlternateContent>
      </w:r>
    </w:p>
    <w:p w14:paraId="288F093B" w14:textId="77777777" w:rsidR="007B3ABF" w:rsidRDefault="007B3ABF" w:rsidP="007B3ABF">
      <w:pPr>
        <w:spacing w:line="360" w:lineRule="auto"/>
        <w:ind w:left="720"/>
        <w:rPr>
          <w:sz w:val="20"/>
        </w:rPr>
      </w:pPr>
    </w:p>
    <w:p w14:paraId="1261D947" w14:textId="77777777" w:rsidR="007B3ABF" w:rsidRPr="007C52DF" w:rsidRDefault="007B3ABF" w:rsidP="007B3ABF">
      <w:pPr>
        <w:spacing w:line="360" w:lineRule="auto"/>
        <w:ind w:left="720"/>
        <w:rPr>
          <w:sz w:val="21"/>
          <w:szCs w:val="21"/>
        </w:rPr>
      </w:pPr>
    </w:p>
    <w:p w14:paraId="4ED93F26" w14:textId="77777777" w:rsidR="007B3ABF" w:rsidRPr="007C52DF" w:rsidRDefault="007B3ABF" w:rsidP="007B3ABF">
      <w:pPr>
        <w:spacing w:line="360" w:lineRule="auto"/>
        <w:rPr>
          <w:sz w:val="21"/>
          <w:szCs w:val="21"/>
        </w:rPr>
      </w:pPr>
    </w:p>
    <w:p w14:paraId="7F588425" w14:textId="77777777" w:rsidR="007B3ABF" w:rsidRPr="007C52DF" w:rsidRDefault="007B3ABF" w:rsidP="007B3ABF">
      <w:pPr>
        <w:spacing w:line="360" w:lineRule="auto"/>
        <w:rPr>
          <w:sz w:val="21"/>
          <w:szCs w:val="21"/>
        </w:rPr>
      </w:pPr>
    </w:p>
    <w:p w14:paraId="01D27C80" w14:textId="77777777" w:rsidR="007B3ABF" w:rsidRPr="00865AD0" w:rsidRDefault="007B3ABF" w:rsidP="007B3ABF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Call to order:  </w:t>
      </w:r>
      <w:r w:rsidR="004D2C45">
        <w:rPr>
          <w:sz w:val="21"/>
          <w:szCs w:val="21"/>
        </w:rPr>
        <w:t xml:space="preserve">6:01 </w:t>
      </w:r>
      <w:r w:rsidRPr="00865AD0">
        <w:rPr>
          <w:sz w:val="21"/>
          <w:szCs w:val="21"/>
        </w:rPr>
        <w:t>pm</w:t>
      </w:r>
    </w:p>
    <w:p w14:paraId="02FEF420" w14:textId="77777777" w:rsidR="007B3ABF" w:rsidRPr="00865AD0" w:rsidRDefault="007B3ABF" w:rsidP="007B3ABF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Approval of Minutes</w:t>
      </w:r>
    </w:p>
    <w:p w14:paraId="09E816E5" w14:textId="77777777" w:rsidR="007B3ABF" w:rsidRPr="00865AD0" w:rsidRDefault="007B3ABF" w:rsidP="007B3AB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So move: </w:t>
      </w:r>
      <w:r w:rsidR="004D2C45">
        <w:rPr>
          <w:sz w:val="21"/>
          <w:szCs w:val="21"/>
        </w:rPr>
        <w:t>Kyle</w:t>
      </w:r>
    </w:p>
    <w:p w14:paraId="27C2FA33" w14:textId="77777777" w:rsidR="007B3ABF" w:rsidRPr="00865AD0" w:rsidRDefault="007B3ABF" w:rsidP="007B3AB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  <w:r w:rsidR="004D2C45">
        <w:rPr>
          <w:sz w:val="21"/>
          <w:szCs w:val="21"/>
        </w:rPr>
        <w:t>Alyssa</w:t>
      </w:r>
    </w:p>
    <w:p w14:paraId="7E052C6B" w14:textId="77777777" w:rsidR="007B3ABF" w:rsidRPr="00B20338" w:rsidRDefault="007B3ABF" w:rsidP="007B3ABF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B20338">
        <w:rPr>
          <w:sz w:val="21"/>
          <w:szCs w:val="21"/>
          <w:highlight w:val="yellow"/>
        </w:rPr>
        <w:t>Passes</w:t>
      </w:r>
    </w:p>
    <w:p w14:paraId="2785EDD9" w14:textId="77777777" w:rsidR="007B3ABF" w:rsidRPr="00F24F4C" w:rsidRDefault="007B3ABF" w:rsidP="007B3ABF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F24F4C">
        <w:rPr>
          <w:sz w:val="21"/>
          <w:szCs w:val="21"/>
        </w:rPr>
        <w:t>Officer Reports</w:t>
      </w:r>
    </w:p>
    <w:p w14:paraId="580263BD" w14:textId="77777777" w:rsidR="007B3ABF" w:rsidRDefault="007B3ABF" w:rsidP="007B3AB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 xml:space="preserve">President: </w:t>
      </w:r>
      <w:r>
        <w:rPr>
          <w:sz w:val="21"/>
          <w:szCs w:val="21"/>
        </w:rPr>
        <w:t>Caroline Hutchison</w:t>
      </w:r>
    </w:p>
    <w:p w14:paraId="6EB9358E" w14:textId="77777777" w:rsidR="007B3ABF" w:rsidRDefault="004D2C45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Thanks for coming today. If you are going to be late to a meeting, please email Libby because we need to know if we will meet Quorum or not.</w:t>
      </w:r>
    </w:p>
    <w:p w14:paraId="52487801" w14:textId="77777777" w:rsidR="004D2C45" w:rsidRDefault="004D2C45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We went to the Sayre Campus yesterday and got to see a lot of their campus. </w:t>
      </w:r>
    </w:p>
    <w:p w14:paraId="41309C19" w14:textId="77777777" w:rsidR="004D2C45" w:rsidRDefault="004D2C45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We want to take the entire E-board next semester to Sayre again. </w:t>
      </w:r>
    </w:p>
    <w:p w14:paraId="00E14DD7" w14:textId="77777777" w:rsidR="004D2C45" w:rsidRPr="00CF40FC" w:rsidRDefault="004D2C45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We want to plan another event at the beginning of next semester that is not Spring Fling using the $40,000 that we had for the concert we did not do this semester. We have an idea of Aaron Lewis or a comedian. </w:t>
      </w:r>
    </w:p>
    <w:p w14:paraId="5E73F404" w14:textId="77777777" w:rsidR="007B3ABF" w:rsidRDefault="007B3ABF" w:rsidP="007B3AB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 xml:space="preserve">Vice President: </w:t>
      </w:r>
      <w:r>
        <w:rPr>
          <w:sz w:val="21"/>
          <w:szCs w:val="21"/>
        </w:rPr>
        <w:t>Kyle Cannon</w:t>
      </w:r>
    </w:p>
    <w:p w14:paraId="21651F2A" w14:textId="77777777" w:rsidR="007B3ABF" w:rsidRDefault="00F24F4C" w:rsidP="007B3ABF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Want to get moving with Spring Fling. If you are interested in being on the Spring Fling committee, please see me after the meeting.</w:t>
      </w:r>
    </w:p>
    <w:p w14:paraId="3F6947CE" w14:textId="77777777" w:rsidR="00F24F4C" w:rsidRDefault="00F24F4C" w:rsidP="007B3ABF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Be sure you are going to your committee meetings. I will be reaching out and checking on the attendance. 2 unexcused committee absences equal one unexcused SGA absence. </w:t>
      </w:r>
    </w:p>
    <w:p w14:paraId="44F4707E" w14:textId="77777777" w:rsidR="007B3ABF" w:rsidRPr="00865AD0" w:rsidRDefault="007B3ABF" w:rsidP="007B3AB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Treasurer: Seung-Ho Lee</w:t>
      </w:r>
    </w:p>
    <w:p w14:paraId="708C76A0" w14:textId="77777777" w:rsidR="007B3ABF" w:rsidRPr="00865AD0" w:rsidRDefault="007B3ABF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SGA Balance: $</w:t>
      </w:r>
      <w:r w:rsidR="00F24F4C">
        <w:rPr>
          <w:sz w:val="21"/>
          <w:szCs w:val="21"/>
        </w:rPr>
        <w:t>102,484.82</w:t>
      </w:r>
    </w:p>
    <w:p w14:paraId="57AFC4B2" w14:textId="77777777" w:rsidR="007B3ABF" w:rsidRPr="00546570" w:rsidRDefault="007B3ABF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COF Balance: $</w:t>
      </w:r>
      <w:r w:rsidR="00F24F4C">
        <w:rPr>
          <w:sz w:val="21"/>
          <w:szCs w:val="21"/>
        </w:rPr>
        <w:t>429,169.17</w:t>
      </w:r>
    </w:p>
    <w:p w14:paraId="0D19C226" w14:textId="77777777" w:rsidR="007B3ABF" w:rsidRPr="007B3ABF" w:rsidRDefault="007B3ABF" w:rsidP="007B3ABF">
      <w:pPr>
        <w:numPr>
          <w:ilvl w:val="2"/>
          <w:numId w:val="1"/>
        </w:numPr>
        <w:spacing w:line="360" w:lineRule="auto"/>
        <w:rPr>
          <w:b/>
          <w:sz w:val="21"/>
          <w:szCs w:val="21"/>
          <w:u w:val="single"/>
        </w:rPr>
      </w:pPr>
      <w:r w:rsidRPr="007B3ABF">
        <w:rPr>
          <w:b/>
          <w:sz w:val="21"/>
          <w:szCs w:val="21"/>
          <w:u w:val="single"/>
        </w:rPr>
        <w:t xml:space="preserve">COF Report: </w:t>
      </w:r>
      <w:r w:rsidRPr="007B3ABF">
        <w:rPr>
          <w:sz w:val="21"/>
          <w:szCs w:val="21"/>
        </w:rPr>
        <w:t>NR</w:t>
      </w:r>
    </w:p>
    <w:p w14:paraId="3039EB58" w14:textId="77777777" w:rsidR="007B3ABF" w:rsidRPr="007B3ABF" w:rsidRDefault="007B3ABF" w:rsidP="007B3AB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7B3ABF">
        <w:rPr>
          <w:sz w:val="21"/>
          <w:szCs w:val="21"/>
        </w:rPr>
        <w:t xml:space="preserve">Parliamentarian: Tony Mastroianni </w:t>
      </w:r>
    </w:p>
    <w:p w14:paraId="39066A02" w14:textId="77777777" w:rsidR="007B3ABF" w:rsidRDefault="007B3ABF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7B3ABF">
        <w:rPr>
          <w:sz w:val="21"/>
          <w:szCs w:val="21"/>
        </w:rPr>
        <w:t xml:space="preserve"> </w:t>
      </w:r>
      <w:r w:rsidR="00F24F4C">
        <w:rPr>
          <w:sz w:val="21"/>
          <w:szCs w:val="21"/>
        </w:rPr>
        <w:t>We have a new applicant in new business.</w:t>
      </w:r>
    </w:p>
    <w:p w14:paraId="461D9CCD" w14:textId="77777777" w:rsidR="00F24F4C" w:rsidRPr="007B3ABF" w:rsidRDefault="00F24F4C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 will be asking for sponsorship for Aaron Lewis in new business. </w:t>
      </w:r>
    </w:p>
    <w:p w14:paraId="791548A6" w14:textId="77777777" w:rsidR="007B3ABF" w:rsidRPr="007B3ABF" w:rsidRDefault="007B3ABF" w:rsidP="007B3ABF">
      <w:pPr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7B3ABF">
        <w:rPr>
          <w:color w:val="000000" w:themeColor="text1"/>
          <w:sz w:val="21"/>
          <w:szCs w:val="21"/>
        </w:rPr>
        <w:t>PR Director: Katelyn Blake</w:t>
      </w:r>
    </w:p>
    <w:p w14:paraId="409102E3" w14:textId="77777777" w:rsidR="007B3ABF" w:rsidRDefault="00F24F4C" w:rsidP="007B3ABF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If you need any posters or announcements on social media created please reach out to me. </w:t>
      </w:r>
    </w:p>
    <w:p w14:paraId="16289E9A" w14:textId="77777777" w:rsidR="00F24F4C" w:rsidRPr="007B3ABF" w:rsidRDefault="00F24F4C" w:rsidP="007B3ABF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MU crew is every other week. </w:t>
      </w:r>
    </w:p>
    <w:p w14:paraId="2F592F25" w14:textId="77777777" w:rsidR="007B3ABF" w:rsidRPr="007B3ABF" w:rsidRDefault="007B3ABF" w:rsidP="007B3AB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7B3ABF">
        <w:rPr>
          <w:sz w:val="21"/>
          <w:szCs w:val="21"/>
        </w:rPr>
        <w:t>Secretary: Libby Anderson</w:t>
      </w:r>
    </w:p>
    <w:p w14:paraId="0B7276EF" w14:textId="77777777" w:rsidR="007B3ABF" w:rsidRDefault="007B3ABF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Speak up</w:t>
      </w:r>
      <w:r w:rsidR="00F24F4C">
        <w:rPr>
          <w:sz w:val="21"/>
          <w:szCs w:val="21"/>
        </w:rPr>
        <w:t xml:space="preserve"> during the meeting so I can here you on my recording.</w:t>
      </w:r>
    </w:p>
    <w:p w14:paraId="41497628" w14:textId="3851A315" w:rsidR="007B3ABF" w:rsidRDefault="007B3ABF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Absences: 3 excused, 2 unexcused </w:t>
      </w:r>
      <w:r w:rsidR="00F24F4C">
        <w:rPr>
          <w:sz w:val="21"/>
          <w:szCs w:val="21"/>
        </w:rPr>
        <w:t xml:space="preserve">equals suspension, 2 late arrivals </w:t>
      </w:r>
      <w:r w:rsidR="00FC4299">
        <w:rPr>
          <w:sz w:val="21"/>
          <w:szCs w:val="21"/>
        </w:rPr>
        <w:t>are</w:t>
      </w:r>
      <w:r w:rsidR="00F24F4C">
        <w:rPr>
          <w:sz w:val="21"/>
          <w:szCs w:val="21"/>
        </w:rPr>
        <w:t xml:space="preserve"> an unexcused.</w:t>
      </w:r>
    </w:p>
    <w:p w14:paraId="2EEA3951" w14:textId="3246C4C3" w:rsidR="008648CD" w:rsidRPr="007B3ABF" w:rsidRDefault="008648CD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Email me your favorite Thanksgiving dish once you have read the minutes. </w:t>
      </w:r>
      <w:bookmarkStart w:id="0" w:name="_GoBack"/>
      <w:bookmarkEnd w:id="0"/>
    </w:p>
    <w:p w14:paraId="3A46B360" w14:textId="77777777" w:rsidR="007B3ABF" w:rsidRPr="007B3ABF" w:rsidRDefault="007B3ABF" w:rsidP="007B3AB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7B3ABF">
        <w:rPr>
          <w:sz w:val="21"/>
          <w:szCs w:val="21"/>
        </w:rPr>
        <w:t>Director of Technology: Alyssa Osten</w:t>
      </w:r>
    </w:p>
    <w:p w14:paraId="455C315B" w14:textId="77777777" w:rsidR="007B3ABF" w:rsidRDefault="00F24F4C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The website has now been transitioned into the new format.</w:t>
      </w:r>
    </w:p>
    <w:p w14:paraId="7CDE54D5" w14:textId="77777777" w:rsidR="00F24F4C" w:rsidRPr="007B3ABF" w:rsidRDefault="00F24F4C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Please give me a couple days so the SGA website is where it needs to be.</w:t>
      </w:r>
    </w:p>
    <w:p w14:paraId="78697B58" w14:textId="77777777" w:rsidR="007B3ABF" w:rsidRPr="007B3ABF" w:rsidRDefault="007B3ABF" w:rsidP="007B3ABF">
      <w:pPr>
        <w:spacing w:line="360" w:lineRule="auto"/>
        <w:rPr>
          <w:sz w:val="21"/>
          <w:szCs w:val="21"/>
        </w:rPr>
      </w:pPr>
      <w:r w:rsidRPr="007B3ABF">
        <w:rPr>
          <w:sz w:val="21"/>
          <w:szCs w:val="21"/>
        </w:rPr>
        <w:t>Committee Reports</w:t>
      </w:r>
    </w:p>
    <w:p w14:paraId="01ADC480" w14:textId="77777777" w:rsidR="007B3ABF" w:rsidRPr="00BA088B" w:rsidRDefault="007B3ABF" w:rsidP="007B3AB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A088B">
        <w:rPr>
          <w:sz w:val="21"/>
          <w:szCs w:val="21"/>
        </w:rPr>
        <w:t>University Committee Reports</w:t>
      </w:r>
    </w:p>
    <w:p w14:paraId="02581AC6" w14:textId="77777777" w:rsidR="00BA088B" w:rsidRDefault="007B3ABF" w:rsidP="00BA088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BA088B">
        <w:rPr>
          <w:sz w:val="21"/>
          <w:szCs w:val="21"/>
        </w:rPr>
        <w:t xml:space="preserve">Academic Affairs Committee: </w:t>
      </w:r>
    </w:p>
    <w:p w14:paraId="0907E139" w14:textId="77777777" w:rsidR="00BA088B" w:rsidRDefault="00BA088B" w:rsidP="00BA088B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BA088B">
        <w:rPr>
          <w:sz w:val="21"/>
          <w:szCs w:val="21"/>
        </w:rPr>
        <w:t>New Business:</w:t>
      </w:r>
    </w:p>
    <w:p w14:paraId="0E57F02B" w14:textId="77777777" w:rsidR="00BA088B" w:rsidRDefault="00BA088B" w:rsidP="00BA088B">
      <w:pPr>
        <w:numPr>
          <w:ilvl w:val="4"/>
          <w:numId w:val="1"/>
        </w:numPr>
        <w:spacing w:line="360" w:lineRule="auto"/>
        <w:rPr>
          <w:sz w:val="21"/>
          <w:szCs w:val="21"/>
        </w:rPr>
      </w:pPr>
      <w:r w:rsidRPr="00BA088B">
        <w:rPr>
          <w:sz w:val="21"/>
          <w:szCs w:val="21"/>
        </w:rPr>
        <w:t>PSY</w:t>
      </w:r>
      <w:r w:rsidRPr="00BA088B">
        <w:rPr>
          <w:color w:val="FF0000"/>
          <w:sz w:val="21"/>
          <w:szCs w:val="21"/>
        </w:rPr>
        <w:t>—approved as a block contingent on redoing paperwork</w:t>
      </w:r>
    </w:p>
    <w:p w14:paraId="5EA550C5" w14:textId="77777777" w:rsidR="00BA088B" w:rsidRDefault="00BA088B" w:rsidP="00BA088B">
      <w:pPr>
        <w:numPr>
          <w:ilvl w:val="5"/>
          <w:numId w:val="1"/>
        </w:numPr>
        <w:spacing w:line="360" w:lineRule="auto"/>
        <w:rPr>
          <w:sz w:val="21"/>
          <w:szCs w:val="21"/>
        </w:rPr>
      </w:pPr>
      <w:r w:rsidRPr="00BA088B">
        <w:rPr>
          <w:color w:val="FF0000"/>
          <w:sz w:val="21"/>
          <w:szCs w:val="21"/>
        </w:rPr>
        <w:t xml:space="preserve">New Course </w:t>
      </w:r>
      <w:r w:rsidRPr="00BA088B">
        <w:rPr>
          <w:sz w:val="21"/>
          <w:szCs w:val="21"/>
        </w:rPr>
        <w:t xml:space="preserve">Approval: </w:t>
      </w:r>
      <w:bookmarkStart w:id="1" w:name="_Hlk529217833"/>
      <w:r w:rsidRPr="00BA088B">
        <w:rPr>
          <w:sz w:val="21"/>
          <w:szCs w:val="21"/>
        </w:rPr>
        <w:t>PSY 1160 History of Psychology</w:t>
      </w:r>
      <w:bookmarkEnd w:id="1"/>
    </w:p>
    <w:p w14:paraId="0718713A" w14:textId="77777777" w:rsidR="00BA088B" w:rsidRDefault="00BA088B" w:rsidP="00BA088B">
      <w:pPr>
        <w:numPr>
          <w:ilvl w:val="5"/>
          <w:numId w:val="1"/>
        </w:numPr>
        <w:spacing w:line="360" w:lineRule="auto"/>
        <w:rPr>
          <w:sz w:val="21"/>
          <w:szCs w:val="21"/>
        </w:rPr>
      </w:pPr>
      <w:r w:rsidRPr="00BA088B">
        <w:rPr>
          <w:color w:val="FF0000"/>
          <w:sz w:val="21"/>
          <w:szCs w:val="21"/>
        </w:rPr>
        <w:t xml:space="preserve">Title Change </w:t>
      </w:r>
      <w:r w:rsidRPr="00BA088B">
        <w:rPr>
          <w:sz w:val="21"/>
          <w:szCs w:val="21"/>
        </w:rPr>
        <w:t xml:space="preserve">Approval: PSY 4430 Theories of Personality </w:t>
      </w:r>
    </w:p>
    <w:p w14:paraId="4FBC6F4C" w14:textId="77777777" w:rsidR="00BA088B" w:rsidRDefault="00BA088B" w:rsidP="00BA088B">
      <w:pPr>
        <w:numPr>
          <w:ilvl w:val="5"/>
          <w:numId w:val="1"/>
        </w:numPr>
        <w:spacing w:line="360" w:lineRule="auto"/>
        <w:rPr>
          <w:sz w:val="21"/>
          <w:szCs w:val="21"/>
        </w:rPr>
      </w:pPr>
      <w:r w:rsidRPr="00BA088B">
        <w:rPr>
          <w:sz w:val="21"/>
          <w:szCs w:val="21"/>
        </w:rPr>
        <w:t xml:space="preserve">changed to Personality Psychology </w:t>
      </w:r>
    </w:p>
    <w:p w14:paraId="0B069D6A" w14:textId="77777777" w:rsidR="00BA088B" w:rsidRDefault="00BA088B" w:rsidP="00BA088B">
      <w:pPr>
        <w:numPr>
          <w:ilvl w:val="4"/>
          <w:numId w:val="1"/>
        </w:numPr>
        <w:spacing w:line="360" w:lineRule="auto"/>
        <w:rPr>
          <w:sz w:val="21"/>
          <w:szCs w:val="21"/>
        </w:rPr>
      </w:pPr>
      <w:r w:rsidRPr="00BA088B">
        <w:rPr>
          <w:sz w:val="21"/>
          <w:szCs w:val="21"/>
        </w:rPr>
        <w:t>PSY</w:t>
      </w:r>
      <w:r w:rsidRPr="00BA088B">
        <w:rPr>
          <w:color w:val="FF0000"/>
          <w:sz w:val="21"/>
          <w:szCs w:val="21"/>
        </w:rPr>
        <w:t>—approved as a block</w:t>
      </w:r>
    </w:p>
    <w:p w14:paraId="17D1A714" w14:textId="77777777" w:rsidR="00BA088B" w:rsidRDefault="00BA088B" w:rsidP="00BA088B">
      <w:pPr>
        <w:numPr>
          <w:ilvl w:val="5"/>
          <w:numId w:val="1"/>
        </w:numPr>
        <w:spacing w:line="360" w:lineRule="auto"/>
        <w:rPr>
          <w:sz w:val="21"/>
          <w:szCs w:val="21"/>
        </w:rPr>
      </w:pPr>
      <w:r w:rsidRPr="00BA088B">
        <w:rPr>
          <w:sz w:val="21"/>
          <w:szCs w:val="21"/>
        </w:rPr>
        <w:t xml:space="preserve">New Course: PSY 3550 Applied Behavior Analysis </w:t>
      </w:r>
    </w:p>
    <w:p w14:paraId="61036D40" w14:textId="77777777" w:rsidR="00BA088B" w:rsidRDefault="00BA088B" w:rsidP="00BA088B">
      <w:pPr>
        <w:numPr>
          <w:ilvl w:val="5"/>
          <w:numId w:val="1"/>
        </w:numPr>
        <w:spacing w:line="360" w:lineRule="auto"/>
        <w:rPr>
          <w:sz w:val="21"/>
          <w:szCs w:val="21"/>
        </w:rPr>
      </w:pPr>
      <w:r w:rsidRPr="00BA088B">
        <w:rPr>
          <w:sz w:val="21"/>
          <w:szCs w:val="21"/>
        </w:rPr>
        <w:t>New Course: PSY 3500 School Psychology</w:t>
      </w:r>
    </w:p>
    <w:p w14:paraId="5B8318EC" w14:textId="77777777" w:rsidR="00BA088B" w:rsidRDefault="00BA088B" w:rsidP="00BA088B">
      <w:pPr>
        <w:numPr>
          <w:ilvl w:val="5"/>
          <w:numId w:val="1"/>
        </w:numPr>
        <w:spacing w:line="360" w:lineRule="auto"/>
        <w:rPr>
          <w:sz w:val="21"/>
          <w:szCs w:val="21"/>
        </w:rPr>
      </w:pPr>
      <w:r w:rsidRPr="00BA088B">
        <w:rPr>
          <w:sz w:val="21"/>
          <w:szCs w:val="21"/>
        </w:rPr>
        <w:t>Program Change: New School Psychology Concentration</w:t>
      </w:r>
    </w:p>
    <w:p w14:paraId="4F600C6C" w14:textId="77777777" w:rsidR="00BA088B" w:rsidRDefault="00BA088B" w:rsidP="00BA088B">
      <w:pPr>
        <w:numPr>
          <w:ilvl w:val="5"/>
          <w:numId w:val="1"/>
        </w:numPr>
        <w:spacing w:line="360" w:lineRule="auto"/>
        <w:rPr>
          <w:sz w:val="21"/>
          <w:szCs w:val="21"/>
        </w:rPr>
      </w:pPr>
      <w:r w:rsidRPr="00BA088B">
        <w:rPr>
          <w:sz w:val="21"/>
          <w:szCs w:val="21"/>
        </w:rPr>
        <w:t>Program Deletion: Lifespan Development – Psychology Concentration</w:t>
      </w:r>
    </w:p>
    <w:p w14:paraId="32C95A49" w14:textId="77777777" w:rsidR="00BA088B" w:rsidRDefault="00BA088B" w:rsidP="00BA088B">
      <w:pPr>
        <w:numPr>
          <w:ilvl w:val="4"/>
          <w:numId w:val="1"/>
        </w:numPr>
        <w:spacing w:line="360" w:lineRule="auto"/>
        <w:rPr>
          <w:sz w:val="21"/>
          <w:szCs w:val="21"/>
        </w:rPr>
      </w:pPr>
      <w:r w:rsidRPr="00BA088B">
        <w:rPr>
          <w:sz w:val="21"/>
          <w:szCs w:val="21"/>
        </w:rPr>
        <w:t>SWK</w:t>
      </w:r>
      <w:r w:rsidRPr="00BA088B">
        <w:rPr>
          <w:color w:val="FF0000"/>
          <w:sz w:val="21"/>
          <w:szCs w:val="21"/>
        </w:rPr>
        <w:t xml:space="preserve">—approved </w:t>
      </w:r>
    </w:p>
    <w:p w14:paraId="71996E32" w14:textId="77777777" w:rsidR="00BA088B" w:rsidRPr="00BA088B" w:rsidRDefault="00BA088B" w:rsidP="00BA088B">
      <w:pPr>
        <w:numPr>
          <w:ilvl w:val="5"/>
          <w:numId w:val="1"/>
        </w:numPr>
        <w:spacing w:line="360" w:lineRule="auto"/>
        <w:rPr>
          <w:sz w:val="21"/>
          <w:szCs w:val="21"/>
        </w:rPr>
      </w:pPr>
      <w:r w:rsidRPr="00BA088B">
        <w:rPr>
          <w:sz w:val="21"/>
          <w:szCs w:val="21"/>
        </w:rPr>
        <w:t>Program Change: Child Welfare Minor</w:t>
      </w:r>
    </w:p>
    <w:p w14:paraId="26255F8A" w14:textId="77777777" w:rsidR="00BA088B" w:rsidRDefault="00BA088B" w:rsidP="00BA088B">
      <w:pPr>
        <w:pStyle w:val="ListParagraph"/>
        <w:numPr>
          <w:ilvl w:val="5"/>
          <w:numId w:val="1"/>
        </w:numPr>
        <w:spacing w:after="160" w:line="259" w:lineRule="auto"/>
        <w:rPr>
          <w:sz w:val="21"/>
          <w:szCs w:val="21"/>
        </w:rPr>
      </w:pPr>
      <w:r w:rsidRPr="00BA088B">
        <w:rPr>
          <w:sz w:val="21"/>
          <w:szCs w:val="21"/>
        </w:rPr>
        <w:t>Course underwent a prefix change program needs to reflect this</w:t>
      </w:r>
    </w:p>
    <w:p w14:paraId="02CEEFDA" w14:textId="77777777" w:rsidR="00BA088B" w:rsidRPr="00BA088B" w:rsidRDefault="00BA088B" w:rsidP="00BA088B">
      <w:pPr>
        <w:pStyle w:val="ListParagraph"/>
        <w:numPr>
          <w:ilvl w:val="4"/>
          <w:numId w:val="1"/>
        </w:numPr>
        <w:spacing w:after="160" w:line="259" w:lineRule="auto"/>
        <w:rPr>
          <w:sz w:val="21"/>
          <w:szCs w:val="21"/>
        </w:rPr>
      </w:pPr>
      <w:r w:rsidRPr="00BA088B">
        <w:rPr>
          <w:sz w:val="21"/>
          <w:szCs w:val="21"/>
        </w:rPr>
        <w:t>HON</w:t>
      </w:r>
      <w:r w:rsidRPr="00BA088B">
        <w:rPr>
          <w:color w:val="FF0000"/>
          <w:sz w:val="21"/>
          <w:szCs w:val="21"/>
        </w:rPr>
        <w:t>—approved as a block</w:t>
      </w:r>
    </w:p>
    <w:p w14:paraId="57D432F2" w14:textId="77777777" w:rsidR="00BA088B" w:rsidRDefault="00BA088B" w:rsidP="00BA088B">
      <w:pPr>
        <w:pStyle w:val="ListParagraph"/>
        <w:numPr>
          <w:ilvl w:val="5"/>
          <w:numId w:val="1"/>
        </w:numPr>
        <w:spacing w:after="160" w:line="259" w:lineRule="auto"/>
        <w:rPr>
          <w:sz w:val="21"/>
          <w:szCs w:val="21"/>
        </w:rPr>
      </w:pPr>
      <w:r w:rsidRPr="00BA088B">
        <w:rPr>
          <w:sz w:val="21"/>
          <w:szCs w:val="21"/>
        </w:rPr>
        <w:t xml:space="preserve">Program Change: Gen ED </w:t>
      </w:r>
      <w:r w:rsidRPr="00BA088B">
        <w:rPr>
          <w:color w:val="FF0000"/>
          <w:sz w:val="21"/>
          <w:szCs w:val="21"/>
        </w:rPr>
        <w:t xml:space="preserve">Program Change </w:t>
      </w:r>
      <w:r w:rsidRPr="00BA088B">
        <w:rPr>
          <w:sz w:val="21"/>
          <w:szCs w:val="21"/>
        </w:rPr>
        <w:t>- Waive one Humanities general education course and one Social Sciences general education course for Honors Program students.</w:t>
      </w:r>
    </w:p>
    <w:p w14:paraId="02B342F7" w14:textId="77777777" w:rsidR="00BA088B" w:rsidRDefault="00BA088B" w:rsidP="00BA088B">
      <w:pPr>
        <w:pStyle w:val="ListParagraph"/>
        <w:numPr>
          <w:ilvl w:val="5"/>
          <w:numId w:val="1"/>
        </w:numPr>
        <w:spacing w:after="160" w:line="259" w:lineRule="auto"/>
        <w:rPr>
          <w:sz w:val="21"/>
          <w:szCs w:val="21"/>
        </w:rPr>
      </w:pPr>
      <w:r w:rsidRPr="00BA088B">
        <w:rPr>
          <w:sz w:val="21"/>
          <w:szCs w:val="21"/>
        </w:rPr>
        <w:t>Gen Ed Approval: HON 2500 Why Become Educated?</w:t>
      </w:r>
    </w:p>
    <w:p w14:paraId="321CA811" w14:textId="77777777" w:rsidR="00BA088B" w:rsidRPr="00BA088B" w:rsidRDefault="00BA088B" w:rsidP="00BA088B">
      <w:pPr>
        <w:pStyle w:val="ListParagraph"/>
        <w:numPr>
          <w:ilvl w:val="4"/>
          <w:numId w:val="1"/>
        </w:numPr>
        <w:spacing w:after="160" w:line="259" w:lineRule="auto"/>
        <w:rPr>
          <w:sz w:val="21"/>
          <w:szCs w:val="21"/>
        </w:rPr>
      </w:pPr>
      <w:r w:rsidRPr="00BA088B">
        <w:rPr>
          <w:sz w:val="21"/>
          <w:szCs w:val="21"/>
        </w:rPr>
        <w:t>MU</w:t>
      </w:r>
      <w:r w:rsidRPr="00BA088B">
        <w:rPr>
          <w:color w:val="FF0000"/>
          <w:sz w:val="21"/>
          <w:szCs w:val="21"/>
        </w:rPr>
        <w:t xml:space="preserve">—approved </w:t>
      </w:r>
    </w:p>
    <w:p w14:paraId="10685FB6" w14:textId="77777777" w:rsidR="00BA088B" w:rsidRDefault="00BA088B" w:rsidP="00BA088B">
      <w:pPr>
        <w:pStyle w:val="ListParagraph"/>
        <w:numPr>
          <w:ilvl w:val="5"/>
          <w:numId w:val="1"/>
        </w:numPr>
        <w:spacing w:after="160" w:line="259" w:lineRule="auto"/>
        <w:rPr>
          <w:sz w:val="21"/>
          <w:szCs w:val="21"/>
        </w:rPr>
      </w:pPr>
      <w:r w:rsidRPr="00BA088B">
        <w:rPr>
          <w:sz w:val="21"/>
          <w:szCs w:val="21"/>
        </w:rPr>
        <w:t>Program Change: Music Minor</w:t>
      </w:r>
    </w:p>
    <w:p w14:paraId="0F2C70D5" w14:textId="77777777" w:rsidR="00BA088B" w:rsidRPr="00BA088B" w:rsidRDefault="00BA088B" w:rsidP="00BA088B">
      <w:pPr>
        <w:pStyle w:val="ListParagraph"/>
        <w:numPr>
          <w:ilvl w:val="5"/>
          <w:numId w:val="1"/>
        </w:numPr>
        <w:spacing w:after="160" w:line="259" w:lineRule="auto"/>
        <w:rPr>
          <w:sz w:val="21"/>
          <w:szCs w:val="21"/>
        </w:rPr>
      </w:pPr>
      <w:r w:rsidRPr="00BA088B">
        <w:rPr>
          <w:sz w:val="21"/>
          <w:szCs w:val="21"/>
        </w:rPr>
        <w:t>Small credit changes in core and electives</w:t>
      </w:r>
    </w:p>
    <w:p w14:paraId="36F15932" w14:textId="77777777" w:rsidR="007B3ABF" w:rsidRPr="007B3ABF" w:rsidRDefault="007B3ABF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BA088B">
        <w:rPr>
          <w:sz w:val="21"/>
          <w:szCs w:val="21"/>
        </w:rPr>
        <w:t>University</w:t>
      </w:r>
      <w:r w:rsidRPr="007B3ABF">
        <w:rPr>
          <w:sz w:val="21"/>
          <w:szCs w:val="21"/>
        </w:rPr>
        <w:t xml:space="preserve"> Senate: </w:t>
      </w:r>
      <w:r w:rsidR="00F24F4C">
        <w:rPr>
          <w:sz w:val="21"/>
          <w:szCs w:val="21"/>
        </w:rPr>
        <w:t>NR</w:t>
      </w:r>
    </w:p>
    <w:p w14:paraId="63F7A762" w14:textId="77777777" w:rsidR="007B3ABF" w:rsidRPr="007B3ABF" w:rsidRDefault="007B3ABF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7B3ABF">
        <w:rPr>
          <w:sz w:val="21"/>
          <w:szCs w:val="21"/>
        </w:rPr>
        <w:t>Student Affairs and Administration committee SAAC: NR</w:t>
      </w:r>
    </w:p>
    <w:p w14:paraId="2EDD3ABC" w14:textId="77777777" w:rsidR="007B3ABF" w:rsidRPr="007B3ABF" w:rsidRDefault="007B3ABF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7B3ABF">
        <w:rPr>
          <w:sz w:val="21"/>
          <w:szCs w:val="21"/>
        </w:rPr>
        <w:t>Academic Planning: NR</w:t>
      </w:r>
    </w:p>
    <w:p w14:paraId="782319DB" w14:textId="77777777" w:rsidR="007B3ABF" w:rsidRPr="007B3ABF" w:rsidRDefault="007B3ABF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7B3ABF">
        <w:rPr>
          <w:sz w:val="21"/>
          <w:szCs w:val="21"/>
        </w:rPr>
        <w:t xml:space="preserve">CCSI: </w:t>
      </w:r>
      <w:r w:rsidR="00F24F4C">
        <w:rPr>
          <w:sz w:val="21"/>
          <w:szCs w:val="21"/>
        </w:rPr>
        <w:t>NR</w:t>
      </w:r>
    </w:p>
    <w:p w14:paraId="75A3E569" w14:textId="77777777" w:rsidR="007B3ABF" w:rsidRPr="007B3ABF" w:rsidRDefault="007B3ABF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7B3ABF">
        <w:rPr>
          <w:sz w:val="21"/>
          <w:szCs w:val="21"/>
        </w:rPr>
        <w:t>Administration: NR</w:t>
      </w:r>
    </w:p>
    <w:p w14:paraId="2BA4DAEB" w14:textId="77777777" w:rsidR="007B3ABF" w:rsidRDefault="007B3ABF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7B3ABF">
        <w:rPr>
          <w:sz w:val="21"/>
          <w:szCs w:val="21"/>
        </w:rPr>
        <w:t xml:space="preserve">Administration and Elections Committee: </w:t>
      </w:r>
    </w:p>
    <w:p w14:paraId="6E6F20E4" w14:textId="77777777" w:rsidR="00BA088B" w:rsidRDefault="001351C4" w:rsidP="00BA088B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There is approval to go to the tuition model on the 29</w:t>
      </w:r>
      <w:r w:rsidRPr="001351C4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of this month. Stay tuned for the release of the new tuition price.</w:t>
      </w:r>
    </w:p>
    <w:p w14:paraId="384DBB85" w14:textId="77777777" w:rsidR="001351C4" w:rsidRDefault="001351C4" w:rsidP="00BA088B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Certain buildings are slated to be torn down, Laurel and Pine Crest. </w:t>
      </w:r>
    </w:p>
    <w:p w14:paraId="191FBE5A" w14:textId="77777777" w:rsidR="001351C4" w:rsidRDefault="001351C4" w:rsidP="00BA088B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Maple is deemed a hazard because of the mold infestation.</w:t>
      </w:r>
    </w:p>
    <w:p w14:paraId="71D63EC9" w14:textId="77777777" w:rsidR="001351C4" w:rsidRDefault="001351C4" w:rsidP="00BA088B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Elliott has been discussed but this is being held off for now.</w:t>
      </w:r>
    </w:p>
    <w:p w14:paraId="433398C9" w14:textId="77777777" w:rsidR="001351C4" w:rsidRPr="007B3ABF" w:rsidRDefault="001351C4" w:rsidP="00BA088B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 consideration for a new tennis court as of now. </w:t>
      </w:r>
    </w:p>
    <w:p w14:paraId="2D7922EC" w14:textId="77777777" w:rsidR="007B3ABF" w:rsidRPr="007B3ABF" w:rsidRDefault="007B3ABF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7B3ABF">
        <w:rPr>
          <w:sz w:val="21"/>
          <w:szCs w:val="21"/>
        </w:rPr>
        <w:t>Tech committee: NR</w:t>
      </w:r>
    </w:p>
    <w:p w14:paraId="1B3D91A7" w14:textId="77777777" w:rsidR="007B3ABF" w:rsidRPr="007B3ABF" w:rsidRDefault="007B3ABF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7B3ABF">
        <w:rPr>
          <w:sz w:val="21"/>
          <w:szCs w:val="21"/>
        </w:rPr>
        <w:t>Recruitment: NR</w:t>
      </w:r>
    </w:p>
    <w:p w14:paraId="240965F2" w14:textId="77777777" w:rsidR="007B3ABF" w:rsidRPr="007B3ABF" w:rsidRDefault="007B3ABF" w:rsidP="007B3ABF">
      <w:pPr>
        <w:spacing w:line="360" w:lineRule="auto"/>
        <w:rPr>
          <w:sz w:val="21"/>
          <w:szCs w:val="21"/>
        </w:rPr>
      </w:pPr>
    </w:p>
    <w:p w14:paraId="1798CA2F" w14:textId="77777777" w:rsidR="007B3ABF" w:rsidRPr="007B3ABF" w:rsidRDefault="007B3ABF" w:rsidP="007B3ABF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7B3ABF">
        <w:rPr>
          <w:sz w:val="21"/>
          <w:szCs w:val="21"/>
        </w:rPr>
        <w:t>House of Representatives</w:t>
      </w:r>
    </w:p>
    <w:p w14:paraId="5B913BAC" w14:textId="77777777" w:rsidR="007B3ABF" w:rsidRPr="007B3ABF" w:rsidRDefault="007B3ABF" w:rsidP="007B3AB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7B3ABF">
        <w:rPr>
          <w:sz w:val="21"/>
          <w:szCs w:val="21"/>
        </w:rPr>
        <w:t xml:space="preserve">ACDA: </w:t>
      </w:r>
    </w:p>
    <w:p w14:paraId="6DAB2413" w14:textId="77777777" w:rsidR="007B3ABF" w:rsidRDefault="00F24F4C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On Thursday we will be having a meeting focusing on Destressing by painting with conducting patterns. </w:t>
      </w:r>
    </w:p>
    <w:p w14:paraId="5993F100" w14:textId="77777777" w:rsidR="00F24F4C" w:rsidRPr="007B3ABF" w:rsidRDefault="00F24F4C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After we come back from break that weekend, Dec. 1</w:t>
      </w:r>
      <w:r w:rsidRPr="00F24F4C"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and 2</w:t>
      </w:r>
      <w:r w:rsidRPr="00F24F4C"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is our annual winter concert at 7:30 and 2:30</w:t>
      </w:r>
      <w:r w:rsidR="00BA088B">
        <w:rPr>
          <w:sz w:val="21"/>
          <w:szCs w:val="21"/>
        </w:rPr>
        <w:t xml:space="preserve">. </w:t>
      </w:r>
    </w:p>
    <w:p w14:paraId="1B916FD5" w14:textId="77777777" w:rsidR="007B3ABF" w:rsidRPr="007B3ABF" w:rsidRDefault="007B3ABF" w:rsidP="007B3AB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7B3ABF">
        <w:rPr>
          <w:sz w:val="21"/>
          <w:szCs w:val="21"/>
        </w:rPr>
        <w:t xml:space="preserve">BSU: </w:t>
      </w:r>
    </w:p>
    <w:p w14:paraId="357C0842" w14:textId="77777777" w:rsidR="007B3ABF" w:rsidRPr="007B3ABF" w:rsidRDefault="007B3ABF" w:rsidP="007B3ABF">
      <w:pPr>
        <w:numPr>
          <w:ilvl w:val="2"/>
          <w:numId w:val="1"/>
        </w:numPr>
        <w:spacing w:line="360" w:lineRule="auto"/>
        <w:rPr>
          <w:rStyle w:val="apple-converted-space"/>
          <w:sz w:val="21"/>
          <w:szCs w:val="21"/>
        </w:rPr>
      </w:pPr>
      <w:r w:rsidRPr="007B3ABF">
        <w:rPr>
          <w:color w:val="000000"/>
          <w:sz w:val="21"/>
          <w:szCs w:val="21"/>
        </w:rPr>
        <w:t>BSU's dance team preformed last week and we have 75 people show.</w:t>
      </w:r>
      <w:r w:rsidRPr="007B3ABF">
        <w:rPr>
          <w:rStyle w:val="apple-converted-space"/>
          <w:color w:val="000000"/>
          <w:sz w:val="21"/>
          <w:szCs w:val="21"/>
        </w:rPr>
        <w:t> </w:t>
      </w:r>
    </w:p>
    <w:p w14:paraId="7255A98F" w14:textId="77777777" w:rsidR="007B3ABF" w:rsidRPr="007B3ABF" w:rsidRDefault="007B3ABF" w:rsidP="007B3ABF">
      <w:pPr>
        <w:numPr>
          <w:ilvl w:val="2"/>
          <w:numId w:val="1"/>
        </w:numPr>
        <w:spacing w:line="360" w:lineRule="auto"/>
        <w:rPr>
          <w:rStyle w:val="apple-converted-space"/>
          <w:sz w:val="21"/>
          <w:szCs w:val="21"/>
        </w:rPr>
      </w:pPr>
      <w:r w:rsidRPr="007B3ABF">
        <w:rPr>
          <w:color w:val="000000"/>
          <w:sz w:val="21"/>
          <w:szCs w:val="21"/>
        </w:rPr>
        <w:t xml:space="preserve">We had painting with a twist collaboration with ISSA </w:t>
      </w:r>
      <w:r w:rsidR="00FC4299" w:rsidRPr="007B3ABF">
        <w:rPr>
          <w:color w:val="000000"/>
          <w:sz w:val="21"/>
          <w:szCs w:val="21"/>
        </w:rPr>
        <w:t>girl’s</w:t>
      </w:r>
      <w:r w:rsidRPr="007B3ABF">
        <w:rPr>
          <w:color w:val="000000"/>
          <w:sz w:val="21"/>
          <w:szCs w:val="21"/>
        </w:rPr>
        <w:t xml:space="preserve"> thing over the weekend and 40+ people came.</w:t>
      </w:r>
      <w:r w:rsidRPr="007B3ABF">
        <w:rPr>
          <w:rStyle w:val="apple-converted-space"/>
          <w:color w:val="000000"/>
          <w:sz w:val="21"/>
          <w:szCs w:val="21"/>
        </w:rPr>
        <w:t> </w:t>
      </w:r>
    </w:p>
    <w:p w14:paraId="5B56CE21" w14:textId="77777777" w:rsidR="007B3ABF" w:rsidRPr="007B3ABF" w:rsidRDefault="007B3ABF" w:rsidP="007B3ABF">
      <w:pPr>
        <w:numPr>
          <w:ilvl w:val="2"/>
          <w:numId w:val="1"/>
        </w:numPr>
        <w:spacing w:line="360" w:lineRule="auto"/>
        <w:rPr>
          <w:rStyle w:val="apple-converted-space"/>
          <w:sz w:val="21"/>
          <w:szCs w:val="21"/>
        </w:rPr>
      </w:pPr>
      <w:r w:rsidRPr="007B3ABF">
        <w:rPr>
          <w:color w:val="000000"/>
          <w:sz w:val="21"/>
          <w:szCs w:val="21"/>
        </w:rPr>
        <w:t>We meet tomorrow and are having elections.</w:t>
      </w:r>
      <w:r w:rsidRPr="007B3ABF">
        <w:rPr>
          <w:rStyle w:val="apple-converted-space"/>
          <w:color w:val="000000"/>
          <w:sz w:val="21"/>
          <w:szCs w:val="21"/>
        </w:rPr>
        <w:t> </w:t>
      </w:r>
    </w:p>
    <w:p w14:paraId="2C2EB982" w14:textId="77777777" w:rsidR="007B3ABF" w:rsidRPr="007B3ABF" w:rsidRDefault="007B3ABF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7B3ABF">
        <w:rPr>
          <w:color w:val="000000"/>
          <w:sz w:val="21"/>
          <w:szCs w:val="21"/>
        </w:rPr>
        <w:t xml:space="preserve">Thursday we are participating in the culture feast with the </w:t>
      </w:r>
      <w:r w:rsidR="00FC4299" w:rsidRPr="007B3ABF">
        <w:rPr>
          <w:color w:val="000000"/>
          <w:sz w:val="21"/>
          <w:szCs w:val="21"/>
        </w:rPr>
        <w:t>RA’s,</w:t>
      </w:r>
      <w:r w:rsidRPr="007B3ABF">
        <w:rPr>
          <w:color w:val="000000"/>
          <w:sz w:val="21"/>
          <w:szCs w:val="21"/>
        </w:rPr>
        <w:t xml:space="preserve"> Dr. Lint and the international students.</w:t>
      </w:r>
    </w:p>
    <w:p w14:paraId="178F6AD3" w14:textId="77777777" w:rsidR="007B3ABF" w:rsidRPr="00BA088B" w:rsidRDefault="007B3ABF" w:rsidP="00BA088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7B3ABF">
        <w:rPr>
          <w:color w:val="000000"/>
          <w:sz w:val="21"/>
          <w:szCs w:val="21"/>
        </w:rPr>
        <w:t>We are partnering with Community Service club to do a sock and underwear drive. More info on this will be presented after break</w:t>
      </w:r>
    </w:p>
    <w:p w14:paraId="7401D5C6" w14:textId="77777777" w:rsidR="007B3ABF" w:rsidRPr="007B3ABF" w:rsidRDefault="007B3ABF" w:rsidP="007B3AB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7B3ABF">
        <w:rPr>
          <w:sz w:val="21"/>
          <w:szCs w:val="21"/>
        </w:rPr>
        <w:t>Computer Science Club:</w:t>
      </w:r>
    </w:p>
    <w:p w14:paraId="057304D2" w14:textId="77777777" w:rsidR="007B3ABF" w:rsidRPr="007B3ABF" w:rsidRDefault="007B3ABF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7B3ABF">
        <w:rPr>
          <w:color w:val="000000"/>
          <w:sz w:val="21"/>
          <w:szCs w:val="21"/>
        </w:rPr>
        <w:t>The CS club raised $160 for the extra life charity event we did, totaling 73 hours of charity. Shaun Swatt made it the full 24 hours, so congrats to him. </w:t>
      </w:r>
    </w:p>
    <w:p w14:paraId="288C9161" w14:textId="77777777" w:rsidR="007B3ABF" w:rsidRPr="007B3ABF" w:rsidRDefault="007B3ABF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7B3ABF">
        <w:rPr>
          <w:color w:val="000000"/>
          <w:sz w:val="21"/>
          <w:szCs w:val="21"/>
        </w:rPr>
        <w:t>We are working on hosting another event like this in collaboration with E-Sports at the end of the month with more activities for people to get involved. We would love to raise close to $500.</w:t>
      </w:r>
    </w:p>
    <w:p w14:paraId="33B20CB5" w14:textId="77777777" w:rsidR="007B3ABF" w:rsidRPr="007B3ABF" w:rsidRDefault="007B3ABF" w:rsidP="007B3AB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7B3ABF">
        <w:rPr>
          <w:sz w:val="21"/>
          <w:szCs w:val="21"/>
        </w:rPr>
        <w:t>E-Sports Club:</w:t>
      </w:r>
    </w:p>
    <w:p w14:paraId="509E46C2" w14:textId="77777777" w:rsidR="007B3ABF" w:rsidRPr="007B3ABF" w:rsidRDefault="00BA088B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630D537F" w14:textId="77777777" w:rsidR="007B3ABF" w:rsidRPr="007B3ABF" w:rsidRDefault="007B3ABF" w:rsidP="007B3AB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7B3ABF">
        <w:rPr>
          <w:sz w:val="21"/>
          <w:szCs w:val="21"/>
        </w:rPr>
        <w:t>Geoscience Club:</w:t>
      </w:r>
    </w:p>
    <w:p w14:paraId="114912DF" w14:textId="77777777" w:rsidR="007B3ABF" w:rsidRPr="00865AD0" w:rsidRDefault="00BA088B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3B659F6C" w14:textId="77777777" w:rsidR="007B3ABF" w:rsidRPr="00865AD0" w:rsidRDefault="007B3ABF" w:rsidP="007B3AB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History: </w:t>
      </w:r>
    </w:p>
    <w:p w14:paraId="44A1C4BB" w14:textId="77777777" w:rsidR="007B3ABF" w:rsidRDefault="00BA088B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did our rock fundraiser that did well. We did end the fundraiser early.</w:t>
      </w:r>
    </w:p>
    <w:p w14:paraId="0D051340" w14:textId="77777777" w:rsidR="00BA088B" w:rsidRDefault="00BA088B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The DC Trip did not happen. </w:t>
      </w:r>
    </w:p>
    <w:p w14:paraId="16C04582" w14:textId="77777777" w:rsidR="00BA088B" w:rsidRPr="00865AD0" w:rsidRDefault="00BA088B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They are doing a movie night tonight in the library.</w:t>
      </w:r>
    </w:p>
    <w:p w14:paraId="69375C19" w14:textId="77777777" w:rsidR="007B3ABF" w:rsidRPr="00BB1185" w:rsidRDefault="007B3ABF" w:rsidP="007B3AB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HSSGA: </w:t>
      </w:r>
    </w:p>
    <w:p w14:paraId="0BD51D0D" w14:textId="77777777" w:rsidR="007B3ABF" w:rsidRDefault="00BA088B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did an adopt a highway event.</w:t>
      </w:r>
    </w:p>
    <w:p w14:paraId="09C839C4" w14:textId="77777777" w:rsidR="00BA088B" w:rsidRDefault="00BA088B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We handed out candy to the kids in </w:t>
      </w:r>
      <w:r w:rsidR="00FC4299">
        <w:rPr>
          <w:sz w:val="21"/>
          <w:szCs w:val="21"/>
        </w:rPr>
        <w:t>Sayre</w:t>
      </w:r>
      <w:r>
        <w:rPr>
          <w:sz w:val="21"/>
          <w:szCs w:val="21"/>
        </w:rPr>
        <w:t xml:space="preserve"> for Halloween.</w:t>
      </w:r>
    </w:p>
    <w:p w14:paraId="615CD6F6" w14:textId="77777777" w:rsidR="00BA088B" w:rsidRDefault="00BA088B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did a tour for the community with MUNA and then treated them to a petting zoo.</w:t>
      </w:r>
    </w:p>
    <w:p w14:paraId="41AF9580" w14:textId="77777777" w:rsidR="00BA088B" w:rsidRPr="001D4E72" w:rsidRDefault="00BA088B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We have students going to a SNAP convention in Harrisburg in 2 different </w:t>
      </w:r>
    </w:p>
    <w:p w14:paraId="08072C31" w14:textId="77777777" w:rsidR="007B3ABF" w:rsidRPr="00BB1185" w:rsidRDefault="007B3ABF" w:rsidP="007B3AB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Panhel: </w:t>
      </w:r>
    </w:p>
    <w:p w14:paraId="1636FB5E" w14:textId="77777777" w:rsidR="007B3ABF" w:rsidRPr="00E93622" w:rsidRDefault="00BA088B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DZ is a doing a hot chocolate sale Nov. 28</w:t>
      </w:r>
      <w:r w:rsidRPr="00BA088B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>-30</w:t>
      </w:r>
      <w:r w:rsidRPr="00BA088B">
        <w:rPr>
          <w:sz w:val="21"/>
          <w:szCs w:val="21"/>
          <w:vertAlign w:val="superscript"/>
        </w:rPr>
        <w:t>th</w:t>
      </w:r>
      <w:r>
        <w:rPr>
          <w:sz w:val="21"/>
          <w:szCs w:val="21"/>
          <w:vertAlign w:val="superscript"/>
        </w:rPr>
        <w:t xml:space="preserve"> </w:t>
      </w:r>
      <w:r>
        <w:rPr>
          <w:sz w:val="21"/>
          <w:szCs w:val="21"/>
        </w:rPr>
        <w:t xml:space="preserve">in South Hall Mall. </w:t>
      </w:r>
    </w:p>
    <w:p w14:paraId="5655F507" w14:textId="77777777" w:rsidR="007B3ABF" w:rsidRDefault="002D2052" w:rsidP="007B3AB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Issa Girls Thing</w:t>
      </w:r>
      <w:r w:rsidR="007B3ABF">
        <w:rPr>
          <w:sz w:val="21"/>
          <w:szCs w:val="21"/>
        </w:rPr>
        <w:t>:</w:t>
      </w:r>
    </w:p>
    <w:p w14:paraId="3AA5EA01" w14:textId="77777777" w:rsidR="007B3ABF" w:rsidRDefault="00BA088B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We did a movie night last Saturday. </w:t>
      </w:r>
    </w:p>
    <w:p w14:paraId="0A0F07C0" w14:textId="77777777" w:rsidR="00BA088B" w:rsidRDefault="00BA088B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We had a meeting last week, with about 30 people. </w:t>
      </w:r>
    </w:p>
    <w:p w14:paraId="7DA90CFD" w14:textId="77777777" w:rsidR="00BA088B" w:rsidRDefault="00BA088B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Tomorrow we are doing a movie night again in Oak from 6-8. We will have pizza and wings. </w:t>
      </w:r>
    </w:p>
    <w:p w14:paraId="5964479C" w14:textId="77777777" w:rsidR="007B3ABF" w:rsidRPr="00BB1185" w:rsidRDefault="007B3ABF" w:rsidP="007B3AB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Social Work Club: </w:t>
      </w:r>
    </w:p>
    <w:p w14:paraId="771C15B1" w14:textId="77777777" w:rsidR="007B3ABF" w:rsidRDefault="00BA088B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Discussed doing a toy drive. We just need to get it confirmed for late November and December.</w:t>
      </w:r>
    </w:p>
    <w:p w14:paraId="0B792855" w14:textId="77777777" w:rsidR="00BA088B" w:rsidRPr="00BB1185" w:rsidRDefault="00BA088B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Still working on the Self Care day in Sycamore every other Thursday. </w:t>
      </w:r>
    </w:p>
    <w:p w14:paraId="420CF043" w14:textId="77777777" w:rsidR="007B3ABF" w:rsidRPr="007B3ABF" w:rsidRDefault="007B3ABF" w:rsidP="007B3AB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7B3ABF">
        <w:rPr>
          <w:sz w:val="21"/>
          <w:szCs w:val="21"/>
        </w:rPr>
        <w:t>SVA:</w:t>
      </w:r>
    </w:p>
    <w:p w14:paraId="056A1AB4" w14:textId="77777777" w:rsidR="007B3ABF" w:rsidRPr="00E07C0E" w:rsidRDefault="00BA088B" w:rsidP="007B3AB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>W</w:t>
      </w:r>
      <w:r w:rsidR="007B3ABF" w:rsidRPr="007B3ABF">
        <w:rPr>
          <w:color w:val="000000"/>
          <w:sz w:val="21"/>
          <w:szCs w:val="21"/>
        </w:rPr>
        <w:t xml:space="preserve">e had a great turnout at our trick-or-treat </w:t>
      </w:r>
      <w:r w:rsidR="00FC4299" w:rsidRPr="007B3ABF">
        <w:rPr>
          <w:color w:val="000000"/>
          <w:sz w:val="21"/>
          <w:szCs w:val="21"/>
        </w:rPr>
        <w:t>bo</w:t>
      </w:r>
      <w:r w:rsidR="00FC4299">
        <w:rPr>
          <w:color w:val="000000"/>
          <w:sz w:val="21"/>
          <w:szCs w:val="21"/>
        </w:rPr>
        <w:t>o</w:t>
      </w:r>
      <w:r w:rsidR="00FC4299" w:rsidRPr="007B3ABF">
        <w:rPr>
          <w:color w:val="000000"/>
          <w:sz w:val="21"/>
          <w:szCs w:val="21"/>
        </w:rPr>
        <w:t>th and</w:t>
      </w:r>
      <w:r w:rsidR="007B3ABF" w:rsidRPr="007B3ABF">
        <w:rPr>
          <w:color w:val="000000"/>
          <w:sz w:val="21"/>
          <w:szCs w:val="21"/>
        </w:rPr>
        <w:t xml:space="preserve"> would like to thank everyone who came to the Veterans Lunch on Thursday.</w:t>
      </w:r>
    </w:p>
    <w:p w14:paraId="528F0F21" w14:textId="77777777" w:rsidR="007B3ABF" w:rsidRPr="007B3ABF" w:rsidRDefault="007B3ABF" w:rsidP="007B3ABF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7B3ABF">
        <w:rPr>
          <w:sz w:val="21"/>
          <w:szCs w:val="21"/>
        </w:rPr>
        <w:t>Old Business</w:t>
      </w:r>
    </w:p>
    <w:p w14:paraId="5544577A" w14:textId="77777777" w:rsidR="007B3ABF" w:rsidRPr="007B3ABF" w:rsidRDefault="007B3ABF" w:rsidP="007B3ABF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7B3ABF">
        <w:rPr>
          <w:sz w:val="21"/>
          <w:szCs w:val="21"/>
        </w:rPr>
        <w:t>New Business</w:t>
      </w:r>
    </w:p>
    <w:p w14:paraId="39DCD224" w14:textId="77777777" w:rsidR="007B3ABF" w:rsidRDefault="007B3ABF" w:rsidP="007B3AB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Motion to</w:t>
      </w:r>
      <w:r w:rsidR="004D2C45">
        <w:rPr>
          <w:sz w:val="21"/>
          <w:szCs w:val="21"/>
        </w:rPr>
        <w:t xml:space="preserve"> approve</w:t>
      </w:r>
      <w:r w:rsidRPr="00BB1185">
        <w:rPr>
          <w:sz w:val="21"/>
          <w:szCs w:val="21"/>
        </w:rPr>
        <w:t xml:space="preserve"> </w:t>
      </w:r>
      <w:r w:rsidR="004D2C45">
        <w:rPr>
          <w:sz w:val="21"/>
          <w:szCs w:val="21"/>
        </w:rPr>
        <w:t>Brianna Morgan to represent Community Service Club.</w:t>
      </w:r>
    </w:p>
    <w:p w14:paraId="67767B5A" w14:textId="77777777" w:rsidR="00BA088B" w:rsidRPr="00BA088B" w:rsidRDefault="00BA088B" w:rsidP="00BA088B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BA088B">
        <w:rPr>
          <w:sz w:val="21"/>
          <w:szCs w:val="21"/>
          <w:highlight w:val="yellow"/>
        </w:rPr>
        <w:t>Passes</w:t>
      </w:r>
    </w:p>
    <w:p w14:paraId="47672873" w14:textId="77777777" w:rsidR="00BA088B" w:rsidRDefault="001351C4" w:rsidP="007B3AB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Motion to sponsor $30,000 for an Aaron Lewis concert. </w:t>
      </w:r>
    </w:p>
    <w:p w14:paraId="5B87AE2D" w14:textId="77777777" w:rsidR="001351C4" w:rsidRPr="002D2052" w:rsidRDefault="002D2052" w:rsidP="001351C4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2D2052">
        <w:rPr>
          <w:sz w:val="21"/>
          <w:szCs w:val="21"/>
          <w:highlight w:val="yellow"/>
        </w:rPr>
        <w:t>Passes</w:t>
      </w:r>
    </w:p>
    <w:p w14:paraId="7F31CB7C" w14:textId="77777777" w:rsidR="007B3ABF" w:rsidRPr="00E44E87" w:rsidRDefault="007B3ABF" w:rsidP="007B3ABF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E44E87">
        <w:rPr>
          <w:sz w:val="21"/>
          <w:szCs w:val="21"/>
        </w:rPr>
        <w:t>Senator Comments</w:t>
      </w:r>
    </w:p>
    <w:p w14:paraId="34585DC4" w14:textId="77777777" w:rsidR="007B3ABF" w:rsidRPr="00031B12" w:rsidRDefault="002D2052" w:rsidP="007B3AB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Concerns for the condition of game room.</w:t>
      </w:r>
    </w:p>
    <w:p w14:paraId="3D11FCA6" w14:textId="77777777" w:rsidR="007B3ABF" w:rsidRDefault="007B3ABF" w:rsidP="007B3ABF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Faculty Representative (Dr. Ranney)</w:t>
      </w:r>
    </w:p>
    <w:p w14:paraId="76163AFA" w14:textId="77777777" w:rsidR="007B3ABF" w:rsidRDefault="007B3ABF" w:rsidP="007B3AB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2D2052">
        <w:rPr>
          <w:sz w:val="21"/>
          <w:szCs w:val="21"/>
        </w:rPr>
        <w:t>Welcome to our new member this week.</w:t>
      </w:r>
    </w:p>
    <w:p w14:paraId="4DE17E62" w14:textId="77777777" w:rsidR="0045270F" w:rsidRPr="00865AD0" w:rsidRDefault="0045270F" w:rsidP="007B3AB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We need to work on attendance and </w:t>
      </w:r>
      <w:r w:rsidR="0096246B">
        <w:rPr>
          <w:sz w:val="21"/>
          <w:szCs w:val="21"/>
        </w:rPr>
        <w:t xml:space="preserve">the activity of the Senators. </w:t>
      </w:r>
    </w:p>
    <w:p w14:paraId="5EBA4F4A" w14:textId="77777777" w:rsidR="007B3ABF" w:rsidRPr="00865AD0" w:rsidRDefault="007B3ABF" w:rsidP="007B3ABF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Faculty Advisor (Frank C.)</w:t>
      </w:r>
    </w:p>
    <w:p w14:paraId="2C80B3FC" w14:textId="77777777" w:rsidR="007B3ABF" w:rsidRDefault="0096246B" w:rsidP="007B3AB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need to work on attendance.</w:t>
      </w:r>
    </w:p>
    <w:p w14:paraId="608585D0" w14:textId="77777777" w:rsidR="0096246B" w:rsidRDefault="0096246B" w:rsidP="007B3AB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Housing: </w:t>
      </w:r>
    </w:p>
    <w:p w14:paraId="7D6B7066" w14:textId="77777777" w:rsidR="0096246B" w:rsidRDefault="0096246B" w:rsidP="0096246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had a meeting today, I am excited to say that our housing rates will be reduced. </w:t>
      </w:r>
    </w:p>
    <w:p w14:paraId="1DC3F237" w14:textId="77777777" w:rsidR="0096246B" w:rsidRDefault="0096246B" w:rsidP="0096246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We are looking at changing b units and d units, so you can purchase single rooms. </w:t>
      </w:r>
    </w:p>
    <w:p w14:paraId="012FF6E2" w14:textId="77777777" w:rsidR="0096246B" w:rsidRDefault="0096246B" w:rsidP="0096246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Santa’s giftbag is on the 30</w:t>
      </w:r>
      <w:r w:rsidRPr="0096246B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of November. </w:t>
      </w:r>
    </w:p>
    <w:p w14:paraId="281EF9D8" w14:textId="77777777" w:rsidR="0096246B" w:rsidRDefault="0096246B" w:rsidP="0096246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Lock Haven is doing an all pet housing. We are looking into it.</w:t>
      </w:r>
    </w:p>
    <w:p w14:paraId="4763A0B9" w14:textId="77777777" w:rsidR="0096246B" w:rsidRDefault="0096246B" w:rsidP="0096246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had electric scooters on campus last week. There is no cost to the university for the scooters.</w:t>
      </w:r>
    </w:p>
    <w:p w14:paraId="5419A299" w14:textId="77777777" w:rsidR="0096246B" w:rsidRPr="00F52A06" w:rsidRDefault="0096246B" w:rsidP="0096246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Enjoy your break, take full advantage of your time with family and friends. </w:t>
      </w:r>
    </w:p>
    <w:p w14:paraId="767FB161" w14:textId="77777777" w:rsidR="007B3ABF" w:rsidRPr="006C24E1" w:rsidRDefault="007B3ABF" w:rsidP="007B3ABF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Announcements</w:t>
      </w:r>
    </w:p>
    <w:p w14:paraId="1BC4C25D" w14:textId="77777777" w:rsidR="007B3ABF" w:rsidRDefault="0096246B" w:rsidP="007B3AB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Nov. 14</w:t>
      </w:r>
      <w:r w:rsidRPr="0096246B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7-9 PM there is an RA event called Friendsgiving, come and enjoy the food. </w:t>
      </w:r>
    </w:p>
    <w:p w14:paraId="66612174" w14:textId="77777777" w:rsidR="0096246B" w:rsidRDefault="0096246B" w:rsidP="007B3AB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If you are interested in Spring Fling Committee see me after the meeting. </w:t>
      </w:r>
    </w:p>
    <w:p w14:paraId="374D5DC5" w14:textId="77777777" w:rsidR="0096246B" w:rsidRDefault="0096246B" w:rsidP="007B3AB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Go to Oak around the world tonight.</w:t>
      </w:r>
    </w:p>
    <w:p w14:paraId="2E13275C" w14:textId="77777777" w:rsidR="0096246B" w:rsidRPr="00865AD0" w:rsidRDefault="0096246B" w:rsidP="007B3AB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Thursday 6:30 in Spruce Lobby is the Culture Feast.</w:t>
      </w:r>
    </w:p>
    <w:p w14:paraId="2FD9B144" w14:textId="77777777" w:rsidR="007B3ABF" w:rsidRPr="00865AD0" w:rsidRDefault="007B3ABF" w:rsidP="007B3ABF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Public Q &amp; A</w:t>
      </w:r>
    </w:p>
    <w:p w14:paraId="4D72440F" w14:textId="77777777" w:rsidR="007B3ABF" w:rsidRPr="00865AD0" w:rsidRDefault="007B3ABF" w:rsidP="007B3AB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None</w:t>
      </w:r>
    </w:p>
    <w:p w14:paraId="33A9E2CB" w14:textId="77777777" w:rsidR="007B3ABF" w:rsidRPr="00865AD0" w:rsidRDefault="007B3ABF" w:rsidP="007B3ABF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Adjournment </w:t>
      </w:r>
      <w:r w:rsidR="0096246B">
        <w:rPr>
          <w:sz w:val="21"/>
          <w:szCs w:val="21"/>
        </w:rPr>
        <w:t>6:56 PM</w:t>
      </w:r>
    </w:p>
    <w:p w14:paraId="176E5C71" w14:textId="77777777" w:rsidR="007B3ABF" w:rsidRPr="00865AD0" w:rsidRDefault="007B3ABF" w:rsidP="007B3AB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So move:</w:t>
      </w:r>
      <w:r>
        <w:rPr>
          <w:sz w:val="21"/>
          <w:szCs w:val="21"/>
        </w:rPr>
        <w:t xml:space="preserve"> </w:t>
      </w:r>
      <w:r w:rsidR="0096246B">
        <w:rPr>
          <w:sz w:val="21"/>
          <w:szCs w:val="21"/>
        </w:rPr>
        <w:t>Kyle</w:t>
      </w:r>
    </w:p>
    <w:p w14:paraId="7FDD1498" w14:textId="77777777" w:rsidR="007B3ABF" w:rsidRPr="00865AD0" w:rsidRDefault="007B3ABF" w:rsidP="007B3AB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  <w:r w:rsidR="0096246B">
        <w:rPr>
          <w:sz w:val="21"/>
          <w:szCs w:val="21"/>
        </w:rPr>
        <w:t>Alyssa</w:t>
      </w:r>
    </w:p>
    <w:p w14:paraId="5F6BF83D" w14:textId="77777777" w:rsidR="007B3ABF" w:rsidRPr="00865AD0" w:rsidRDefault="007B3ABF" w:rsidP="007B3ABF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865AD0">
        <w:rPr>
          <w:sz w:val="21"/>
          <w:szCs w:val="21"/>
          <w:highlight w:val="yellow"/>
        </w:rPr>
        <w:t>Passes</w:t>
      </w:r>
    </w:p>
    <w:p w14:paraId="4C1F2117" w14:textId="77777777" w:rsidR="006C2986" w:rsidRDefault="008648CD"/>
    <w:sectPr w:rsidR="006C2986" w:rsidSect="0018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3681A"/>
    <w:multiLevelType w:val="hybridMultilevel"/>
    <w:tmpl w:val="221AA5CE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AAA3742"/>
    <w:multiLevelType w:val="hybridMultilevel"/>
    <w:tmpl w:val="E60AA78A"/>
    <w:lvl w:ilvl="0" w:tplc="C2723E8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color w:val="auto"/>
        <w:sz w:val="24"/>
      </w:rPr>
    </w:lvl>
    <w:lvl w:ilvl="1" w:tplc="75D4A1E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325C7C06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D1BA517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BF"/>
    <w:rsid w:val="001351C4"/>
    <w:rsid w:val="00187699"/>
    <w:rsid w:val="002D2052"/>
    <w:rsid w:val="0045270F"/>
    <w:rsid w:val="004D2C45"/>
    <w:rsid w:val="007B3ABF"/>
    <w:rsid w:val="008648CD"/>
    <w:rsid w:val="0096246B"/>
    <w:rsid w:val="009B6E14"/>
    <w:rsid w:val="00BA088B"/>
    <w:rsid w:val="00E07C0E"/>
    <w:rsid w:val="00F24F4C"/>
    <w:rsid w:val="00FC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71A9F"/>
  <w15:chartTrackingRefBased/>
  <w15:docId w15:val="{61E0FBFE-F72E-6D42-A8F9-AC25E887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A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A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B3ABF"/>
  </w:style>
  <w:style w:type="paragraph" w:styleId="ListParagraph">
    <w:name w:val="List Paragraph"/>
    <w:basedOn w:val="Normal"/>
    <w:uiPriority w:val="34"/>
    <w:qFormat/>
    <w:rsid w:val="007B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Elizabeth</dc:creator>
  <cp:keywords/>
  <dc:description/>
  <cp:lastModifiedBy>Anderson, Elizabeth</cp:lastModifiedBy>
  <cp:revision>6</cp:revision>
  <dcterms:created xsi:type="dcterms:W3CDTF">2018-11-13T22:38:00Z</dcterms:created>
  <dcterms:modified xsi:type="dcterms:W3CDTF">2018-11-13T23:59:00Z</dcterms:modified>
</cp:coreProperties>
</file>