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46024DDF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CA0A73">
        <w:rPr>
          <w:sz w:val="21"/>
          <w:szCs w:val="21"/>
        </w:rPr>
        <w:t>6:04</w:t>
      </w:r>
      <w:r>
        <w:rPr>
          <w:sz w:val="21"/>
          <w:szCs w:val="21"/>
        </w:rPr>
        <w:t xml:space="preserve">  </w:t>
      </w:r>
      <w:r w:rsidRPr="00865AD0">
        <w:rPr>
          <w:sz w:val="21"/>
          <w:szCs w:val="21"/>
        </w:rPr>
        <w:t>pm</w:t>
      </w:r>
    </w:p>
    <w:p w14:paraId="03939A8C" w14:textId="734481AB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</w:p>
    <w:p w14:paraId="0220E0E6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14:paraId="4260888F" w14:textId="020C7BC3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  <w:r w:rsidR="007D1432">
        <w:rPr>
          <w:sz w:val="21"/>
          <w:szCs w:val="21"/>
        </w:rPr>
        <w:t>n</w:t>
      </w:r>
      <w:r w:rsidR="007761E2">
        <w:rPr>
          <w:sz w:val="21"/>
          <w:szCs w:val="21"/>
        </w:rPr>
        <w:t>/a</w:t>
      </w:r>
    </w:p>
    <w:p w14:paraId="0C63A7DA" w14:textId="2847B749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7761E2">
        <w:rPr>
          <w:sz w:val="21"/>
          <w:szCs w:val="21"/>
        </w:rPr>
        <w:t>n/a</w:t>
      </w:r>
    </w:p>
    <w:p w14:paraId="662B0EC4" w14:textId="77777777" w:rsidR="00CE1826" w:rsidRPr="00B20338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1ECD4A23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 w:rsidR="005671A0">
        <w:rPr>
          <w:sz w:val="21"/>
          <w:szCs w:val="21"/>
        </w:rPr>
        <w:t>Seung-Ho Lee</w:t>
      </w:r>
    </w:p>
    <w:p w14:paraId="085FFEE1" w14:textId="5803F572" w:rsidR="00CE1826" w:rsidRPr="00CF40FC" w:rsidRDefault="00C91905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To give more incentives for more fundraising. To give more incentives for more smaller events</w:t>
      </w:r>
      <w:r w:rsidR="00726B5C">
        <w:rPr>
          <w:sz w:val="21"/>
          <w:szCs w:val="21"/>
        </w:rPr>
        <w:t xml:space="preserve">, whoever does the most small events — defined by event done </w:t>
      </w:r>
      <w:r w:rsidR="001E0E82">
        <w:rPr>
          <w:sz w:val="21"/>
          <w:szCs w:val="21"/>
        </w:rPr>
        <w:t>with less $</w:t>
      </w:r>
      <w:r w:rsidR="002E068F">
        <w:rPr>
          <w:sz w:val="21"/>
          <w:szCs w:val="21"/>
        </w:rPr>
        <w:t>500 budget — will receive $</w:t>
      </w:r>
      <w:r w:rsidR="00C62BF8">
        <w:rPr>
          <w:sz w:val="21"/>
          <w:szCs w:val="21"/>
        </w:rPr>
        <w:t>100 from me at the end of the sem</w:t>
      </w:r>
      <w:bookmarkStart w:id="0" w:name="_GoBack"/>
      <w:bookmarkEnd w:id="0"/>
    </w:p>
    <w:p w14:paraId="65C1C48B" w14:textId="1956CE95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 w:rsidR="005671A0">
        <w:rPr>
          <w:sz w:val="21"/>
          <w:szCs w:val="21"/>
        </w:rPr>
        <w:t>Tony Mastroianni</w:t>
      </w:r>
    </w:p>
    <w:p w14:paraId="559DFB49" w14:textId="6B702936" w:rsidR="00CE1826" w:rsidRDefault="00DC09D9" w:rsidP="00CE1826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Welcome back. We require that if you are a senator that you are on two committees. </w:t>
      </w:r>
      <w:r w:rsidR="0009189D">
        <w:rPr>
          <w:color w:val="000000" w:themeColor="text1"/>
          <w:sz w:val="21"/>
          <w:szCs w:val="21"/>
        </w:rPr>
        <w:t xml:space="preserve">House of representatives need to </w:t>
      </w:r>
      <w:r w:rsidR="000A5C91">
        <w:rPr>
          <w:color w:val="000000" w:themeColor="text1"/>
          <w:sz w:val="21"/>
          <w:szCs w:val="21"/>
        </w:rPr>
        <w:t>b</w:t>
      </w:r>
      <w:r w:rsidR="0009189D">
        <w:rPr>
          <w:color w:val="000000" w:themeColor="text1"/>
          <w:sz w:val="21"/>
          <w:szCs w:val="21"/>
        </w:rPr>
        <w:t xml:space="preserve">e in one committee. </w:t>
      </w:r>
      <w:r w:rsidR="002072BA">
        <w:rPr>
          <w:color w:val="000000" w:themeColor="text1"/>
          <w:sz w:val="21"/>
          <w:szCs w:val="21"/>
        </w:rPr>
        <w:t>I am excited to get things rolling with SGA</w:t>
      </w:r>
      <w:r w:rsidR="000A5C91">
        <w:rPr>
          <w:color w:val="000000" w:themeColor="text1"/>
          <w:sz w:val="21"/>
          <w:szCs w:val="21"/>
        </w:rPr>
        <w:t xml:space="preserve"> and like Lee </w:t>
      </w:r>
      <w:r w:rsidR="00430BB1">
        <w:rPr>
          <w:color w:val="000000" w:themeColor="text1"/>
          <w:sz w:val="21"/>
          <w:szCs w:val="21"/>
        </w:rPr>
        <w:t>said t</w:t>
      </w:r>
      <w:r w:rsidR="00812B3F">
        <w:rPr>
          <w:color w:val="000000" w:themeColor="text1"/>
          <w:sz w:val="21"/>
          <w:szCs w:val="21"/>
        </w:rPr>
        <w:t>o get small events</w:t>
      </w:r>
      <w:r w:rsidR="00EF5C88">
        <w:rPr>
          <w:color w:val="000000" w:themeColor="text1"/>
          <w:sz w:val="21"/>
          <w:szCs w:val="21"/>
        </w:rPr>
        <w:t xml:space="preserve"> going. </w:t>
      </w:r>
      <w:r w:rsidR="00696868">
        <w:rPr>
          <w:color w:val="000000" w:themeColor="text1"/>
          <w:sz w:val="21"/>
          <w:szCs w:val="21"/>
        </w:rPr>
        <w:t>Utilize the space</w:t>
      </w:r>
      <w:r w:rsidR="00EF5C88">
        <w:rPr>
          <w:color w:val="000000" w:themeColor="text1"/>
          <w:sz w:val="21"/>
          <w:szCs w:val="21"/>
        </w:rPr>
        <w:t xml:space="preserve"> in South Hall Mall</w:t>
      </w:r>
      <w:r w:rsidR="00911F1B">
        <w:rPr>
          <w:color w:val="000000" w:themeColor="text1"/>
          <w:sz w:val="21"/>
          <w:szCs w:val="21"/>
        </w:rPr>
        <w:t xml:space="preserve"> and to use WNTE. </w:t>
      </w:r>
    </w:p>
    <w:p w14:paraId="28BE03DA" w14:textId="0A1939AF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  <w:r w:rsidR="005671A0">
        <w:rPr>
          <w:sz w:val="21"/>
          <w:szCs w:val="21"/>
        </w:rPr>
        <w:t>Leanna Hodge</w:t>
      </w:r>
    </w:p>
    <w:p w14:paraId="1CA67DFE" w14:textId="3D2865FC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9463C8">
        <w:rPr>
          <w:sz w:val="21"/>
          <w:szCs w:val="21"/>
        </w:rPr>
        <w:t>$</w:t>
      </w:r>
      <w:r w:rsidR="00DC09D9">
        <w:rPr>
          <w:sz w:val="21"/>
          <w:szCs w:val="21"/>
        </w:rPr>
        <w:t>97</w:t>
      </w:r>
      <w:r w:rsidR="00F91AE5">
        <w:rPr>
          <w:sz w:val="21"/>
          <w:szCs w:val="21"/>
        </w:rPr>
        <w:t>,</w:t>
      </w:r>
      <w:r w:rsidR="00DC09D9">
        <w:rPr>
          <w:sz w:val="21"/>
          <w:szCs w:val="21"/>
        </w:rPr>
        <w:t>967.82</w:t>
      </w:r>
    </w:p>
    <w:p w14:paraId="3142D6C9" w14:textId="4FCC6D8C" w:rsidR="00CE1826" w:rsidRPr="00571875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9463C8">
        <w:rPr>
          <w:sz w:val="21"/>
          <w:szCs w:val="21"/>
          <w:highlight w:val="yellow"/>
        </w:rPr>
        <w:t>$</w:t>
      </w:r>
      <w:r w:rsidR="00DC09D9">
        <w:rPr>
          <w:sz w:val="21"/>
          <w:szCs w:val="21"/>
          <w:highlight w:val="yellow"/>
        </w:rPr>
        <w:t>501</w:t>
      </w:r>
      <w:r w:rsidR="00F91AE5">
        <w:rPr>
          <w:sz w:val="21"/>
          <w:szCs w:val="21"/>
          <w:highlight w:val="yellow"/>
        </w:rPr>
        <w:t>,</w:t>
      </w:r>
      <w:r w:rsidR="00DC09D9">
        <w:rPr>
          <w:sz w:val="21"/>
          <w:szCs w:val="21"/>
          <w:highlight w:val="yellow"/>
        </w:rPr>
        <w:t>732.</w:t>
      </w:r>
      <w:r w:rsidR="00AC5192">
        <w:rPr>
          <w:sz w:val="21"/>
          <w:szCs w:val="21"/>
          <w:highlight w:val="yellow"/>
        </w:rPr>
        <w:t>53</w:t>
      </w:r>
    </w:p>
    <w:p w14:paraId="70936740" w14:textId="5BDC52AD" w:rsidR="00325C68" w:rsidRPr="00325C68" w:rsidRDefault="00325C68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If you are interested in </w:t>
      </w:r>
      <w:r w:rsidR="007E7AEB">
        <w:rPr>
          <w:sz w:val="21"/>
          <w:szCs w:val="21"/>
        </w:rPr>
        <w:t>joining</w:t>
      </w:r>
      <w:r>
        <w:rPr>
          <w:sz w:val="21"/>
          <w:szCs w:val="21"/>
        </w:rPr>
        <w:t xml:space="preserve"> COF please let me know.</w:t>
      </w:r>
    </w:p>
    <w:p w14:paraId="6C36AE77" w14:textId="40F8C8CC" w:rsidR="00CE1826" w:rsidRPr="00545B69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r w:rsidR="005671A0">
        <w:rPr>
          <w:sz w:val="21"/>
          <w:szCs w:val="21"/>
        </w:rPr>
        <w:t>Z</w:t>
      </w:r>
      <w:r w:rsidR="005E1D34">
        <w:rPr>
          <w:sz w:val="21"/>
          <w:szCs w:val="21"/>
        </w:rPr>
        <w:t>hamya Hampton</w:t>
      </w:r>
    </w:p>
    <w:p w14:paraId="2D203801" w14:textId="348EFF74" w:rsidR="00CE1826" w:rsidRPr="00545B69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 </w:t>
      </w:r>
      <w:r w:rsidR="004636C3">
        <w:rPr>
          <w:sz w:val="21"/>
          <w:szCs w:val="21"/>
        </w:rPr>
        <w:t>Hi guys, I go by Z.</w:t>
      </w:r>
      <w:r w:rsidR="00A25DA8">
        <w:rPr>
          <w:sz w:val="21"/>
          <w:szCs w:val="21"/>
        </w:rPr>
        <w:t xml:space="preserve"> </w:t>
      </w:r>
      <w:r w:rsidR="00380BD4">
        <w:rPr>
          <w:sz w:val="21"/>
          <w:szCs w:val="21"/>
        </w:rPr>
        <w:t xml:space="preserve">I am the new parliamentarian </w:t>
      </w:r>
      <w:r w:rsidR="002D0D99">
        <w:rPr>
          <w:sz w:val="21"/>
          <w:szCs w:val="21"/>
        </w:rPr>
        <w:t>, if you are interested in having your friends join, have them email me.</w:t>
      </w:r>
    </w:p>
    <w:p w14:paraId="481156EE" w14:textId="77777777" w:rsidR="00CE1826" w:rsidRPr="00545B69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14:paraId="39B02990" w14:textId="1E1AB56E" w:rsidR="00CE1826" w:rsidRDefault="004636C3" w:rsidP="00571875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Hope you had a great summer. Working on receiving passwords.</w:t>
      </w:r>
      <w:r w:rsidR="005579D7">
        <w:rPr>
          <w:color w:val="000000" w:themeColor="text1"/>
          <w:sz w:val="21"/>
          <w:szCs w:val="21"/>
        </w:rPr>
        <w:t xml:space="preserve"> My computer logged me out </w:t>
      </w:r>
      <w:r w:rsidR="00AB5005">
        <w:rPr>
          <w:color w:val="000000" w:themeColor="text1"/>
          <w:sz w:val="21"/>
          <w:szCs w:val="21"/>
        </w:rPr>
        <w:t xml:space="preserve">of the social media account </w:t>
      </w:r>
      <w:r w:rsidR="005579D7">
        <w:rPr>
          <w:color w:val="000000" w:themeColor="text1"/>
          <w:sz w:val="21"/>
          <w:szCs w:val="21"/>
        </w:rPr>
        <w:t>and I lost them.</w:t>
      </w:r>
      <w:r w:rsidR="00AB5005">
        <w:rPr>
          <w:color w:val="000000" w:themeColor="text1"/>
          <w:sz w:val="21"/>
          <w:szCs w:val="21"/>
        </w:rPr>
        <w:t xml:space="preserve"> </w:t>
      </w:r>
      <w:r w:rsidR="00DE56D1">
        <w:rPr>
          <w:color w:val="000000" w:themeColor="text1"/>
          <w:sz w:val="21"/>
          <w:szCs w:val="21"/>
        </w:rPr>
        <w:t>T</w:t>
      </w:r>
      <w:r w:rsidR="00AB5005">
        <w:rPr>
          <w:color w:val="000000" w:themeColor="text1"/>
          <w:sz w:val="21"/>
          <w:szCs w:val="21"/>
        </w:rPr>
        <w:t xml:space="preserve">hey will be up and running soon, if you guys have anything </w:t>
      </w:r>
      <w:r w:rsidR="00DE56D1">
        <w:rPr>
          <w:color w:val="000000" w:themeColor="text1"/>
          <w:sz w:val="21"/>
          <w:szCs w:val="21"/>
        </w:rPr>
        <w:t>broadcasted please let me know.</w:t>
      </w:r>
    </w:p>
    <w:p w14:paraId="3637412B" w14:textId="6C797D45" w:rsidR="00CE1826" w:rsidRPr="00AC1103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  <w:r w:rsidR="005E1D34">
        <w:rPr>
          <w:sz w:val="21"/>
          <w:szCs w:val="21"/>
        </w:rPr>
        <w:t>Paige Whitfield</w:t>
      </w:r>
    </w:p>
    <w:p w14:paraId="2ABE5BBD" w14:textId="25924AEB" w:rsidR="00CE1826" w:rsidRPr="00571875" w:rsidRDefault="001D6273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Try to get </w:t>
      </w:r>
      <w:r w:rsidR="0064263D">
        <w:rPr>
          <w:sz w:val="21"/>
          <w:szCs w:val="21"/>
        </w:rPr>
        <w:t>reports to me 24-48 hours before the actual meeting.</w:t>
      </w:r>
    </w:p>
    <w:p w14:paraId="0F8A057C" w14:textId="114B2434" w:rsidR="00CE1826" w:rsidRDefault="00CE1826" w:rsidP="000E28B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Director of Technology: </w:t>
      </w:r>
      <w:r w:rsidR="00871B7B">
        <w:rPr>
          <w:sz w:val="21"/>
          <w:szCs w:val="21"/>
        </w:rPr>
        <w:t>Ashley Dunning</w:t>
      </w:r>
    </w:p>
    <w:p w14:paraId="0AB88CE6" w14:textId="38752938" w:rsidR="000E28B1" w:rsidRPr="000E28B1" w:rsidRDefault="004636C3" w:rsidP="000E28B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Hi everyone. Website should be up to date</w:t>
      </w:r>
      <w:r w:rsidR="00DE56D1">
        <w:rPr>
          <w:sz w:val="21"/>
          <w:szCs w:val="21"/>
        </w:rPr>
        <w:t xml:space="preserve"> and if you have a club that is not yet recognized</w:t>
      </w:r>
      <w:r w:rsidR="00C47993">
        <w:rPr>
          <w:sz w:val="21"/>
          <w:szCs w:val="21"/>
        </w:rPr>
        <w:t>, let me know and I can direct you where to go to get your club on the website.</w:t>
      </w:r>
    </w:p>
    <w:p w14:paraId="3D0116C0" w14:textId="77777777" w:rsidR="00CE1826" w:rsidRPr="00545B69" w:rsidRDefault="00CE1826" w:rsidP="00CE1826">
      <w:p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1056BDBB" w:rsidR="00DC0A61" w:rsidRPr="00DC0A61" w:rsidRDefault="000E138C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="005337E1">
        <w:rPr>
          <w:sz w:val="21"/>
          <w:szCs w:val="21"/>
        </w:rPr>
        <w:t>R</w:t>
      </w:r>
    </w:p>
    <w:p w14:paraId="4F46E0EF" w14:textId="7460495C" w:rsidR="00DC0A61" w:rsidRPr="00DC0A61" w:rsidRDefault="00CE1826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</w:p>
    <w:p w14:paraId="73CA5BEF" w14:textId="11B67CAF" w:rsidR="00DC0A61" w:rsidRPr="00571875" w:rsidRDefault="000E138C" w:rsidP="00571875">
      <w:pPr>
        <w:pStyle w:val="ListParagraph"/>
        <w:numPr>
          <w:ilvl w:val="3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</w:t>
      </w:r>
      <w:r w:rsidR="005337E1">
        <w:rPr>
          <w:sz w:val="21"/>
          <w:szCs w:val="21"/>
        </w:rPr>
        <w:t>R</w:t>
      </w:r>
    </w:p>
    <w:p w14:paraId="12BF606F" w14:textId="64BC261E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General Education Subcommittee</w:t>
      </w:r>
      <w:r>
        <w:rPr>
          <w:sz w:val="21"/>
          <w:szCs w:val="21"/>
        </w:rPr>
        <w:t>:</w:t>
      </w:r>
    </w:p>
    <w:p w14:paraId="210F2B9C" w14:textId="4CBE8BD5" w:rsidR="00DC0A61" w:rsidRPr="00DC0A61" w:rsidRDefault="000E138C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="005337E1">
        <w:rPr>
          <w:sz w:val="21"/>
          <w:szCs w:val="21"/>
        </w:rPr>
        <w:t>R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491DA3FD" w14:textId="06EEB9FE" w:rsidR="00DC0A61" w:rsidRPr="00DC0A61" w:rsidRDefault="000E138C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="005337E1">
        <w:rPr>
          <w:sz w:val="21"/>
          <w:szCs w:val="21"/>
        </w:rPr>
        <w:t>R</w:t>
      </w:r>
    </w:p>
    <w:p w14:paraId="7134EF69" w14:textId="6D31DD9C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Academic Planning</w:t>
      </w:r>
      <w:r>
        <w:rPr>
          <w:sz w:val="21"/>
          <w:szCs w:val="21"/>
        </w:rPr>
        <w:t>:</w:t>
      </w:r>
    </w:p>
    <w:p w14:paraId="2D0F926C" w14:textId="13DED4AB" w:rsidR="00DC0A61" w:rsidRPr="00DC0A61" w:rsidRDefault="000E138C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="005337E1">
        <w:rPr>
          <w:sz w:val="21"/>
          <w:szCs w:val="21"/>
        </w:rPr>
        <w:t>R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18063494" w:rsidR="00DC0A61" w:rsidRPr="00DC0A61" w:rsidRDefault="000E138C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="005337E1">
        <w:rPr>
          <w:sz w:val="21"/>
          <w:szCs w:val="21"/>
        </w:rPr>
        <w:t>R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20FF1814" w:rsidR="00DC0A61" w:rsidRPr="00DC0A61" w:rsidRDefault="000E138C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="005337E1">
        <w:rPr>
          <w:sz w:val="21"/>
          <w:szCs w:val="21"/>
        </w:rPr>
        <w:t>R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4482201B" w:rsidR="00DC0A61" w:rsidRPr="00DC0A61" w:rsidRDefault="0080524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Hiring new technician</w:t>
      </w:r>
      <w:r w:rsidR="00BC1231">
        <w:rPr>
          <w:sz w:val="21"/>
          <w:szCs w:val="21"/>
        </w:rPr>
        <w:t xml:space="preserve"> o</w:t>
      </w:r>
      <w:r>
        <w:rPr>
          <w:sz w:val="21"/>
          <w:szCs w:val="21"/>
        </w:rPr>
        <w:t>n Friday.</w:t>
      </w:r>
    </w:p>
    <w:p w14:paraId="117035BB" w14:textId="4F70AF0F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32FBCFEF" w14:textId="5505982B" w:rsidR="008A4DA5" w:rsidRPr="00571875" w:rsidRDefault="008A4DA5" w:rsidP="00CE1826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New VR </w:t>
      </w:r>
      <w:r w:rsidR="00BC1231">
        <w:rPr>
          <w:sz w:val="21"/>
          <w:szCs w:val="21"/>
        </w:rPr>
        <w:t xml:space="preserve">lab in North </w:t>
      </w:r>
      <w:r w:rsidR="00E1060D">
        <w:rPr>
          <w:sz w:val="21"/>
          <w:szCs w:val="21"/>
        </w:rPr>
        <w:t>Hall, 3</w:t>
      </w:r>
      <w:r w:rsidR="00E1060D" w:rsidRPr="00E1060D">
        <w:rPr>
          <w:sz w:val="21"/>
          <w:szCs w:val="21"/>
          <w:vertAlign w:val="superscript"/>
        </w:rPr>
        <w:t>rd</w:t>
      </w:r>
      <w:r w:rsidR="00E1060D">
        <w:rPr>
          <w:sz w:val="21"/>
          <w:szCs w:val="21"/>
        </w:rPr>
        <w:t xml:space="preserve"> floor east wing. It is currently still under construction. </w:t>
      </w:r>
      <w:r w:rsidR="007D5C07">
        <w:rPr>
          <w:sz w:val="21"/>
          <w:szCs w:val="21"/>
        </w:rPr>
        <w:t>We are going to be getting new IDs starting mid October</w:t>
      </w:r>
      <w:r w:rsidR="005A5E3B">
        <w:rPr>
          <w:sz w:val="21"/>
          <w:szCs w:val="21"/>
        </w:rPr>
        <w:t>. They will have the feature to tap and go. Everyone will receive a new one.</w:t>
      </w:r>
      <w:r w:rsidR="00EF51B5">
        <w:rPr>
          <w:sz w:val="21"/>
          <w:szCs w:val="21"/>
        </w:rPr>
        <w:t xml:space="preserve"> Must have current ID to receive the new. </w:t>
      </w:r>
    </w:p>
    <w:p w14:paraId="615E5D94" w14:textId="77777777" w:rsidR="00CE1826" w:rsidRPr="009E4CB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7C38D925" w14:textId="77777777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 xml:space="preserve">ACDA: </w:t>
      </w:r>
    </w:p>
    <w:p w14:paraId="2BEF4D3D" w14:textId="4F5A88BB" w:rsidR="00CE1826" w:rsidRPr="009E4CB6" w:rsidRDefault="008F5EB3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1672ED1D" w14:textId="77777777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 xml:space="preserve">BSU: </w:t>
      </w:r>
    </w:p>
    <w:p w14:paraId="51FF1DBE" w14:textId="2ABD0416" w:rsidR="00CE1826" w:rsidRPr="009E4CB6" w:rsidRDefault="008F5EB3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324E24E" w14:textId="77777777" w:rsidR="00CE1826" w:rsidRPr="009E4CB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Community Service Club:</w:t>
      </w:r>
    </w:p>
    <w:p w14:paraId="4D34584A" w14:textId="5CA0E783" w:rsidR="00CE1826" w:rsidRPr="00C94A51" w:rsidRDefault="008F5EB3" w:rsidP="00C94A5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C2BF7EE" w14:textId="77777777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6DD358A0" w14:textId="40734118" w:rsidR="00CE1826" w:rsidRPr="00865AD0" w:rsidRDefault="008F5EB3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5FFBD301" w14:textId="77777777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14:paraId="1643CE67" w14:textId="6F52F900" w:rsidR="00CE1826" w:rsidRPr="00865AD0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42520C60" w14:textId="0DF8363A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HSSGA: </w:t>
      </w:r>
    </w:p>
    <w:p w14:paraId="06450639" w14:textId="72D32D6F" w:rsidR="002F54C0" w:rsidRPr="00BB1185" w:rsidRDefault="002F54C0" w:rsidP="002F54C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0B1993D" w14:textId="3A57D149" w:rsidR="00CE1826" w:rsidRDefault="002F54C0" w:rsidP="002F54C0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Men for Progress:</w:t>
      </w:r>
    </w:p>
    <w:p w14:paraId="5604B748" w14:textId="5B5AC07F" w:rsidR="002F54C0" w:rsidRPr="001D4E72" w:rsidRDefault="00B45D70" w:rsidP="002F54C0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18509540" w14:textId="366014D4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Panhel: </w:t>
      </w:r>
    </w:p>
    <w:p w14:paraId="1F0BDC7D" w14:textId="2B9540D7" w:rsidR="00C62D86" w:rsidRDefault="00B45D70" w:rsidP="00C62D8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C11027D" w14:textId="6948E0A8" w:rsidR="00C94A51" w:rsidRDefault="00C62D86" w:rsidP="00C62D8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PCMEA:</w:t>
      </w:r>
    </w:p>
    <w:p w14:paraId="2BDF7389" w14:textId="4E77FCC8" w:rsidR="00C62D86" w:rsidRPr="00BB1185" w:rsidRDefault="00B45D70" w:rsidP="00C62D8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67A74CA" w14:textId="3A8B6D73" w:rsidR="00CE1826" w:rsidRDefault="00C94A51" w:rsidP="00C94A5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11F2A554" w14:textId="0BFDEA16" w:rsidR="00C94A51" w:rsidRPr="00E93622" w:rsidRDefault="00B45D70" w:rsidP="00C94A5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2DF6099" w14:textId="77777777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Issa Girls Thing:</w:t>
      </w:r>
    </w:p>
    <w:p w14:paraId="4E8980AF" w14:textId="4596ADE3" w:rsidR="00CE1826" w:rsidRDefault="00B45D70" w:rsidP="00CE182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C1A8EC6" w14:textId="77777777" w:rsidR="00CE1826" w:rsidRPr="00BB1185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Social Work Club: </w:t>
      </w:r>
    </w:p>
    <w:p w14:paraId="5202602D" w14:textId="64143D44" w:rsidR="00CE1826" w:rsidRPr="00BB1185" w:rsidRDefault="00B45D70" w:rsidP="0057187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40307CAF" w14:textId="3960C4E6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14:paraId="506E847E" w14:textId="67141FB7" w:rsidR="0028195C" w:rsidRPr="0028195C" w:rsidRDefault="00B45D70" w:rsidP="0028195C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07EA5F43" w14:textId="5326713B" w:rsidR="0028195C" w:rsidRDefault="0028195C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WNTE:</w:t>
      </w:r>
    </w:p>
    <w:p w14:paraId="0A77E0B5" w14:textId="62852A24" w:rsidR="00CE1826" w:rsidRPr="0028195C" w:rsidRDefault="00B45D70" w:rsidP="0028195C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33F43807" w14:textId="77777777" w:rsidR="00CE1826" w:rsidRPr="00BB1185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3B1627D4" w14:textId="7ACA11F6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7FF2C149" w14:textId="74437E4A" w:rsidR="00CE1826" w:rsidRDefault="00E723B1" w:rsidP="00571875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Application</w:t>
      </w:r>
      <w:r w:rsidR="00BA02E9">
        <w:rPr>
          <w:sz w:val="21"/>
          <w:szCs w:val="21"/>
        </w:rPr>
        <w:t xml:space="preserve"> for Samantha Rutledge </w:t>
      </w:r>
    </w:p>
    <w:p w14:paraId="7E45146D" w14:textId="09DEDA77" w:rsidR="00B9351D" w:rsidRDefault="005579D7" w:rsidP="00784E04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Application for </w:t>
      </w:r>
      <w:r w:rsidR="0022794C">
        <w:rPr>
          <w:sz w:val="21"/>
          <w:szCs w:val="21"/>
        </w:rPr>
        <w:t>Bre</w:t>
      </w:r>
      <w:r w:rsidR="00B9351D">
        <w:rPr>
          <w:sz w:val="21"/>
          <w:szCs w:val="21"/>
        </w:rPr>
        <w:t xml:space="preserve">ona Roosa </w:t>
      </w:r>
    </w:p>
    <w:p w14:paraId="456FCD83" w14:textId="2785AC2F" w:rsidR="0082653C" w:rsidRDefault="0082653C" w:rsidP="00784E04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Application for </w:t>
      </w:r>
      <w:r w:rsidR="0090464A">
        <w:rPr>
          <w:sz w:val="21"/>
          <w:szCs w:val="21"/>
        </w:rPr>
        <w:t>Amina Alexander</w:t>
      </w:r>
    </w:p>
    <w:p w14:paraId="1EEDF945" w14:textId="77777777" w:rsidR="00CE1826" w:rsidRPr="00E44E87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14:paraId="1FD4BBB8" w14:textId="32DD33F4" w:rsidR="00CE1826" w:rsidRPr="00031B12" w:rsidRDefault="00F104C1" w:rsidP="0057187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3F3254A4" w14:textId="77777777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14:paraId="08E5E668" w14:textId="62A4868A" w:rsidR="00CE1826" w:rsidRDefault="00BF7531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Grateful you are back because I am grateful to be back. </w:t>
      </w:r>
      <w:r w:rsidR="0069446E">
        <w:rPr>
          <w:sz w:val="21"/>
          <w:szCs w:val="21"/>
        </w:rPr>
        <w:t>We have n</w:t>
      </w:r>
      <w:r>
        <w:rPr>
          <w:sz w:val="21"/>
          <w:szCs w:val="21"/>
        </w:rPr>
        <w:t xml:space="preserve">ew </w:t>
      </w:r>
      <w:r w:rsidR="0069446E">
        <w:rPr>
          <w:sz w:val="21"/>
          <w:szCs w:val="21"/>
        </w:rPr>
        <w:t xml:space="preserve"> wonderful </w:t>
      </w:r>
      <w:r>
        <w:rPr>
          <w:sz w:val="21"/>
          <w:szCs w:val="21"/>
        </w:rPr>
        <w:t>faces</w:t>
      </w:r>
      <w:r w:rsidR="0069446E">
        <w:rPr>
          <w:sz w:val="21"/>
          <w:szCs w:val="21"/>
        </w:rPr>
        <w:t xml:space="preserve"> here. </w:t>
      </w:r>
      <w:r w:rsidR="00C21033">
        <w:rPr>
          <w:sz w:val="21"/>
          <w:szCs w:val="21"/>
        </w:rPr>
        <w:t xml:space="preserve">Great to have our new e-board. New school year, </w:t>
      </w:r>
      <w:r w:rsidR="0039105F">
        <w:rPr>
          <w:sz w:val="21"/>
          <w:szCs w:val="21"/>
        </w:rPr>
        <w:t>look forward to your new ideas and where you want to take this. How you want to make us more visible on</w:t>
      </w:r>
      <w:r w:rsidR="00115519">
        <w:rPr>
          <w:sz w:val="21"/>
          <w:szCs w:val="21"/>
        </w:rPr>
        <w:t xml:space="preserve"> campus. You all have an impact on this campus. </w:t>
      </w:r>
      <w:r w:rsidR="008A6738">
        <w:rPr>
          <w:sz w:val="21"/>
          <w:szCs w:val="21"/>
        </w:rPr>
        <w:t>Whatever COF does, it still goes through this bod</w:t>
      </w:r>
      <w:r w:rsidR="00E57645">
        <w:rPr>
          <w:sz w:val="21"/>
          <w:szCs w:val="21"/>
        </w:rPr>
        <w:t xml:space="preserve">y. Congratulations to all of you. Study hard. </w:t>
      </w:r>
      <w:r w:rsidR="00F14BA2">
        <w:rPr>
          <w:sz w:val="21"/>
          <w:szCs w:val="21"/>
        </w:rPr>
        <w:t xml:space="preserve">You invest a lot of your time, money and effort, so get your moneys worth. </w:t>
      </w:r>
    </w:p>
    <w:p w14:paraId="76C4DA8D" w14:textId="5151B75E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</w:t>
      </w:r>
      <w:r w:rsidR="00D1690E">
        <w:rPr>
          <w:sz w:val="21"/>
          <w:szCs w:val="21"/>
        </w:rPr>
        <w:t>Dusty</w:t>
      </w:r>
      <w:r w:rsidRPr="00865AD0">
        <w:rPr>
          <w:sz w:val="21"/>
          <w:szCs w:val="21"/>
        </w:rPr>
        <w:t>)</w:t>
      </w:r>
    </w:p>
    <w:p w14:paraId="79014AF4" w14:textId="41812399" w:rsidR="00CE1826" w:rsidRPr="00F52A06" w:rsidRDefault="00D1690E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Hello everyone. </w:t>
      </w:r>
      <w:r w:rsidR="006513AD">
        <w:rPr>
          <w:sz w:val="21"/>
          <w:szCs w:val="21"/>
        </w:rPr>
        <w:t xml:space="preserve">I will be the intern Dean of students. </w:t>
      </w:r>
      <w:r w:rsidR="0041470E">
        <w:rPr>
          <w:sz w:val="21"/>
          <w:szCs w:val="21"/>
        </w:rPr>
        <w:t xml:space="preserve">I have been at MU for 12 years. I started as a residents hall director and moved by way up. </w:t>
      </w:r>
      <w:r w:rsidR="00B20EE4">
        <w:rPr>
          <w:sz w:val="21"/>
          <w:szCs w:val="21"/>
        </w:rPr>
        <w:t xml:space="preserve">If there is anything I can do to assist this organization for you all as students, please let me know. I will do my best to help you all out. </w:t>
      </w:r>
    </w:p>
    <w:p w14:paraId="41A57D09" w14:textId="77777777" w:rsidR="00CE1826" w:rsidRPr="006C24E1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>Announcements</w:t>
      </w:r>
    </w:p>
    <w:p w14:paraId="595AB36E" w14:textId="2FBBEC83" w:rsidR="00CE1826" w:rsidRDefault="009C5ECC" w:rsidP="009C5EC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Shyonna – Girl talk meeting in sycamore at 6</w:t>
      </w:r>
      <w:r w:rsidR="00BF7531">
        <w:rPr>
          <w:sz w:val="21"/>
          <w:szCs w:val="21"/>
        </w:rPr>
        <w:t xml:space="preserve"> pm in the</w:t>
      </w:r>
      <w:r>
        <w:rPr>
          <w:sz w:val="21"/>
          <w:szCs w:val="21"/>
        </w:rPr>
        <w:t xml:space="preserve"> </w:t>
      </w:r>
      <w:r w:rsidR="00855C10">
        <w:rPr>
          <w:sz w:val="21"/>
          <w:szCs w:val="21"/>
        </w:rPr>
        <w:t>multi-purpose</w:t>
      </w:r>
      <w:r>
        <w:rPr>
          <w:sz w:val="21"/>
          <w:szCs w:val="21"/>
        </w:rPr>
        <w:t xml:space="preserve"> room</w:t>
      </w:r>
    </w:p>
    <w:p w14:paraId="6527FF89" w14:textId="59201A4E" w:rsidR="004078B1" w:rsidRPr="004078B1" w:rsidRDefault="00191E42" w:rsidP="004078B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Panhel Counsel - </w:t>
      </w:r>
      <w:r w:rsidR="00855C10">
        <w:rPr>
          <w:sz w:val="21"/>
          <w:szCs w:val="21"/>
        </w:rPr>
        <w:t xml:space="preserve">Recruitment </w:t>
      </w:r>
      <w:r>
        <w:rPr>
          <w:sz w:val="21"/>
          <w:szCs w:val="21"/>
        </w:rPr>
        <w:t xml:space="preserve">starting </w:t>
      </w:r>
      <w:r w:rsidR="00855C10">
        <w:rPr>
          <w:sz w:val="21"/>
          <w:szCs w:val="21"/>
        </w:rPr>
        <w:t xml:space="preserve">Sunday </w:t>
      </w:r>
      <w:r>
        <w:rPr>
          <w:sz w:val="21"/>
          <w:szCs w:val="21"/>
        </w:rPr>
        <w:t xml:space="preserve">at </w:t>
      </w:r>
      <w:r w:rsidR="00855C10">
        <w:rPr>
          <w:sz w:val="21"/>
          <w:szCs w:val="21"/>
        </w:rPr>
        <w:t>north manser</w:t>
      </w:r>
      <w:r w:rsidR="004078B1">
        <w:rPr>
          <w:sz w:val="21"/>
          <w:szCs w:val="21"/>
        </w:rPr>
        <w:t>.</w:t>
      </w:r>
    </w:p>
    <w:p w14:paraId="30CB48B3" w14:textId="30391B9E" w:rsidR="00855C10" w:rsidRDefault="00855C10" w:rsidP="009C5EC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SVA </w:t>
      </w:r>
      <w:r w:rsidR="00191E42">
        <w:rPr>
          <w:sz w:val="21"/>
          <w:szCs w:val="21"/>
        </w:rPr>
        <w:t xml:space="preserve">is meeting at </w:t>
      </w:r>
      <w:r>
        <w:rPr>
          <w:sz w:val="21"/>
          <w:szCs w:val="21"/>
        </w:rPr>
        <w:t>Tuesday 2:30, downstairs</w:t>
      </w:r>
      <w:r w:rsidR="0018502F">
        <w:rPr>
          <w:sz w:val="21"/>
          <w:szCs w:val="21"/>
        </w:rPr>
        <w:t xml:space="preserve"> of alumni (looking to change the time to accommodate more people for attendance)</w:t>
      </w:r>
    </w:p>
    <w:p w14:paraId="5CAA2895" w14:textId="709157FE" w:rsidR="00855C10" w:rsidRDefault="00855C10" w:rsidP="009C5EC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8502F">
        <w:rPr>
          <w:sz w:val="21"/>
          <w:szCs w:val="21"/>
        </w:rPr>
        <w:t xml:space="preserve"> </w:t>
      </w:r>
      <w:r w:rsidR="00BD2A15">
        <w:rPr>
          <w:sz w:val="21"/>
          <w:szCs w:val="21"/>
        </w:rPr>
        <w:t>–</w:t>
      </w:r>
      <w:r w:rsidR="0018502F">
        <w:rPr>
          <w:sz w:val="21"/>
          <w:szCs w:val="21"/>
        </w:rPr>
        <w:t xml:space="preserve"> </w:t>
      </w:r>
      <w:r w:rsidR="00BD2A15">
        <w:rPr>
          <w:sz w:val="21"/>
          <w:szCs w:val="21"/>
        </w:rPr>
        <w:t xml:space="preserve">if your club or organization is having an event </w:t>
      </w:r>
      <w:r w:rsidR="00F67145">
        <w:rPr>
          <w:sz w:val="21"/>
          <w:szCs w:val="21"/>
        </w:rPr>
        <w:t>and</w:t>
      </w:r>
      <w:r w:rsidR="00BD2A15">
        <w:rPr>
          <w:sz w:val="21"/>
          <w:szCs w:val="21"/>
        </w:rPr>
        <w:t xml:space="preserve"> wants music, WNTE provides</w:t>
      </w:r>
      <w:r w:rsidR="00F67145">
        <w:rPr>
          <w:sz w:val="21"/>
          <w:szCs w:val="21"/>
        </w:rPr>
        <w:t xml:space="preserve"> free services </w:t>
      </w:r>
      <w:r w:rsidR="00A01157">
        <w:rPr>
          <w:sz w:val="21"/>
          <w:szCs w:val="21"/>
        </w:rPr>
        <w:t xml:space="preserve">for any event at any location. We have a meeting tomorrow, 8 o’clock at the hut. </w:t>
      </w:r>
      <w:r w:rsidR="00BD2A15">
        <w:rPr>
          <w:sz w:val="21"/>
          <w:szCs w:val="21"/>
        </w:rPr>
        <w:t xml:space="preserve"> </w:t>
      </w:r>
    </w:p>
    <w:p w14:paraId="207C8F7B" w14:textId="7AFDF5EF" w:rsidR="00855C10" w:rsidRDefault="00855C10" w:rsidP="009C5EC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Tony – after meeting come see me about committee</w:t>
      </w:r>
      <w:r w:rsidR="000E3B5F">
        <w:rPr>
          <w:sz w:val="21"/>
          <w:szCs w:val="21"/>
        </w:rPr>
        <w:t xml:space="preserve"> assignments. There are 3 committees.</w:t>
      </w:r>
    </w:p>
    <w:p w14:paraId="7BD0DCBD" w14:textId="040052AB" w:rsidR="000E3B5F" w:rsidRDefault="000E3B5F" w:rsidP="000E3B5F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PR committee</w:t>
      </w:r>
    </w:p>
    <w:p w14:paraId="1B700B8B" w14:textId="46C8F91A" w:rsidR="000F1D6A" w:rsidRDefault="000F1D6A" w:rsidP="000E3B5F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COF – funding </w:t>
      </w:r>
    </w:p>
    <w:p w14:paraId="2709253A" w14:textId="537BB425" w:rsidR="000F1D6A" w:rsidRDefault="00387D99" w:rsidP="000E3B5F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Admin committee</w:t>
      </w:r>
    </w:p>
    <w:p w14:paraId="5D4A8231" w14:textId="20111D67" w:rsidR="000E3B5F" w:rsidRDefault="006078A8" w:rsidP="000E3B5F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ACDA and </w:t>
      </w:r>
      <w:r w:rsidR="001D25A0">
        <w:rPr>
          <w:sz w:val="21"/>
          <w:szCs w:val="21"/>
        </w:rPr>
        <w:t>PCEMA is combining</w:t>
      </w:r>
      <w:r w:rsidR="007A03D2">
        <w:rPr>
          <w:sz w:val="21"/>
          <w:szCs w:val="21"/>
        </w:rPr>
        <w:t xml:space="preserve">. It is one large </w:t>
      </w:r>
      <w:r w:rsidR="00E9734F">
        <w:rPr>
          <w:sz w:val="21"/>
          <w:szCs w:val="21"/>
        </w:rPr>
        <w:t>organization</w:t>
      </w:r>
      <w:r w:rsidR="007A03D2">
        <w:rPr>
          <w:sz w:val="21"/>
          <w:szCs w:val="21"/>
        </w:rPr>
        <w:t xml:space="preserve"> that meets on Wednesdays.</w:t>
      </w:r>
    </w:p>
    <w:p w14:paraId="235E82BE" w14:textId="17D2423B" w:rsidR="006078A8" w:rsidRDefault="006078A8" w:rsidP="000E3B5F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Men for progress </w:t>
      </w:r>
      <w:r w:rsidR="00E9734F">
        <w:rPr>
          <w:sz w:val="21"/>
          <w:szCs w:val="21"/>
        </w:rPr>
        <w:t>is having a game night this Friday</w:t>
      </w:r>
      <w:r w:rsidR="004425C2">
        <w:rPr>
          <w:sz w:val="21"/>
          <w:szCs w:val="21"/>
        </w:rPr>
        <w:t xml:space="preserve"> from 6-8 pm in Spru</w:t>
      </w:r>
      <w:r w:rsidR="00EA1DCD">
        <w:rPr>
          <w:sz w:val="21"/>
          <w:szCs w:val="21"/>
        </w:rPr>
        <w:t xml:space="preserve">ce multi-purpose room. First meeting is going to be September 11 </w:t>
      </w:r>
      <w:r w:rsidR="00723545">
        <w:rPr>
          <w:sz w:val="21"/>
          <w:szCs w:val="21"/>
        </w:rPr>
        <w:t>in 317</w:t>
      </w:r>
      <w:r w:rsidR="00BA7B11">
        <w:rPr>
          <w:sz w:val="21"/>
          <w:szCs w:val="21"/>
        </w:rPr>
        <w:t xml:space="preserve"> Alumni from 4-5pm. </w:t>
      </w:r>
    </w:p>
    <w:p w14:paraId="09913A83" w14:textId="49ED5CE3" w:rsidR="006078A8" w:rsidRPr="009C5ECC" w:rsidRDefault="006078A8" w:rsidP="00BA7B11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Geoscience </w:t>
      </w:r>
      <w:r w:rsidR="00001412">
        <w:rPr>
          <w:sz w:val="21"/>
          <w:szCs w:val="21"/>
        </w:rPr>
        <w:t xml:space="preserve">meetings are </w:t>
      </w:r>
      <w:r>
        <w:rPr>
          <w:sz w:val="21"/>
          <w:szCs w:val="21"/>
        </w:rPr>
        <w:t>Tuesday 4:30 room 101</w:t>
      </w:r>
      <w:r w:rsidR="00BA7B11">
        <w:rPr>
          <w:sz w:val="21"/>
          <w:szCs w:val="21"/>
        </w:rPr>
        <w:t xml:space="preserve">. </w:t>
      </w:r>
      <w:r>
        <w:rPr>
          <w:sz w:val="21"/>
          <w:szCs w:val="21"/>
        </w:rPr>
        <w:t>Hike to Grand Canyon, Sunday at 10</w:t>
      </w:r>
      <w:r w:rsidR="00BA7B11">
        <w:rPr>
          <w:sz w:val="21"/>
          <w:szCs w:val="21"/>
        </w:rPr>
        <w:t>.</w:t>
      </w:r>
    </w:p>
    <w:p w14:paraId="07A260A0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Public Q &amp; A</w:t>
      </w:r>
    </w:p>
    <w:p w14:paraId="7B618F8C" w14:textId="214F8E4B" w:rsidR="00CE1826" w:rsidRPr="00865AD0" w:rsidRDefault="00CC5F9E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19238DB7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0F1D6A">
        <w:rPr>
          <w:sz w:val="21"/>
          <w:szCs w:val="21"/>
        </w:rPr>
        <w:t>Tony</w:t>
      </w:r>
    </w:p>
    <w:p w14:paraId="396374E1" w14:textId="5874E8F0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0F1D6A">
        <w:rPr>
          <w:sz w:val="21"/>
          <w:szCs w:val="21"/>
        </w:rPr>
        <w:t>Natalie</w:t>
      </w:r>
    </w:p>
    <w:p w14:paraId="3787BF05" w14:textId="77777777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14:paraId="6DB7F024" w14:textId="77777777" w:rsidR="006C2986" w:rsidRDefault="002C7DB1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412"/>
    <w:rsid w:val="00056306"/>
    <w:rsid w:val="000638A2"/>
    <w:rsid w:val="0009189D"/>
    <w:rsid w:val="000A5C91"/>
    <w:rsid w:val="000E138C"/>
    <w:rsid w:val="000E28B1"/>
    <w:rsid w:val="000E3B5F"/>
    <w:rsid w:val="000F1D6A"/>
    <w:rsid w:val="00115519"/>
    <w:rsid w:val="00167635"/>
    <w:rsid w:val="0018502F"/>
    <w:rsid w:val="00187699"/>
    <w:rsid w:val="00191E42"/>
    <w:rsid w:val="001A63BB"/>
    <w:rsid w:val="001D25A0"/>
    <w:rsid w:val="001D6273"/>
    <w:rsid w:val="001E0E82"/>
    <w:rsid w:val="002072BA"/>
    <w:rsid w:val="0022794C"/>
    <w:rsid w:val="0028195C"/>
    <w:rsid w:val="00290D98"/>
    <w:rsid w:val="002D0D99"/>
    <w:rsid w:val="002E068F"/>
    <w:rsid w:val="002F54C0"/>
    <w:rsid w:val="00303821"/>
    <w:rsid w:val="00325C68"/>
    <w:rsid w:val="00380BD4"/>
    <w:rsid w:val="00387D99"/>
    <w:rsid w:val="0039105F"/>
    <w:rsid w:val="00406F1F"/>
    <w:rsid w:val="004078B1"/>
    <w:rsid w:val="0041470E"/>
    <w:rsid w:val="00430BB1"/>
    <w:rsid w:val="004425C2"/>
    <w:rsid w:val="00450756"/>
    <w:rsid w:val="004636C3"/>
    <w:rsid w:val="004B3C3E"/>
    <w:rsid w:val="00513631"/>
    <w:rsid w:val="005337E1"/>
    <w:rsid w:val="005579D7"/>
    <w:rsid w:val="005671A0"/>
    <w:rsid w:val="00571875"/>
    <w:rsid w:val="005A5E3B"/>
    <w:rsid w:val="005E1D34"/>
    <w:rsid w:val="006078A8"/>
    <w:rsid w:val="0064263D"/>
    <w:rsid w:val="006513AD"/>
    <w:rsid w:val="0069446E"/>
    <w:rsid w:val="00696868"/>
    <w:rsid w:val="00723545"/>
    <w:rsid w:val="00726B5C"/>
    <w:rsid w:val="0074707F"/>
    <w:rsid w:val="007761E2"/>
    <w:rsid w:val="00784E04"/>
    <w:rsid w:val="007A03D2"/>
    <w:rsid w:val="007D1432"/>
    <w:rsid w:val="007D5C07"/>
    <w:rsid w:val="007E7AEB"/>
    <w:rsid w:val="007F7D67"/>
    <w:rsid w:val="00805248"/>
    <w:rsid w:val="00812B3F"/>
    <w:rsid w:val="0082653C"/>
    <w:rsid w:val="00855C10"/>
    <w:rsid w:val="00871B7B"/>
    <w:rsid w:val="008A4DA5"/>
    <w:rsid w:val="008A6738"/>
    <w:rsid w:val="008F5EB3"/>
    <w:rsid w:val="009001BE"/>
    <w:rsid w:val="0090464A"/>
    <w:rsid w:val="00911F1B"/>
    <w:rsid w:val="009463C8"/>
    <w:rsid w:val="0096725C"/>
    <w:rsid w:val="009B6E14"/>
    <w:rsid w:val="009C5ECC"/>
    <w:rsid w:val="00A01157"/>
    <w:rsid w:val="00A07175"/>
    <w:rsid w:val="00A25DA8"/>
    <w:rsid w:val="00A9548F"/>
    <w:rsid w:val="00AB5005"/>
    <w:rsid w:val="00AC5192"/>
    <w:rsid w:val="00B20EE4"/>
    <w:rsid w:val="00B45D70"/>
    <w:rsid w:val="00B9351D"/>
    <w:rsid w:val="00BA02E9"/>
    <w:rsid w:val="00BA7B11"/>
    <w:rsid w:val="00BC1231"/>
    <w:rsid w:val="00BD2A15"/>
    <w:rsid w:val="00BF7531"/>
    <w:rsid w:val="00C21033"/>
    <w:rsid w:val="00C47993"/>
    <w:rsid w:val="00C62BF8"/>
    <w:rsid w:val="00C62D86"/>
    <w:rsid w:val="00C91905"/>
    <w:rsid w:val="00C94A51"/>
    <w:rsid w:val="00CA0A73"/>
    <w:rsid w:val="00CC5F9E"/>
    <w:rsid w:val="00CE1826"/>
    <w:rsid w:val="00D1690E"/>
    <w:rsid w:val="00D51343"/>
    <w:rsid w:val="00D62A8C"/>
    <w:rsid w:val="00DC09D9"/>
    <w:rsid w:val="00DC0A61"/>
    <w:rsid w:val="00DD4D90"/>
    <w:rsid w:val="00DE56D1"/>
    <w:rsid w:val="00E1060D"/>
    <w:rsid w:val="00E57645"/>
    <w:rsid w:val="00E5777E"/>
    <w:rsid w:val="00E70476"/>
    <w:rsid w:val="00E723B1"/>
    <w:rsid w:val="00E9734F"/>
    <w:rsid w:val="00EA1DCD"/>
    <w:rsid w:val="00EF51B5"/>
    <w:rsid w:val="00EF5C88"/>
    <w:rsid w:val="00F104C1"/>
    <w:rsid w:val="00F14BA2"/>
    <w:rsid w:val="00F34694"/>
    <w:rsid w:val="00F67145"/>
    <w:rsid w:val="00F87D67"/>
    <w:rsid w:val="00F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82E46F97-39B1-4F48-B6A5-9B8F722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Whitfield, Paige</cp:lastModifiedBy>
  <cp:revision>2</cp:revision>
  <dcterms:created xsi:type="dcterms:W3CDTF">2019-09-04T10:21:00Z</dcterms:created>
  <dcterms:modified xsi:type="dcterms:W3CDTF">2019-09-04T10:21:00Z</dcterms:modified>
</cp:coreProperties>
</file>