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1CFB6BE8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 </w:t>
      </w:r>
      <w:r w:rsidR="00A000BF">
        <w:rPr>
          <w:sz w:val="21"/>
          <w:szCs w:val="21"/>
        </w:rPr>
        <w:t>6:0</w:t>
      </w:r>
      <w:r w:rsidR="000633E4">
        <w:rPr>
          <w:sz w:val="21"/>
          <w:szCs w:val="21"/>
        </w:rPr>
        <w:t>1</w:t>
      </w:r>
      <w:r w:rsidR="00E0583B"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14:paraId="03939A8C" w14:textId="734481AB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14:paraId="0220E0E6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4260888F" w14:textId="7130C0B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0633E4">
        <w:rPr>
          <w:sz w:val="21"/>
          <w:szCs w:val="21"/>
        </w:rPr>
        <w:t>Tony</w:t>
      </w:r>
    </w:p>
    <w:p w14:paraId="0C63A7DA" w14:textId="09EBB63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proofErr w:type="spellStart"/>
      <w:r w:rsidR="00A000BF">
        <w:rPr>
          <w:sz w:val="21"/>
          <w:szCs w:val="21"/>
        </w:rPr>
        <w:t>Zhamya</w:t>
      </w:r>
      <w:proofErr w:type="spellEnd"/>
      <w:r w:rsidR="00A000BF">
        <w:rPr>
          <w:sz w:val="21"/>
          <w:szCs w:val="21"/>
        </w:rPr>
        <w:t xml:space="preserve"> </w:t>
      </w:r>
    </w:p>
    <w:p w14:paraId="3406E9D7" w14:textId="3B839901" w:rsidR="00905B5F" w:rsidRPr="00905B5F" w:rsidRDefault="00CE1826" w:rsidP="00905B5F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  <w:r w:rsidR="00A000BF">
        <w:rPr>
          <w:sz w:val="21"/>
          <w:szCs w:val="21"/>
          <w:highlight w:val="yellow"/>
        </w:rPr>
        <w:t xml:space="preserve"> 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75B5F43E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proofErr w:type="spellStart"/>
      <w:r w:rsidR="00ED6866" w:rsidRPr="00865AD0">
        <w:rPr>
          <w:sz w:val="21"/>
          <w:szCs w:val="21"/>
        </w:rPr>
        <w:t>Seung</w:t>
      </w:r>
      <w:r w:rsidR="001F171D">
        <w:rPr>
          <w:sz w:val="21"/>
          <w:szCs w:val="21"/>
        </w:rPr>
        <w:t>h</w:t>
      </w:r>
      <w:r w:rsidR="00ED6866" w:rsidRPr="00865AD0">
        <w:rPr>
          <w:sz w:val="21"/>
          <w:szCs w:val="21"/>
        </w:rPr>
        <w:t>o</w:t>
      </w:r>
      <w:proofErr w:type="spellEnd"/>
      <w:r w:rsidR="00ED6866" w:rsidRPr="00865AD0">
        <w:rPr>
          <w:sz w:val="21"/>
          <w:szCs w:val="21"/>
        </w:rPr>
        <w:t xml:space="preserve"> Lee</w:t>
      </w:r>
    </w:p>
    <w:p w14:paraId="6930071B" w14:textId="1091D9A1" w:rsidR="004E2E4E" w:rsidRDefault="00A000BF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Hunter Hayes concert this week, please </w:t>
      </w:r>
      <w:r w:rsidR="00CA7D09">
        <w:rPr>
          <w:sz w:val="21"/>
          <w:szCs w:val="21"/>
        </w:rPr>
        <w:t>be there and represent but also have fun</w:t>
      </w:r>
      <w:r>
        <w:rPr>
          <w:sz w:val="21"/>
          <w:szCs w:val="21"/>
        </w:rPr>
        <w:t xml:space="preserve">. President Patterson is coming </w:t>
      </w:r>
      <w:r w:rsidR="00CA7D09">
        <w:rPr>
          <w:sz w:val="21"/>
          <w:szCs w:val="21"/>
        </w:rPr>
        <w:t xml:space="preserve">to our meeting </w:t>
      </w:r>
      <w:r>
        <w:rPr>
          <w:sz w:val="21"/>
          <w:szCs w:val="21"/>
        </w:rPr>
        <w:t>October 8</w:t>
      </w:r>
      <w:r w:rsidRPr="00A000B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try to wear Mansfield gear</w:t>
      </w:r>
      <w:r w:rsidR="00CA7D09">
        <w:rPr>
          <w:sz w:val="21"/>
          <w:szCs w:val="21"/>
        </w:rPr>
        <w:t xml:space="preserve"> or something nice</w:t>
      </w:r>
      <w:r>
        <w:rPr>
          <w:sz w:val="21"/>
          <w:szCs w:val="21"/>
        </w:rPr>
        <w:t>, do not wear other universities clothing</w:t>
      </w:r>
      <w:r w:rsidR="00CA7D09">
        <w:rPr>
          <w:sz w:val="21"/>
          <w:szCs w:val="21"/>
        </w:rPr>
        <w:t>. Bring motions, I am not sure if he is staying for the whole meeting.</w:t>
      </w:r>
    </w:p>
    <w:p w14:paraId="65C1C48B" w14:textId="40B23811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 w:rsidR="00ED6866">
        <w:rPr>
          <w:sz w:val="21"/>
          <w:szCs w:val="21"/>
        </w:rPr>
        <w:t>Tony Mastroianni</w:t>
      </w:r>
    </w:p>
    <w:p w14:paraId="101DAF08" w14:textId="5A59DF7B" w:rsidR="001F577A" w:rsidRDefault="00A000BF" w:rsidP="001F577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Carl and I decided to have country music playing tomorrow </w:t>
      </w:r>
      <w:r w:rsidR="00CA7D09">
        <w:rPr>
          <w:sz w:val="21"/>
          <w:szCs w:val="21"/>
        </w:rPr>
        <w:t xml:space="preserve">and Thursday </w:t>
      </w:r>
      <w:r>
        <w:rPr>
          <w:sz w:val="21"/>
          <w:szCs w:val="21"/>
        </w:rPr>
        <w:t xml:space="preserve">in South Hall. Bringing up in new business that we need </w:t>
      </w:r>
      <w:r w:rsidR="00CA7D09">
        <w:rPr>
          <w:sz w:val="21"/>
          <w:szCs w:val="21"/>
        </w:rPr>
        <w:t>to appoint a</w:t>
      </w:r>
      <w:r>
        <w:rPr>
          <w:sz w:val="21"/>
          <w:szCs w:val="21"/>
        </w:rPr>
        <w:t xml:space="preserve"> representative for APC.</w:t>
      </w:r>
      <w:r w:rsidR="00CA7D09">
        <w:rPr>
          <w:sz w:val="21"/>
          <w:szCs w:val="21"/>
        </w:rPr>
        <w:t xml:space="preserve"> I also want to have a small event and partner with WNTE again, hopefully next week or the week after. </w:t>
      </w:r>
    </w:p>
    <w:p w14:paraId="28BE03DA" w14:textId="5685D84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  <w:r w:rsidR="00ED6866">
        <w:rPr>
          <w:sz w:val="21"/>
          <w:szCs w:val="21"/>
        </w:rPr>
        <w:t>Leanna Hodge</w:t>
      </w:r>
    </w:p>
    <w:p w14:paraId="1CA67DFE" w14:textId="76D49AFE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0633E4">
        <w:rPr>
          <w:sz w:val="21"/>
          <w:szCs w:val="21"/>
        </w:rPr>
        <w:t>$</w:t>
      </w:r>
      <w:r w:rsidR="008A794E">
        <w:rPr>
          <w:sz w:val="21"/>
          <w:szCs w:val="21"/>
        </w:rPr>
        <w:t>97,589.82</w:t>
      </w:r>
    </w:p>
    <w:p w14:paraId="3142D6C9" w14:textId="554AFAAF" w:rsidR="00CE1826" w:rsidRPr="00571875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0633E4">
        <w:rPr>
          <w:sz w:val="21"/>
          <w:szCs w:val="21"/>
          <w:highlight w:val="yellow"/>
        </w:rPr>
        <w:t>$</w:t>
      </w:r>
      <w:r w:rsidR="008A794E">
        <w:rPr>
          <w:sz w:val="21"/>
          <w:szCs w:val="21"/>
          <w:highlight w:val="yellow"/>
        </w:rPr>
        <w:t>494,961.94</w:t>
      </w:r>
    </w:p>
    <w:p w14:paraId="2D203801" w14:textId="3D99F43C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proofErr w:type="spellStart"/>
      <w:r w:rsidR="00ED6866">
        <w:rPr>
          <w:sz w:val="21"/>
          <w:szCs w:val="21"/>
        </w:rPr>
        <w:t>Zhamya</w:t>
      </w:r>
      <w:proofErr w:type="spellEnd"/>
      <w:r w:rsidR="00ED6866">
        <w:rPr>
          <w:sz w:val="21"/>
          <w:szCs w:val="21"/>
        </w:rPr>
        <w:t xml:space="preserve"> Hampton</w:t>
      </w:r>
      <w:r>
        <w:rPr>
          <w:sz w:val="21"/>
          <w:szCs w:val="21"/>
        </w:rPr>
        <w:t xml:space="preserve"> </w:t>
      </w:r>
    </w:p>
    <w:p w14:paraId="585130D4" w14:textId="77777777" w:rsidR="008A794E" w:rsidRDefault="00CF7D93" w:rsidP="00041A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Roberts Rules of </w:t>
      </w:r>
      <w:r w:rsidR="00CE3AF6">
        <w:rPr>
          <w:sz w:val="21"/>
          <w:szCs w:val="21"/>
        </w:rPr>
        <w:t>Order power point is attached.</w:t>
      </w:r>
    </w:p>
    <w:p w14:paraId="563B6DB3" w14:textId="382CE32C" w:rsidR="00041AE8" w:rsidRPr="00041AE8" w:rsidRDefault="008A794E" w:rsidP="00041AE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For name tags we will put the phrases</w:t>
      </w:r>
      <w:r w:rsidR="0083261F">
        <w:rPr>
          <w:sz w:val="21"/>
          <w:szCs w:val="21"/>
        </w:rPr>
        <w:t xml:space="preserve"> on the back</w:t>
      </w:r>
      <w:r>
        <w:rPr>
          <w:sz w:val="21"/>
          <w:szCs w:val="21"/>
        </w:rPr>
        <w:t xml:space="preserve"> </w:t>
      </w:r>
      <w:r w:rsidR="0083261F">
        <w:rPr>
          <w:sz w:val="21"/>
          <w:szCs w:val="21"/>
        </w:rPr>
        <w:t>that you can use during the meeting.</w:t>
      </w:r>
    </w:p>
    <w:p w14:paraId="481156EE" w14:textId="77777777" w:rsidR="00CE1826" w:rsidRPr="00545B69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39B02990" w14:textId="7218DF3A" w:rsidR="00CE1826" w:rsidRDefault="008A794E" w:rsidP="00571875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</w:t>
      </w:r>
      <w:r w:rsidR="0083261F">
        <w:rPr>
          <w:color w:val="000000" w:themeColor="text1"/>
          <w:sz w:val="21"/>
          <w:szCs w:val="21"/>
        </w:rPr>
        <w:t>R</w:t>
      </w:r>
      <w:r>
        <w:rPr>
          <w:color w:val="000000" w:themeColor="text1"/>
          <w:sz w:val="21"/>
          <w:szCs w:val="21"/>
        </w:rPr>
        <w:t xml:space="preserve"> committee after this meeting, please stay</w:t>
      </w:r>
      <w:r w:rsidR="0083261F">
        <w:rPr>
          <w:color w:val="000000" w:themeColor="text1"/>
          <w:sz w:val="21"/>
          <w:szCs w:val="21"/>
        </w:rPr>
        <w:t xml:space="preserve">. </w:t>
      </w:r>
    </w:p>
    <w:p w14:paraId="3637412B" w14:textId="4B05E89D" w:rsidR="00CE1826" w:rsidRPr="00AC1103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  <w:r w:rsidR="00ED6866">
        <w:rPr>
          <w:sz w:val="21"/>
          <w:szCs w:val="21"/>
        </w:rPr>
        <w:t>Paige Whitfield</w:t>
      </w:r>
    </w:p>
    <w:p w14:paraId="7064F50A" w14:textId="1BF15ADB" w:rsidR="00826AEB" w:rsidRPr="00571875" w:rsidRDefault="001F171D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Just going over the </w:t>
      </w:r>
      <w:r w:rsidRPr="001F171D">
        <w:rPr>
          <w:sz w:val="22"/>
          <w:szCs w:val="22"/>
        </w:rPr>
        <w:t>attendance policy</w:t>
      </w:r>
      <w:r>
        <w:t xml:space="preserve">. It is </w:t>
      </w:r>
      <w:r w:rsidRPr="001F171D">
        <w:t>3</w:t>
      </w:r>
      <w:r>
        <w:rPr>
          <w:sz w:val="21"/>
          <w:szCs w:val="21"/>
        </w:rPr>
        <w:t xml:space="preserve"> excused absences and on that 3</w:t>
      </w:r>
      <w:r w:rsidRPr="001F171D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you are removed, 2 unexcused absences and on the 2</w:t>
      </w:r>
      <w:r w:rsidRPr="001F171D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you are removed. Please email me if you are planning on missing a meeting. </w:t>
      </w:r>
    </w:p>
    <w:p w14:paraId="0F8A057C" w14:textId="75B49054" w:rsidR="00CE1826" w:rsidRDefault="001F171D" w:rsidP="001F171D">
      <w:pPr>
        <w:spacing w:line="360" w:lineRule="auto"/>
        <w:ind w:left="81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E1826" w:rsidRPr="00545B69">
        <w:rPr>
          <w:sz w:val="21"/>
          <w:szCs w:val="21"/>
        </w:rPr>
        <w:t xml:space="preserve">Director of Technology: </w:t>
      </w:r>
      <w:r w:rsidR="00ED6866">
        <w:rPr>
          <w:sz w:val="21"/>
          <w:szCs w:val="21"/>
        </w:rPr>
        <w:t>Ashley Dunning</w:t>
      </w:r>
    </w:p>
    <w:p w14:paraId="29356CCC" w14:textId="6BB2112C" w:rsidR="004E2E4E" w:rsidRPr="004E2E4E" w:rsidRDefault="00B334A1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working on updating the website. </w:t>
      </w:r>
    </w:p>
    <w:p w14:paraId="3D0116C0" w14:textId="210D74B9" w:rsidR="00CE1826" w:rsidRPr="00545B69" w:rsidRDefault="00CE1826" w:rsidP="00CE1826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lastRenderedPageBreak/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1D43BC98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0F6D88A5" w:rsidR="004E2E4E" w:rsidRPr="00604A14" w:rsidRDefault="002A3FD8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Will be meeting next week.</w:t>
      </w:r>
    </w:p>
    <w:p w14:paraId="12BF606F" w14:textId="64BC261E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14:paraId="210F2B9C" w14:textId="79D7E9B1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491DA3FD" w14:textId="3FDC3ABF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134EF69" w14:textId="6D31DD9C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14:paraId="2D0F926C" w14:textId="22B277EA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604ED2E2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69C9EEFE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45A45B22" w:rsidR="00DC0A61" w:rsidRPr="00DC0A61" w:rsidRDefault="002A3FD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17035BB" w14:textId="4F70AF0F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5C631D0D" w14:textId="0418E4FB" w:rsidR="00CE1826" w:rsidRPr="00571875" w:rsidRDefault="002A3FD8" w:rsidP="00CE182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6A0B3ACD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ACDA</w:t>
      </w:r>
      <w:r w:rsidR="00587289">
        <w:rPr>
          <w:sz w:val="21"/>
          <w:szCs w:val="21"/>
        </w:rPr>
        <w:t xml:space="preserve"> and PCEMA</w:t>
      </w:r>
      <w:r w:rsidRPr="009E4CB6">
        <w:rPr>
          <w:sz w:val="21"/>
          <w:szCs w:val="21"/>
        </w:rPr>
        <w:t xml:space="preserve">: </w:t>
      </w:r>
    </w:p>
    <w:p w14:paraId="2BEF4D3D" w14:textId="0C398113" w:rsidR="00CE1826" w:rsidRPr="00262A56" w:rsidRDefault="00262A56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Bonfire this Sunday at 5:00 pm located by Butler on the hill.</w:t>
      </w:r>
    </w:p>
    <w:p w14:paraId="1672ED1D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BSU: </w:t>
      </w:r>
    </w:p>
    <w:p w14:paraId="51FF1DBE" w14:textId="04D92B17" w:rsidR="00CE1826" w:rsidRPr="009E4CB6" w:rsidRDefault="000E4920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324E24E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14:paraId="4D34584A" w14:textId="06FAA46E" w:rsidR="00CE1826" w:rsidRPr="0043200B" w:rsidRDefault="00EB21E3" w:rsidP="0043200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on combing with the Social Work Club to do service events together. </w:t>
      </w:r>
    </w:p>
    <w:p w14:paraId="6C2BF7EE" w14:textId="77777777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EED59F8" w14:textId="0B6E4C36" w:rsidR="00156501" w:rsidRPr="00865AD0" w:rsidRDefault="000E4920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FFBD301" w14:textId="7777777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1643CE67" w14:textId="269AB12E" w:rsidR="00CE1826" w:rsidRPr="00865AD0" w:rsidRDefault="000E4920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0B1993D" w14:textId="633E260B" w:rsidR="00CE1826" w:rsidRDefault="00CE182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62465866" w14:textId="721FB7D7" w:rsidR="00ED6866" w:rsidRDefault="000E4920" w:rsidP="00ED686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FFAA90D" w14:textId="5E969A08" w:rsidR="00ED6866" w:rsidRDefault="00ED6866" w:rsidP="00ED686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</w:t>
      </w:r>
    </w:p>
    <w:p w14:paraId="0D485750" w14:textId="3E70341A" w:rsidR="005F1B5A" w:rsidRPr="001E3698" w:rsidRDefault="000E4920" w:rsidP="001E369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E8980AF" w14:textId="67FD0740" w:rsidR="00CE1826" w:rsidRDefault="00CE1826" w:rsidP="005F1B5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14:paraId="710C2080" w14:textId="153A96BD" w:rsidR="005F1B5A" w:rsidRPr="005F1B5A" w:rsidRDefault="000E4920" w:rsidP="005F1B5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NR</w:t>
      </w:r>
    </w:p>
    <w:p w14:paraId="0C1A8EC6" w14:textId="77777777" w:rsidR="00CE1826" w:rsidRPr="00BB1185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202602D" w14:textId="1F22C730" w:rsidR="00CE1826" w:rsidRPr="00BB1185" w:rsidRDefault="00EB21E3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0307CAF" w14:textId="3960C4E6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506E847E" w14:textId="655047BF" w:rsidR="0028195C" w:rsidRPr="0028195C" w:rsidRDefault="000E4920" w:rsidP="0028195C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29CD9D26" w14:textId="37E61EE8" w:rsidR="0016318E" w:rsidRDefault="0028195C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14:paraId="123C7D4E" w14:textId="3314D040" w:rsidR="0016318E" w:rsidRDefault="00363F8D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reaching out to any and all student organizations to schedule weekly shows for music and news. We also provide free DJ services for campus events still. </w:t>
      </w:r>
    </w:p>
    <w:p w14:paraId="63F185CC" w14:textId="359FD6B4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4FFC882A" w14:textId="076872EE" w:rsidR="0016318E" w:rsidRPr="0016318E" w:rsidRDefault="00106C17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FC82832" w14:textId="7D18166D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Flashlight:</w:t>
      </w:r>
    </w:p>
    <w:p w14:paraId="20214138" w14:textId="7249520B" w:rsidR="0016318E" w:rsidRDefault="00106C17" w:rsidP="0016318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1DD5587" w14:textId="75908BA8" w:rsidR="00DA4919" w:rsidRDefault="00DA4919" w:rsidP="00DA491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Table Tennis:</w:t>
      </w:r>
    </w:p>
    <w:p w14:paraId="454A9C0D" w14:textId="6F0D0302" w:rsidR="00DA4919" w:rsidRPr="0016318E" w:rsidRDefault="000E4920" w:rsidP="00DA491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7517EF8D" w14:textId="5ECE7C41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3281B06B" w14:textId="4A91A236" w:rsidR="00F34655" w:rsidRDefault="00F34655" w:rsidP="00F3465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discuss Tennis Courts</w:t>
      </w:r>
    </w:p>
    <w:p w14:paraId="5008DBDD" w14:textId="172EA9F3" w:rsidR="00361149" w:rsidRDefault="00361149" w:rsidP="0036114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move: Ashley</w:t>
      </w:r>
    </w:p>
    <w:p w14:paraId="04EF9926" w14:textId="57958D65" w:rsidR="00361149" w:rsidRDefault="00361149" w:rsidP="0036114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Jenna</w:t>
      </w:r>
    </w:p>
    <w:p w14:paraId="1F5E3E86" w14:textId="6CC08557" w:rsidR="00C60BAD" w:rsidRPr="00440FEE" w:rsidRDefault="00C60BAD" w:rsidP="0036114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Retract motion: Lee</w:t>
      </w:r>
    </w:p>
    <w:p w14:paraId="7A4B4D70" w14:textId="77777777" w:rsidR="00C60BAD" w:rsidRDefault="00CE1826" w:rsidP="00C60BAD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79BF2B5B" w14:textId="1BA0939A" w:rsidR="00D6234F" w:rsidRPr="00C60BAD" w:rsidRDefault="00D6234F" w:rsidP="00C60BA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C60BAD">
        <w:rPr>
          <w:sz w:val="21"/>
          <w:szCs w:val="21"/>
        </w:rPr>
        <w:t>Leanna</w:t>
      </w:r>
      <w:r w:rsidR="006C3D20" w:rsidRPr="00C60BAD">
        <w:rPr>
          <w:sz w:val="21"/>
          <w:szCs w:val="21"/>
        </w:rPr>
        <w:t xml:space="preserve"> COF</w:t>
      </w:r>
      <w:r w:rsidR="00106C17" w:rsidRPr="00C60BAD">
        <w:rPr>
          <w:sz w:val="21"/>
          <w:szCs w:val="21"/>
        </w:rPr>
        <w:t>:</w:t>
      </w:r>
    </w:p>
    <w:p w14:paraId="5CDBEF04" w14:textId="7790DEE8" w:rsidR="00D6234F" w:rsidRDefault="00D6234F" w:rsidP="00D6234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move $25,000 for production costs for the Hunter Hayes concert.</w:t>
      </w:r>
    </w:p>
    <w:p w14:paraId="7B13A1BE" w14:textId="773DBEB4" w:rsidR="00191EE5" w:rsidRPr="00E43E3D" w:rsidRDefault="00E43E3D" w:rsidP="00E43E3D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E43E3D">
        <w:rPr>
          <w:sz w:val="21"/>
          <w:szCs w:val="21"/>
          <w:highlight w:val="yellow"/>
        </w:rPr>
        <w:t>passes</w:t>
      </w:r>
    </w:p>
    <w:p w14:paraId="37DD3DFF" w14:textId="52871BCB" w:rsidR="00191EE5" w:rsidRDefault="00191EE5" w:rsidP="00191EE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</w:t>
      </w:r>
      <w:r w:rsidR="00E43E3D">
        <w:rPr>
          <w:sz w:val="21"/>
          <w:szCs w:val="21"/>
        </w:rPr>
        <w:t xml:space="preserve"> approve a performer for Issa Girls Thing for homecoming weekend</w:t>
      </w:r>
      <w:r w:rsidR="00897B5C">
        <w:rPr>
          <w:sz w:val="21"/>
          <w:szCs w:val="21"/>
        </w:rPr>
        <w:t xml:space="preserve"> (Friday), 4</w:t>
      </w:r>
      <w:r w:rsidR="00897B5C" w:rsidRPr="00897B5C">
        <w:rPr>
          <w:sz w:val="21"/>
          <w:szCs w:val="21"/>
          <w:vertAlign w:val="superscript"/>
        </w:rPr>
        <w:t>th</w:t>
      </w:r>
      <w:r w:rsidR="00897B5C">
        <w:rPr>
          <w:sz w:val="21"/>
          <w:szCs w:val="21"/>
        </w:rPr>
        <w:t>) for</w:t>
      </w:r>
      <w:r w:rsidR="00E43E3D">
        <w:rPr>
          <w:sz w:val="21"/>
          <w:szCs w:val="21"/>
        </w:rPr>
        <w:t xml:space="preserve"> $4,000</w:t>
      </w:r>
    </w:p>
    <w:p w14:paraId="06621513" w14:textId="79D410CD" w:rsidR="00E43E3D" w:rsidRDefault="00C60BAD" w:rsidP="00E43E3D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E43E3D">
        <w:rPr>
          <w:sz w:val="21"/>
          <w:szCs w:val="21"/>
          <w:highlight w:val="yellow"/>
        </w:rPr>
        <w:t>P</w:t>
      </w:r>
      <w:r w:rsidR="00E43E3D" w:rsidRPr="00E43E3D">
        <w:rPr>
          <w:sz w:val="21"/>
          <w:szCs w:val="21"/>
          <w:highlight w:val="yellow"/>
        </w:rPr>
        <w:t>asses</w:t>
      </w:r>
    </w:p>
    <w:p w14:paraId="35E6C15E" w14:textId="77777777" w:rsidR="00C60BAD" w:rsidRDefault="00C60BAD" w:rsidP="00C60BA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hear the application of William Turner</w:t>
      </w:r>
    </w:p>
    <w:p w14:paraId="3E573A2D" w14:textId="14AACF42" w:rsidR="00C60BAD" w:rsidRDefault="00DA4919" w:rsidP="00C60BA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</w:t>
      </w:r>
      <w:r w:rsidR="006444B6">
        <w:rPr>
          <w:sz w:val="21"/>
          <w:szCs w:val="21"/>
        </w:rPr>
        <w:t>sponsor Homecoming festivities (supplies, etc.) est. $230</w:t>
      </w:r>
    </w:p>
    <w:p w14:paraId="0EC5A9C8" w14:textId="5D794DBB" w:rsidR="00886282" w:rsidRDefault="00886282" w:rsidP="0088628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86282">
        <w:rPr>
          <w:sz w:val="21"/>
          <w:szCs w:val="21"/>
          <w:highlight w:val="yellow"/>
        </w:rPr>
        <w:t>Passes</w:t>
      </w:r>
    </w:p>
    <w:p w14:paraId="4CADD451" w14:textId="777E8B8D" w:rsidR="00886282" w:rsidRDefault="00886282" w:rsidP="0088628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86282">
        <w:rPr>
          <w:sz w:val="21"/>
          <w:szCs w:val="21"/>
        </w:rPr>
        <w:t xml:space="preserve">Motion to appoint </w:t>
      </w:r>
      <w:r>
        <w:rPr>
          <w:sz w:val="21"/>
          <w:szCs w:val="21"/>
        </w:rPr>
        <w:t>a representative for Academic Planning.</w:t>
      </w:r>
      <w:r w:rsidR="00EA35A4">
        <w:rPr>
          <w:sz w:val="21"/>
          <w:szCs w:val="21"/>
        </w:rPr>
        <w:t xml:space="preserve"> (Fridays 11:30am)</w:t>
      </w:r>
    </w:p>
    <w:p w14:paraId="00F1F8C4" w14:textId="40E69F27" w:rsidR="00886282" w:rsidRDefault="00EA35A4" w:rsidP="0088628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Carl was appointed</w:t>
      </w:r>
    </w:p>
    <w:p w14:paraId="6A7469FE" w14:textId="4604269E" w:rsidR="00EA35A4" w:rsidRDefault="00EA35A4" w:rsidP="00EA35A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Move to approve funding for T-shirts that will be used as an incentive to get students to come to games. ($800 for 100 shirts)</w:t>
      </w:r>
    </w:p>
    <w:p w14:paraId="284A5A1D" w14:textId="5EEB1139" w:rsidR="00EA35A4" w:rsidRDefault="00CA0214" w:rsidP="00EA35A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Move to change funding from $800 to $1,000</w:t>
      </w:r>
    </w:p>
    <w:p w14:paraId="2D30AD08" w14:textId="37871676" w:rsidR="00CA0214" w:rsidRDefault="00CA0214" w:rsidP="00CA0214">
      <w:pPr>
        <w:numPr>
          <w:ilvl w:val="3"/>
          <w:numId w:val="1"/>
        </w:numPr>
        <w:spacing w:line="360" w:lineRule="auto"/>
        <w:rPr>
          <w:sz w:val="21"/>
          <w:szCs w:val="21"/>
          <w:highlight w:val="yellow"/>
        </w:rPr>
      </w:pPr>
      <w:r w:rsidRPr="00CA0214">
        <w:rPr>
          <w:sz w:val="21"/>
          <w:szCs w:val="21"/>
          <w:highlight w:val="yellow"/>
        </w:rPr>
        <w:t>Passes</w:t>
      </w:r>
    </w:p>
    <w:p w14:paraId="2A9F3287" w14:textId="5013B8F8" w:rsidR="00CA0214" w:rsidRDefault="00CA0214" w:rsidP="001F51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Motion to discuss flex funds and meal plans</w:t>
      </w:r>
      <w:r w:rsidR="001F514E">
        <w:rPr>
          <w:sz w:val="21"/>
          <w:szCs w:val="21"/>
        </w:rPr>
        <w:t xml:space="preserve"> </w:t>
      </w:r>
      <w:r w:rsidR="001F514E" w:rsidRPr="001F514E">
        <w:rPr>
          <w:sz w:val="21"/>
          <w:szCs w:val="21"/>
        </w:rPr>
        <w:t>(</w:t>
      </w:r>
      <w:r w:rsidRPr="001F514E">
        <w:rPr>
          <w:sz w:val="21"/>
          <w:szCs w:val="21"/>
        </w:rPr>
        <w:t>100 flex is not enough and that it should be an option to not have one at all</w:t>
      </w:r>
      <w:r w:rsidR="001F514E" w:rsidRPr="001F514E">
        <w:rPr>
          <w:sz w:val="21"/>
          <w:szCs w:val="21"/>
        </w:rPr>
        <w:t>)</w:t>
      </w:r>
      <w:r w:rsidR="00BF6855">
        <w:rPr>
          <w:sz w:val="21"/>
          <w:szCs w:val="21"/>
        </w:rPr>
        <w:t>.</w:t>
      </w:r>
    </w:p>
    <w:p w14:paraId="1FABE7B3" w14:textId="15F8FDF0" w:rsidR="00BF6855" w:rsidRPr="001F514E" w:rsidRDefault="00BF6855" w:rsidP="00BF685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Retract motion</w:t>
      </w:r>
    </w:p>
    <w:p w14:paraId="1EEDF945" w14:textId="77777777" w:rsidR="00CE1826" w:rsidRPr="00E44E87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1FD4BBB8" w14:textId="49B7EAC3" w:rsidR="00CE1826" w:rsidRPr="00031B12" w:rsidRDefault="00CE1826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3F3254A4" w14:textId="77777777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08E5E668" w14:textId="21D624E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E7D62">
        <w:rPr>
          <w:sz w:val="21"/>
          <w:szCs w:val="21"/>
        </w:rPr>
        <w:t>Welcome Will Turner. I will be out to play some table tennis</w:t>
      </w:r>
      <w:r w:rsidR="000E4920">
        <w:rPr>
          <w:sz w:val="21"/>
          <w:szCs w:val="21"/>
        </w:rPr>
        <w:t>. Congratulations to Carl. Good conversations tonight. Have your plan laid out on paper, once you have your committee reports bring it here.</w:t>
      </w:r>
    </w:p>
    <w:p w14:paraId="76C4DA8D" w14:textId="7FDB9C6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</w:t>
      </w:r>
      <w:r w:rsidR="00ED6866">
        <w:rPr>
          <w:sz w:val="21"/>
          <w:szCs w:val="21"/>
        </w:rPr>
        <w:t>Dusty</w:t>
      </w:r>
      <w:r w:rsidR="00611A89">
        <w:rPr>
          <w:sz w:val="21"/>
          <w:szCs w:val="21"/>
        </w:rPr>
        <w:t xml:space="preserve"> </w:t>
      </w:r>
      <w:proofErr w:type="spellStart"/>
      <w:r w:rsidR="00611A89">
        <w:rPr>
          <w:sz w:val="21"/>
          <w:szCs w:val="21"/>
        </w:rPr>
        <w:t>Zeyn</w:t>
      </w:r>
      <w:proofErr w:type="spellEnd"/>
      <w:r w:rsidRPr="00865AD0">
        <w:rPr>
          <w:sz w:val="21"/>
          <w:szCs w:val="21"/>
        </w:rPr>
        <w:t>)</w:t>
      </w:r>
    </w:p>
    <w:p w14:paraId="54E3D160" w14:textId="2BE7AE20" w:rsidR="00440FEE" w:rsidRPr="00F52A06" w:rsidRDefault="00F918FE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would like to challenge you all to bring a friend next week to get more student involvement</w:t>
      </w:r>
      <w:r w:rsidR="000E4920">
        <w:rPr>
          <w:sz w:val="21"/>
          <w:szCs w:val="21"/>
        </w:rPr>
        <w:t xml:space="preserve">, feedback, discussion. I hope to see you all Friday. </w:t>
      </w:r>
    </w:p>
    <w:p w14:paraId="41A57D09" w14:textId="77777777" w:rsidR="00CE1826" w:rsidRPr="006C24E1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09D5CAF" w14:textId="5131FF8F" w:rsidR="00071EAD" w:rsidRDefault="000E4920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MUSVO</w:t>
      </w:r>
      <w:r w:rsidR="003208F2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We are </w:t>
      </w:r>
      <w:r w:rsidR="003208F2">
        <w:rPr>
          <w:sz w:val="21"/>
          <w:szCs w:val="21"/>
        </w:rPr>
        <w:t>planning first couple events</w:t>
      </w:r>
      <w:r>
        <w:rPr>
          <w:sz w:val="21"/>
          <w:szCs w:val="21"/>
        </w:rPr>
        <w:t xml:space="preserve"> and we are thinking about a fundraiser</w:t>
      </w:r>
      <w:r w:rsidR="003208F2">
        <w:rPr>
          <w:sz w:val="21"/>
          <w:szCs w:val="21"/>
        </w:rPr>
        <w:t>. Elected public relations position</w:t>
      </w:r>
      <w:r w:rsidR="00D86E7F">
        <w:rPr>
          <w:sz w:val="21"/>
          <w:szCs w:val="21"/>
        </w:rPr>
        <w:t>.</w:t>
      </w:r>
    </w:p>
    <w:p w14:paraId="1A3DD0F4" w14:textId="5092A12A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BSU – </w:t>
      </w:r>
      <w:r w:rsidR="00D86E7F">
        <w:rPr>
          <w:sz w:val="21"/>
          <w:szCs w:val="21"/>
        </w:rPr>
        <w:t>M</w:t>
      </w:r>
      <w:r w:rsidR="00BF2E84">
        <w:rPr>
          <w:sz w:val="21"/>
          <w:szCs w:val="21"/>
        </w:rPr>
        <w:t>eeting</w:t>
      </w:r>
      <w:r w:rsidR="00D86E7F">
        <w:rPr>
          <w:sz w:val="21"/>
          <w:szCs w:val="21"/>
        </w:rPr>
        <w:t xml:space="preserve"> in</w:t>
      </w:r>
      <w:r w:rsidR="00BF2E84">
        <w:rPr>
          <w:sz w:val="21"/>
          <w:szCs w:val="21"/>
        </w:rPr>
        <w:t xml:space="preserve"> alumni </w:t>
      </w:r>
      <w:r w:rsidR="00D86E7F">
        <w:rPr>
          <w:sz w:val="21"/>
          <w:szCs w:val="21"/>
        </w:rPr>
        <w:t>3</w:t>
      </w:r>
      <w:r w:rsidR="00BF2E84">
        <w:rPr>
          <w:sz w:val="21"/>
          <w:szCs w:val="21"/>
        </w:rPr>
        <w:t>17</w:t>
      </w:r>
      <w:r w:rsidR="00D86E7F">
        <w:rPr>
          <w:sz w:val="21"/>
          <w:szCs w:val="21"/>
        </w:rPr>
        <w:t>,</w:t>
      </w:r>
      <w:r w:rsidR="00BF2E84">
        <w:rPr>
          <w:sz w:val="21"/>
          <w:szCs w:val="21"/>
        </w:rPr>
        <w:t xml:space="preserve"> 4-6</w:t>
      </w:r>
      <w:r w:rsidR="00D86E7F">
        <w:rPr>
          <w:sz w:val="21"/>
          <w:szCs w:val="21"/>
        </w:rPr>
        <w:t xml:space="preserve"> pm</w:t>
      </w:r>
      <w:r w:rsidR="00BF2E84">
        <w:rPr>
          <w:sz w:val="21"/>
          <w:szCs w:val="21"/>
        </w:rPr>
        <w:t xml:space="preserve"> (hot student summer) </w:t>
      </w:r>
      <w:r w:rsidR="00D86E7F">
        <w:rPr>
          <w:sz w:val="21"/>
          <w:szCs w:val="21"/>
        </w:rPr>
        <w:t>(</w:t>
      </w:r>
      <w:r w:rsidR="00BF2E84">
        <w:rPr>
          <w:sz w:val="21"/>
          <w:szCs w:val="21"/>
        </w:rPr>
        <w:t>hot food challenge afterwards</w:t>
      </w:r>
      <w:r w:rsidR="00D86E7F">
        <w:rPr>
          <w:sz w:val="21"/>
          <w:szCs w:val="21"/>
        </w:rPr>
        <w:t>)</w:t>
      </w:r>
    </w:p>
    <w:p w14:paraId="1E17271C" w14:textId="2050A33A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Softball </w:t>
      </w:r>
      <w:r w:rsidR="00D86E7F">
        <w:rPr>
          <w:sz w:val="21"/>
          <w:szCs w:val="21"/>
        </w:rPr>
        <w:t xml:space="preserve">– 10 pm throwback game </w:t>
      </w:r>
    </w:p>
    <w:p w14:paraId="4DF6E084" w14:textId="25551770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 Meetings are Wednesday 4-5pm in alumni</w:t>
      </w:r>
      <w:r w:rsidR="00D86E7F">
        <w:rPr>
          <w:sz w:val="21"/>
          <w:szCs w:val="21"/>
        </w:rPr>
        <w:t xml:space="preserve"> 317</w:t>
      </w:r>
      <w:r>
        <w:rPr>
          <w:sz w:val="21"/>
          <w:szCs w:val="21"/>
        </w:rPr>
        <w:t xml:space="preserve">. We just had a fundraiser yesterday that went really well. </w:t>
      </w:r>
    </w:p>
    <w:p w14:paraId="453E02CC" w14:textId="48982CFF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History</w:t>
      </w:r>
      <w:r w:rsidR="00741837">
        <w:rPr>
          <w:sz w:val="21"/>
          <w:szCs w:val="21"/>
        </w:rPr>
        <w:t xml:space="preserve"> Club</w:t>
      </w:r>
      <w:r>
        <w:rPr>
          <w:sz w:val="21"/>
          <w:szCs w:val="21"/>
        </w:rPr>
        <w:t>:</w:t>
      </w:r>
      <w:r w:rsidR="0074183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91A71">
        <w:rPr>
          <w:sz w:val="21"/>
          <w:szCs w:val="21"/>
        </w:rPr>
        <w:t xml:space="preserve">Baking and selling cookies </w:t>
      </w:r>
      <w:r>
        <w:rPr>
          <w:sz w:val="21"/>
          <w:szCs w:val="21"/>
        </w:rPr>
        <w:t xml:space="preserve">Wednesday – Friday </w:t>
      </w:r>
      <w:r w:rsidR="00391A71">
        <w:rPr>
          <w:sz w:val="21"/>
          <w:szCs w:val="21"/>
        </w:rPr>
        <w:t xml:space="preserve">in </w:t>
      </w:r>
      <w:r>
        <w:rPr>
          <w:sz w:val="21"/>
          <w:szCs w:val="21"/>
        </w:rPr>
        <w:t xml:space="preserve">Belknap </w:t>
      </w:r>
    </w:p>
    <w:p w14:paraId="19D3B912" w14:textId="0562AEA4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Homecoming is coming up </w:t>
      </w:r>
      <w:r w:rsidR="00520691">
        <w:rPr>
          <w:sz w:val="21"/>
          <w:szCs w:val="21"/>
        </w:rPr>
        <w:t>(think about if you would be interested in running)</w:t>
      </w:r>
    </w:p>
    <w:p w14:paraId="78E2ECAB" w14:textId="1688872C" w:rsidR="003208F2" w:rsidRDefault="003208F2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Issa girls thing – sycamore MPR room 6:30pm </w:t>
      </w:r>
    </w:p>
    <w:p w14:paraId="0EB6635A" w14:textId="6A70FA80" w:rsidR="003208F2" w:rsidRDefault="00391A71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Dusty: Next week we are doing the Red flag campaign, It’s On Us (new campaign) look for more information on that coming up, women’s center and possibly BSU collaboration next week. </w:t>
      </w:r>
    </w:p>
    <w:p w14:paraId="64C6EDC6" w14:textId="42A1C3C6" w:rsidR="00391A71" w:rsidRDefault="00391A71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Tuesday, October 1</w:t>
      </w:r>
      <w:r w:rsidRPr="00391A71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- Sex Signals in Straughn at 7:30</w:t>
      </w:r>
    </w:p>
    <w:p w14:paraId="52E06DA0" w14:textId="3A45B63F" w:rsidR="00391A71" w:rsidRDefault="00391A71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Wednesday there is going to be awareness day</w:t>
      </w:r>
    </w:p>
    <w:p w14:paraId="1F6D6E59" w14:textId="58EFB1C6" w:rsidR="00391A71" w:rsidRDefault="00391A71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Thursday possible candle lighting (stay tuned)</w:t>
      </w:r>
    </w:p>
    <w:p w14:paraId="7E83D307" w14:textId="685FC4ED" w:rsidR="002632D8" w:rsidRDefault="002632D8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Friday wear red </w:t>
      </w:r>
    </w:p>
    <w:p w14:paraId="3D129B61" w14:textId="4EC4F743" w:rsidR="002632D8" w:rsidRDefault="002632D8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Housing application for 2021 starts Tuesday October 1</w:t>
      </w:r>
      <w:r w:rsidRPr="002632D8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>.</w:t>
      </w:r>
    </w:p>
    <w:p w14:paraId="754EAAF1" w14:textId="03A8CD32" w:rsidR="002632D8" w:rsidRDefault="002632D8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October 1</w:t>
      </w:r>
      <w:r w:rsidRPr="002632D8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has opening Ras</w:t>
      </w:r>
    </w:p>
    <w:p w14:paraId="7957F9A3" w14:textId="15B43624" w:rsidR="002632D8" w:rsidRDefault="002632D8" w:rsidP="00391A7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BBQ collaboration with Issa Girls Thing was a great success</w:t>
      </w:r>
    </w:p>
    <w:p w14:paraId="73FEA615" w14:textId="08A6C928" w:rsidR="005D0A1E" w:rsidRDefault="005D0A1E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Shayne - Thursday 8:</w:t>
      </w:r>
      <w:r w:rsidR="00E93DB8">
        <w:rPr>
          <w:sz w:val="21"/>
          <w:szCs w:val="21"/>
        </w:rPr>
        <w:t>00 pm</w:t>
      </w:r>
      <w:r w:rsidR="00F00A0C">
        <w:rPr>
          <w:sz w:val="21"/>
          <w:szCs w:val="21"/>
        </w:rPr>
        <w:t xml:space="preserve"> in</w:t>
      </w:r>
      <w:r>
        <w:rPr>
          <w:sz w:val="21"/>
          <w:szCs w:val="21"/>
        </w:rPr>
        <w:t xml:space="preserve"> MPR </w:t>
      </w:r>
      <w:r w:rsidR="00F00A0C">
        <w:rPr>
          <w:sz w:val="21"/>
          <w:szCs w:val="21"/>
        </w:rPr>
        <w:t>of Oak</w:t>
      </w:r>
      <w:r>
        <w:rPr>
          <w:sz w:val="21"/>
          <w:szCs w:val="21"/>
        </w:rPr>
        <w:t xml:space="preserve"> collaboration with e-sports club</w:t>
      </w:r>
      <w:r w:rsidR="00F00A0C">
        <w:rPr>
          <w:sz w:val="21"/>
          <w:szCs w:val="21"/>
        </w:rPr>
        <w:t xml:space="preserve"> (super smash tournament 1</w:t>
      </w:r>
      <w:r w:rsidR="00F00A0C" w:rsidRPr="00F00A0C">
        <w:rPr>
          <w:sz w:val="21"/>
          <w:szCs w:val="21"/>
          <w:vertAlign w:val="superscript"/>
        </w:rPr>
        <w:t>st</w:t>
      </w:r>
      <w:r w:rsidR="00F00A0C">
        <w:rPr>
          <w:sz w:val="21"/>
          <w:szCs w:val="21"/>
        </w:rPr>
        <w:t xml:space="preserve"> place and runner up will receive a bookstore prize).</w:t>
      </w:r>
    </w:p>
    <w:p w14:paraId="5EE5DF89" w14:textId="37222525" w:rsidR="005D0A1E" w:rsidRPr="00492868" w:rsidRDefault="005D0A1E" w:rsidP="004E2E4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Geoscience – </w:t>
      </w:r>
      <w:r w:rsidR="00604C41">
        <w:rPr>
          <w:sz w:val="21"/>
          <w:szCs w:val="21"/>
        </w:rPr>
        <w:t>F</w:t>
      </w:r>
      <w:r>
        <w:rPr>
          <w:sz w:val="21"/>
          <w:szCs w:val="21"/>
        </w:rPr>
        <w:t>undraiser with selling shirts, it is up on the website</w:t>
      </w:r>
      <w:r w:rsidR="00604C41">
        <w:rPr>
          <w:sz w:val="21"/>
          <w:szCs w:val="21"/>
        </w:rPr>
        <w:t>. On the Facebook</w:t>
      </w:r>
      <w:bookmarkStart w:id="0" w:name="_GoBack"/>
      <w:bookmarkEnd w:id="0"/>
      <w:r w:rsidR="00604C41">
        <w:rPr>
          <w:sz w:val="21"/>
          <w:szCs w:val="21"/>
        </w:rPr>
        <w:t xml:space="preserve"> page of Geoscience club.</w:t>
      </w:r>
    </w:p>
    <w:p w14:paraId="07A260A0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7B618F8C" w14:textId="4BF91D82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5A9D9ABB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proofErr w:type="spellStart"/>
      <w:r w:rsidR="00B15F70">
        <w:rPr>
          <w:sz w:val="21"/>
          <w:szCs w:val="21"/>
        </w:rPr>
        <w:t>Zhamya</w:t>
      </w:r>
      <w:proofErr w:type="spellEnd"/>
    </w:p>
    <w:p w14:paraId="396374E1" w14:textId="3572928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B15F70">
        <w:rPr>
          <w:sz w:val="21"/>
          <w:szCs w:val="21"/>
        </w:rPr>
        <w:t>Jenna</w:t>
      </w:r>
    </w:p>
    <w:p w14:paraId="3787BF05" w14:textId="77777777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6DB7F024" w14:textId="77777777" w:rsidR="006C2986" w:rsidRDefault="008A0D46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41AE8"/>
    <w:rsid w:val="000633E4"/>
    <w:rsid w:val="000638A2"/>
    <w:rsid w:val="00071EAD"/>
    <w:rsid w:val="00087D77"/>
    <w:rsid w:val="000D6B38"/>
    <w:rsid w:val="000E4920"/>
    <w:rsid w:val="000F3621"/>
    <w:rsid w:val="00105995"/>
    <w:rsid w:val="00106C17"/>
    <w:rsid w:val="00122D6D"/>
    <w:rsid w:val="00140DFD"/>
    <w:rsid w:val="00140F23"/>
    <w:rsid w:val="00153ED1"/>
    <w:rsid w:val="00154DBF"/>
    <w:rsid w:val="00156501"/>
    <w:rsid w:val="0016318E"/>
    <w:rsid w:val="00184726"/>
    <w:rsid w:val="00187699"/>
    <w:rsid w:val="00191EE5"/>
    <w:rsid w:val="001E2816"/>
    <w:rsid w:val="001E3698"/>
    <w:rsid w:val="001F171D"/>
    <w:rsid w:val="001F514E"/>
    <w:rsid w:val="001F577A"/>
    <w:rsid w:val="001F75DC"/>
    <w:rsid w:val="002504BD"/>
    <w:rsid w:val="00262A56"/>
    <w:rsid w:val="002632D8"/>
    <w:rsid w:val="00273066"/>
    <w:rsid w:val="0028195C"/>
    <w:rsid w:val="00285407"/>
    <w:rsid w:val="002A3FD8"/>
    <w:rsid w:val="002C5A45"/>
    <w:rsid w:val="002E7D62"/>
    <w:rsid w:val="003208F2"/>
    <w:rsid w:val="00361149"/>
    <w:rsid w:val="00363F8D"/>
    <w:rsid w:val="00391A71"/>
    <w:rsid w:val="00397EB2"/>
    <w:rsid w:val="003F453F"/>
    <w:rsid w:val="0043200B"/>
    <w:rsid w:val="00440FEE"/>
    <w:rsid w:val="004528D1"/>
    <w:rsid w:val="00492868"/>
    <w:rsid w:val="004E2E4E"/>
    <w:rsid w:val="00513631"/>
    <w:rsid w:val="00520691"/>
    <w:rsid w:val="00522077"/>
    <w:rsid w:val="0055369E"/>
    <w:rsid w:val="00567532"/>
    <w:rsid w:val="00571875"/>
    <w:rsid w:val="00587289"/>
    <w:rsid w:val="005B327D"/>
    <w:rsid w:val="005D0A1E"/>
    <w:rsid w:val="005F1B5A"/>
    <w:rsid w:val="005F3030"/>
    <w:rsid w:val="00604A14"/>
    <w:rsid w:val="00604C41"/>
    <w:rsid w:val="00611A89"/>
    <w:rsid w:val="006444B6"/>
    <w:rsid w:val="006C3D20"/>
    <w:rsid w:val="00713E29"/>
    <w:rsid w:val="00741837"/>
    <w:rsid w:val="007E6627"/>
    <w:rsid w:val="00826AEB"/>
    <w:rsid w:val="0083261F"/>
    <w:rsid w:val="0083638A"/>
    <w:rsid w:val="00886282"/>
    <w:rsid w:val="00897B5C"/>
    <w:rsid w:val="008A0D46"/>
    <w:rsid w:val="008A2F2A"/>
    <w:rsid w:val="008A508C"/>
    <w:rsid w:val="008A794E"/>
    <w:rsid w:val="008B0B58"/>
    <w:rsid w:val="00905B5F"/>
    <w:rsid w:val="0093057F"/>
    <w:rsid w:val="0098764B"/>
    <w:rsid w:val="009B6E14"/>
    <w:rsid w:val="009F0A9F"/>
    <w:rsid w:val="00A000BF"/>
    <w:rsid w:val="00A25761"/>
    <w:rsid w:val="00A52549"/>
    <w:rsid w:val="00A8399D"/>
    <w:rsid w:val="00AA5AC9"/>
    <w:rsid w:val="00AE73C8"/>
    <w:rsid w:val="00AF0D78"/>
    <w:rsid w:val="00B15F70"/>
    <w:rsid w:val="00B20E78"/>
    <w:rsid w:val="00B334A1"/>
    <w:rsid w:val="00B6453D"/>
    <w:rsid w:val="00BF2E84"/>
    <w:rsid w:val="00BF6855"/>
    <w:rsid w:val="00C60BAD"/>
    <w:rsid w:val="00C76FF4"/>
    <w:rsid w:val="00C81250"/>
    <w:rsid w:val="00CA0214"/>
    <w:rsid w:val="00CA7D09"/>
    <w:rsid w:val="00CE1826"/>
    <w:rsid w:val="00CE3AF6"/>
    <w:rsid w:val="00CF7D93"/>
    <w:rsid w:val="00D058A8"/>
    <w:rsid w:val="00D05EFD"/>
    <w:rsid w:val="00D3790E"/>
    <w:rsid w:val="00D40205"/>
    <w:rsid w:val="00D517B2"/>
    <w:rsid w:val="00D6234F"/>
    <w:rsid w:val="00D8493F"/>
    <w:rsid w:val="00D86E7F"/>
    <w:rsid w:val="00DA4919"/>
    <w:rsid w:val="00DA56C0"/>
    <w:rsid w:val="00DC0A61"/>
    <w:rsid w:val="00DE7876"/>
    <w:rsid w:val="00E0370E"/>
    <w:rsid w:val="00E0583B"/>
    <w:rsid w:val="00E344E0"/>
    <w:rsid w:val="00E43E3D"/>
    <w:rsid w:val="00E93DB8"/>
    <w:rsid w:val="00EA35A4"/>
    <w:rsid w:val="00EB21E3"/>
    <w:rsid w:val="00ED6866"/>
    <w:rsid w:val="00EF6E31"/>
    <w:rsid w:val="00F00A0C"/>
    <w:rsid w:val="00F34655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82E46F97-39B1-4F48-B6A5-9B8F722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Whitfield, Paige</cp:lastModifiedBy>
  <cp:revision>2</cp:revision>
  <dcterms:created xsi:type="dcterms:W3CDTF">2019-09-25T01:03:00Z</dcterms:created>
  <dcterms:modified xsi:type="dcterms:W3CDTF">2019-09-25T01:03:00Z</dcterms:modified>
</cp:coreProperties>
</file>