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F2" w14:textId="2059E75B" w:rsidR="00CE16BD" w:rsidRPr="00B05C64" w:rsidRDefault="00791595" w:rsidP="00AD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Psychology</w:t>
      </w:r>
      <w:r w:rsidR="00AD3650" w:rsidRPr="00B05C64">
        <w:rPr>
          <w:b/>
          <w:sz w:val="28"/>
          <w:szCs w:val="28"/>
        </w:rPr>
        <w:t xml:space="preserve"> Concentration</w:t>
      </w:r>
    </w:p>
    <w:tbl>
      <w:tblPr>
        <w:tblStyle w:val="ColorfulList"/>
        <w:tblW w:w="13518" w:type="dxa"/>
        <w:tblLook w:val="04A0" w:firstRow="1" w:lastRow="0" w:firstColumn="1" w:lastColumn="0" w:noHBand="0" w:noVBand="1"/>
      </w:tblPr>
      <w:tblGrid>
        <w:gridCol w:w="1638"/>
        <w:gridCol w:w="5310"/>
        <w:gridCol w:w="6570"/>
      </w:tblGrid>
      <w:tr w:rsidR="003C5785" w14:paraId="0CC9F6D0" w14:textId="77777777" w:rsidTr="003C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650E37F" w14:textId="77777777" w:rsidR="00265550" w:rsidRDefault="00265550" w:rsidP="001A6231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5310" w:type="dxa"/>
          </w:tcPr>
          <w:p w14:paraId="183487BC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Fall</w:t>
            </w:r>
          </w:p>
        </w:tc>
        <w:tc>
          <w:tcPr>
            <w:tcW w:w="6570" w:type="dxa"/>
          </w:tcPr>
          <w:p w14:paraId="3247EFDE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Spring</w:t>
            </w:r>
          </w:p>
        </w:tc>
      </w:tr>
      <w:tr w:rsidR="003C5785" w14:paraId="4E177BF2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0E30E7" w14:textId="77777777" w:rsidR="00265550" w:rsidRPr="003C5785" w:rsidRDefault="00265550" w:rsidP="001A6231">
            <w:r w:rsidRPr="003C5785">
              <w:t>First Year</w:t>
            </w:r>
          </w:p>
        </w:tc>
        <w:tc>
          <w:tcPr>
            <w:tcW w:w="5310" w:type="dxa"/>
          </w:tcPr>
          <w:p w14:paraId="2A76CF42" w14:textId="77777777" w:rsidR="00265550" w:rsidRPr="00AD365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Introduction to Psych (PSY 1101)</w:t>
            </w:r>
          </w:p>
        </w:tc>
        <w:tc>
          <w:tcPr>
            <w:tcW w:w="6570" w:type="dxa"/>
          </w:tcPr>
          <w:p w14:paraId="2AF9D971" w14:textId="77777777" w:rsidR="00265550" w:rsidRPr="00265550" w:rsidRDefault="00265550" w:rsidP="00E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Assessment (PSY 2201)</w:t>
            </w:r>
          </w:p>
        </w:tc>
      </w:tr>
      <w:tr w:rsidR="003C5785" w14:paraId="3605D7AF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5FAE015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473786C" w14:textId="77777777" w:rsidR="00265550" w:rsidRPr="00AD3650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Orientation to Psych (PSY 1151)</w:t>
            </w:r>
          </w:p>
        </w:tc>
        <w:tc>
          <w:tcPr>
            <w:tcW w:w="6570" w:type="dxa"/>
          </w:tcPr>
          <w:p w14:paraId="4CDF8533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Oral Communication (COM 1101</w:t>
            </w:r>
            <w:r>
              <w:rPr>
                <w:b/>
                <w:color w:val="4F81BD" w:themeColor="accent1"/>
              </w:rPr>
              <w:t>, 1102, or 1103</w:t>
            </w:r>
            <w:r w:rsidRPr="003628B0">
              <w:rPr>
                <w:b/>
                <w:color w:val="4F81BD" w:themeColor="accent1"/>
              </w:rPr>
              <w:t xml:space="preserve">) </w:t>
            </w:r>
          </w:p>
        </w:tc>
      </w:tr>
      <w:tr w:rsidR="003C5785" w14:paraId="5BFECE6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9302C7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826AD8A" w14:textId="77777777" w:rsidR="00265550" w:rsidRPr="00E153A7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First Year Seminar (FYS 1100)</w:t>
            </w:r>
          </w:p>
        </w:tc>
        <w:tc>
          <w:tcPr>
            <w:tcW w:w="6570" w:type="dxa"/>
          </w:tcPr>
          <w:p w14:paraId="2EDC7EF2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&amp; Behavioral Science</w:t>
            </w:r>
          </w:p>
        </w:tc>
      </w:tr>
      <w:tr w:rsidR="003C5785" w14:paraId="589F2219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940F9A4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CB5F992" w14:textId="77777777" w:rsidR="00265550" w:rsidRPr="00E153A7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Composition I (ENG 1112)</w:t>
            </w:r>
          </w:p>
        </w:tc>
        <w:tc>
          <w:tcPr>
            <w:tcW w:w="6570" w:type="dxa"/>
          </w:tcPr>
          <w:p w14:paraId="5C342C94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Global Perspective</w:t>
            </w:r>
            <w:r>
              <w:rPr>
                <w:b/>
                <w:color w:val="4F81BD" w:themeColor="accent1"/>
              </w:rPr>
              <w:t>s</w:t>
            </w:r>
          </w:p>
        </w:tc>
      </w:tr>
      <w:tr w:rsidR="003C5785" w14:paraId="4730046C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EC0E5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9EF2A12" w14:textId="77777777" w:rsidR="00265550" w:rsidRPr="003628B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</w:t>
            </w:r>
          </w:p>
        </w:tc>
        <w:tc>
          <w:tcPr>
            <w:tcW w:w="6570" w:type="dxa"/>
          </w:tcPr>
          <w:p w14:paraId="472DE827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Theme</w:t>
            </w:r>
            <w:r>
              <w:rPr>
                <w:b/>
                <w:color w:val="4F81BD" w:themeColor="accent1"/>
              </w:rPr>
              <w:t xml:space="preserve"> (strand I, II, or III)</w:t>
            </w:r>
          </w:p>
        </w:tc>
      </w:tr>
      <w:tr w:rsidR="003C5785" w14:paraId="16AB28A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267E6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7CCD140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6570" w:type="dxa"/>
          </w:tcPr>
          <w:p w14:paraId="278439D3" w14:textId="77777777" w:rsidR="00265550" w:rsidRPr="00265550" w:rsidRDefault="00265550" w:rsidP="002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3C5785" w14:paraId="114B7595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4234DA" w14:textId="77777777" w:rsidR="00265550" w:rsidRPr="003C5785" w:rsidRDefault="00265550" w:rsidP="001A6231">
            <w:r w:rsidRPr="003C5785">
              <w:t>Second Year</w:t>
            </w:r>
          </w:p>
        </w:tc>
        <w:tc>
          <w:tcPr>
            <w:tcW w:w="5310" w:type="dxa"/>
          </w:tcPr>
          <w:p w14:paraId="69F267E8" w14:textId="62CE5A82" w:rsidR="00265550" w:rsidRPr="003628B0" w:rsidRDefault="005141B9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C5FA7">
              <w:rPr>
                <w:b/>
                <w:color w:val="C0504D" w:themeColor="accent2"/>
              </w:rPr>
              <w:t>Research Methods I (PSY 2206)</w:t>
            </w:r>
          </w:p>
        </w:tc>
        <w:tc>
          <w:tcPr>
            <w:tcW w:w="6570" w:type="dxa"/>
          </w:tcPr>
          <w:p w14:paraId="138931E2" w14:textId="0DFAB6F5" w:rsidR="00265550" w:rsidRPr="00265550" w:rsidRDefault="00D33604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Child </w:t>
            </w:r>
            <w:r w:rsidR="00265550" w:rsidRPr="00265550">
              <w:rPr>
                <w:b/>
                <w:color w:val="4F6228" w:themeColor="accent3" w:themeShade="80"/>
              </w:rPr>
              <w:t>P</w:t>
            </w:r>
            <w:r>
              <w:rPr>
                <w:b/>
                <w:color w:val="4F6228" w:themeColor="accent3" w:themeShade="80"/>
              </w:rPr>
              <w:t>sychological Disorders (PSY 3392</w:t>
            </w:r>
            <w:r w:rsidR="00265550" w:rsidRPr="00265550">
              <w:rPr>
                <w:b/>
                <w:color w:val="4F6228" w:themeColor="accent3" w:themeShade="80"/>
              </w:rPr>
              <w:t>)</w:t>
            </w:r>
          </w:p>
        </w:tc>
      </w:tr>
      <w:tr w:rsidR="003C5785" w14:paraId="014C57D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6EA9DB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1B20F83" w14:textId="70860BFF" w:rsidR="00265550" w:rsidRPr="003628B0" w:rsidRDefault="005141B9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II</w:t>
            </w:r>
          </w:p>
        </w:tc>
        <w:tc>
          <w:tcPr>
            <w:tcW w:w="6570" w:type="dxa"/>
          </w:tcPr>
          <w:p w14:paraId="6709E2BD" w14:textId="51E68205" w:rsidR="00265550" w:rsidRPr="00265550" w:rsidRDefault="005141B9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>
              <w:rPr>
                <w:b/>
                <w:color w:val="4F6228" w:themeColor="accent3" w:themeShade="80"/>
              </w:rPr>
              <w:t>Research M</w:t>
            </w:r>
            <w:r w:rsidRPr="00F67068">
              <w:rPr>
                <w:b/>
                <w:color w:val="4F6228" w:themeColor="accent3" w:themeShade="80"/>
              </w:rPr>
              <w:t>ethods II &amp; lab (PSY 3306 &amp; 3306L)</w:t>
            </w:r>
            <w:r>
              <w:rPr>
                <w:b/>
                <w:color w:val="4F6228" w:themeColor="accent3" w:themeShade="80"/>
              </w:rPr>
              <w:t xml:space="preserve"> (4 credits)</w:t>
            </w:r>
          </w:p>
        </w:tc>
      </w:tr>
      <w:tr w:rsidR="005141B9" w14:paraId="6CD17FA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D1704C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5CDF41E" w14:textId="77777777" w:rsidR="005141B9" w:rsidRPr="003628B0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Math</w:t>
            </w:r>
            <w:r>
              <w:rPr>
                <w:b/>
                <w:color w:val="4F81BD" w:themeColor="accent1"/>
              </w:rPr>
              <w:t xml:space="preserve"> (recommend statistics)</w:t>
            </w:r>
          </w:p>
        </w:tc>
        <w:tc>
          <w:tcPr>
            <w:tcW w:w="6570" w:type="dxa"/>
          </w:tcPr>
          <w:p w14:paraId="091B0668" w14:textId="1ADA59FC" w:rsidR="005141B9" w:rsidRPr="00265550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>Global Perspectives II (same section as first course)</w:t>
            </w:r>
          </w:p>
        </w:tc>
      </w:tr>
      <w:tr w:rsidR="005141B9" w14:paraId="3A7D46D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C1AE22A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E633D99" w14:textId="77777777" w:rsidR="005141B9" w:rsidRPr="003628B0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and Behavioral Science II</w:t>
            </w:r>
          </w:p>
        </w:tc>
        <w:tc>
          <w:tcPr>
            <w:tcW w:w="6570" w:type="dxa"/>
          </w:tcPr>
          <w:p w14:paraId="703EF656" w14:textId="2AAA8E6C" w:rsidR="005141B9" w:rsidRPr="00265550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 xml:space="preserve">Theme (strand I, II, or III, but has to be different strand than first </w:t>
            </w:r>
            <w:r>
              <w:rPr>
                <w:b/>
                <w:color w:val="4F81BD" w:themeColor="accent1"/>
              </w:rPr>
              <w:t xml:space="preserve">theme </w:t>
            </w:r>
            <w:r w:rsidRPr="00265550">
              <w:rPr>
                <w:b/>
                <w:color w:val="4F81BD" w:themeColor="accent1"/>
              </w:rPr>
              <w:t>course</w:t>
            </w:r>
            <w:r>
              <w:rPr>
                <w:b/>
                <w:color w:val="4F81BD" w:themeColor="accent1"/>
              </w:rPr>
              <w:t xml:space="preserve"> taken &amp; be a different prefix</w:t>
            </w:r>
            <w:r w:rsidRPr="00265550">
              <w:rPr>
                <w:b/>
                <w:color w:val="4F81BD" w:themeColor="accent1"/>
              </w:rPr>
              <w:t>)</w:t>
            </w:r>
          </w:p>
        </w:tc>
      </w:tr>
      <w:tr w:rsidR="005141B9" w14:paraId="3DBA3D48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137AD9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D5CC161" w14:textId="77777777" w:rsidR="005141B9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 (3000 or above)</w:t>
            </w:r>
          </w:p>
        </w:tc>
        <w:tc>
          <w:tcPr>
            <w:tcW w:w="6570" w:type="dxa"/>
          </w:tcPr>
          <w:p w14:paraId="7A738B77" w14:textId="3284DD3D" w:rsidR="005141B9" w:rsidRPr="00265550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8064A2" w:themeColor="accent4"/>
              </w:rPr>
              <w:t>Child Development I</w:t>
            </w:r>
            <w:r>
              <w:rPr>
                <w:b/>
                <w:color w:val="8064A2" w:themeColor="accent4"/>
              </w:rPr>
              <w:t xml:space="preserve"> (E</w:t>
            </w:r>
            <w:r>
              <w:rPr>
                <w:b/>
                <w:color w:val="8064A2" w:themeColor="accent4"/>
              </w:rPr>
              <w:t>LE1190</w:t>
            </w:r>
            <w:r>
              <w:rPr>
                <w:b/>
                <w:color w:val="8064A2" w:themeColor="accent4"/>
              </w:rPr>
              <w:t>) (recommended concentration elective)</w:t>
            </w:r>
          </w:p>
        </w:tc>
      </w:tr>
      <w:tr w:rsidR="005141B9" w14:paraId="314091C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CDC01C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C4FBA8D" w14:textId="52FD846E" w:rsidR="005141B9" w:rsidRDefault="005141B9" w:rsidP="0051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9B49EE5" w14:textId="77777777" w:rsidR="005141B9" w:rsidRDefault="005141B9" w:rsidP="0051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3604" w14:paraId="77AD57E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25704A" w14:textId="77777777" w:rsidR="00D33604" w:rsidRPr="003C5785" w:rsidRDefault="00D33604" w:rsidP="00D33604">
            <w:r w:rsidRPr="003C5785">
              <w:t>Third Year</w:t>
            </w:r>
          </w:p>
        </w:tc>
        <w:tc>
          <w:tcPr>
            <w:tcW w:w="5310" w:type="dxa"/>
          </w:tcPr>
          <w:p w14:paraId="58517710" w14:textId="3634E1E8" w:rsidR="00D33604" w:rsidRPr="00EC5FA7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EC5FA7">
              <w:rPr>
                <w:b/>
                <w:color w:val="4F6228" w:themeColor="accent3" w:themeShade="80"/>
              </w:rPr>
              <w:t>Helping Skills (PSY 3300)</w:t>
            </w:r>
          </w:p>
        </w:tc>
        <w:tc>
          <w:tcPr>
            <w:tcW w:w="6570" w:type="dxa"/>
          </w:tcPr>
          <w:p w14:paraId="485172C9" w14:textId="132217A7" w:rsidR="00D33604" w:rsidRPr="00FF3501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School Psychology (PSY 3500</w:t>
            </w:r>
            <w:r w:rsidRPr="00EC5FA7">
              <w:rPr>
                <w:b/>
                <w:color w:val="4F6228" w:themeColor="accent3" w:themeShade="80"/>
              </w:rPr>
              <w:t>)</w:t>
            </w:r>
          </w:p>
        </w:tc>
      </w:tr>
      <w:tr w:rsidR="00D33604" w14:paraId="396DB496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12B67A" w14:textId="77777777" w:rsidR="00D33604" w:rsidRDefault="00D33604" w:rsidP="00D33604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78EF3391" w14:textId="0D8E1929" w:rsidR="00D33604" w:rsidRPr="00EC5FA7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Child &amp; Adolescent Psychology</w:t>
            </w:r>
            <w:r w:rsidRPr="00EC5FA7">
              <w:rPr>
                <w:b/>
                <w:color w:val="4F6228" w:themeColor="accent3" w:themeShade="80"/>
              </w:rPr>
              <w:t xml:space="preserve"> (PSY 33</w:t>
            </w:r>
            <w:r>
              <w:rPr>
                <w:b/>
                <w:color w:val="4F6228" w:themeColor="accent3" w:themeShade="80"/>
              </w:rPr>
              <w:t>26</w:t>
            </w:r>
            <w:r w:rsidRPr="00EC5FA7">
              <w:rPr>
                <w:b/>
                <w:color w:val="4F6228" w:themeColor="accent3" w:themeShade="80"/>
              </w:rPr>
              <w:t>)</w:t>
            </w:r>
          </w:p>
        </w:tc>
        <w:tc>
          <w:tcPr>
            <w:tcW w:w="6570" w:type="dxa"/>
          </w:tcPr>
          <w:p w14:paraId="0B9A4C4C" w14:textId="6989D07A" w:rsidR="00D33604" w:rsidRPr="00F67068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DD7F8B">
              <w:rPr>
                <w:b/>
                <w:color w:val="8064A2" w:themeColor="accent4"/>
              </w:rPr>
              <w:t>Stereotyping and Prejudice (PSY 3309)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</w:tr>
      <w:tr w:rsidR="00D33604" w14:paraId="2842310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0B5A214" w14:textId="77777777" w:rsidR="00D33604" w:rsidRDefault="00D33604" w:rsidP="00D33604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317ACF7" w14:textId="4B077DF8" w:rsidR="00D33604" w:rsidRPr="00EC5FA7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3628B0">
              <w:rPr>
                <w:b/>
                <w:color w:val="4F81BD" w:themeColor="accent1"/>
              </w:rPr>
              <w:t>Natural &amp; Physical Science</w:t>
            </w:r>
            <w:r>
              <w:rPr>
                <w:b/>
                <w:color w:val="4F81BD" w:themeColor="accent1"/>
              </w:rPr>
              <w:t xml:space="preserve"> (3 credits)</w:t>
            </w:r>
          </w:p>
        </w:tc>
        <w:tc>
          <w:tcPr>
            <w:tcW w:w="6570" w:type="dxa"/>
          </w:tcPr>
          <w:p w14:paraId="0E532F17" w14:textId="61971087" w:rsidR="00D33604" w:rsidRPr="00DD7F8B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II (3000 or above)</w:t>
            </w:r>
          </w:p>
        </w:tc>
      </w:tr>
      <w:tr w:rsidR="00D33604" w14:paraId="6F0AE93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E602281" w14:textId="77777777" w:rsidR="00D33604" w:rsidRDefault="00D33604" w:rsidP="00D33604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918687C" w14:textId="1AD86B6E" w:rsidR="00D33604" w:rsidRPr="00E85FE8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85FE8">
              <w:rPr>
                <w:b/>
                <w:color w:val="4F81BD" w:themeColor="accent1"/>
              </w:rPr>
              <w:t>Composition II (ENG 3313)</w:t>
            </w:r>
          </w:p>
        </w:tc>
        <w:tc>
          <w:tcPr>
            <w:tcW w:w="6570" w:type="dxa"/>
          </w:tcPr>
          <w:p w14:paraId="586D2AAC" w14:textId="796D978A" w:rsidR="00D33604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D33604" w14:paraId="2380B331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0A1CFEE" w14:textId="77777777" w:rsidR="00D33604" w:rsidRDefault="00D33604" w:rsidP="00D33604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AB29522" w14:textId="7DD57FBB" w:rsidR="00D33604" w:rsidRPr="00DD7F8B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EC5FA7">
              <w:rPr>
                <w:b/>
                <w:color w:val="C0504D" w:themeColor="accent2"/>
              </w:rPr>
              <w:t>Career Planning (PSY 3353)</w:t>
            </w:r>
            <w:r>
              <w:rPr>
                <w:b/>
                <w:color w:val="C0504D" w:themeColor="accent2"/>
              </w:rPr>
              <w:t xml:space="preserve"> (1 credit)</w:t>
            </w:r>
          </w:p>
        </w:tc>
        <w:tc>
          <w:tcPr>
            <w:tcW w:w="6570" w:type="dxa"/>
          </w:tcPr>
          <w:p w14:paraId="2010119F" w14:textId="1E517643" w:rsidR="00D33604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5141B9" w14:paraId="6640385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B671BA5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D9C4F4C" w14:textId="69E6CB0A" w:rsidR="005141B9" w:rsidRPr="00E85FE8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  <w:r>
              <w:rPr>
                <w:b/>
                <w:color w:val="E36C0A" w:themeColor="accent6" w:themeShade="BF"/>
              </w:rPr>
              <w:t xml:space="preserve"> </w:t>
            </w:r>
          </w:p>
        </w:tc>
        <w:tc>
          <w:tcPr>
            <w:tcW w:w="6570" w:type="dxa"/>
          </w:tcPr>
          <w:p w14:paraId="509B05F4" w14:textId="1FEA9771" w:rsidR="005141B9" w:rsidRDefault="005141B9" w:rsidP="0051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41B9" w14:paraId="1130059F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8BDF4C9" w14:textId="4522A13D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A64B00A" w14:textId="77777777" w:rsidR="005141B9" w:rsidRDefault="005141B9" w:rsidP="0051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3C2547D" w14:textId="77777777" w:rsidR="005141B9" w:rsidRDefault="005141B9" w:rsidP="0051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41B9" w14:paraId="0228212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A545FCD" w14:textId="5C90730E" w:rsidR="005141B9" w:rsidRPr="003C5785" w:rsidRDefault="005141B9" w:rsidP="005141B9">
            <w:r w:rsidRPr="003C5785">
              <w:t>Fourth Year</w:t>
            </w:r>
          </w:p>
        </w:tc>
        <w:tc>
          <w:tcPr>
            <w:tcW w:w="5310" w:type="dxa"/>
          </w:tcPr>
          <w:p w14:paraId="11EC40C6" w14:textId="07EC2E68" w:rsidR="005141B9" w:rsidRPr="004C748C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>
              <w:rPr>
                <w:b/>
                <w:color w:val="4F6228" w:themeColor="accent3" w:themeShade="80"/>
              </w:rPr>
              <w:t>Applied Behavior Analysis</w:t>
            </w:r>
            <w:r w:rsidR="001F713F">
              <w:rPr>
                <w:b/>
                <w:color w:val="4F6228" w:themeColor="accent3" w:themeShade="80"/>
              </w:rPr>
              <w:t xml:space="preserve"> (PS</w:t>
            </w:r>
            <w:r w:rsidR="005141B9">
              <w:rPr>
                <w:b/>
                <w:color w:val="4F6228" w:themeColor="accent3" w:themeShade="80"/>
              </w:rPr>
              <w:t>Y 3</w:t>
            </w:r>
            <w:r>
              <w:rPr>
                <w:b/>
                <w:color w:val="4F6228" w:themeColor="accent3" w:themeShade="80"/>
              </w:rPr>
              <w:t>550</w:t>
            </w:r>
            <w:r w:rsidR="005141B9" w:rsidRPr="004C748C">
              <w:rPr>
                <w:b/>
                <w:color w:val="4F6228" w:themeColor="accent3" w:themeShade="80"/>
              </w:rPr>
              <w:t>)</w:t>
            </w:r>
            <w:r w:rsidR="005141B9">
              <w:rPr>
                <w:b/>
                <w:color w:val="4F6228" w:themeColor="accent3" w:themeShade="80"/>
              </w:rPr>
              <w:t xml:space="preserve"> (4 credits)</w:t>
            </w:r>
          </w:p>
        </w:tc>
        <w:tc>
          <w:tcPr>
            <w:tcW w:w="6570" w:type="dxa"/>
          </w:tcPr>
          <w:p w14:paraId="2F7DA4CD" w14:textId="0469E13D" w:rsidR="005141B9" w:rsidRPr="00FE66B7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E66B7">
              <w:rPr>
                <w:b/>
                <w:color w:val="C0504D" w:themeColor="accent2"/>
              </w:rPr>
              <w:t>Senior Seminar (PSY 4490)</w:t>
            </w:r>
          </w:p>
        </w:tc>
      </w:tr>
      <w:tr w:rsidR="005141B9" w14:paraId="369E31D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8C45A8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59273C" w14:textId="435F73D4" w:rsidR="005141B9" w:rsidRPr="004C748C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4C748C">
              <w:rPr>
                <w:b/>
                <w:color w:val="4F6228" w:themeColor="accent3" w:themeShade="80"/>
              </w:rPr>
              <w:t xml:space="preserve"> </w:t>
            </w:r>
            <w:r w:rsidRPr="004C748C">
              <w:rPr>
                <w:b/>
                <w:color w:val="8064A2" w:themeColor="accent4"/>
              </w:rPr>
              <w:t>Counseling Youth in Small Groups (PSY 3307)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  <w:tc>
          <w:tcPr>
            <w:tcW w:w="6570" w:type="dxa"/>
          </w:tcPr>
          <w:p w14:paraId="2F42F42D" w14:textId="6E1D0F00" w:rsidR="005141B9" w:rsidRPr="002C17B2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2C17B2">
              <w:rPr>
                <w:b/>
                <w:color w:val="C0504D" w:themeColor="accent2"/>
              </w:rPr>
              <w:t>Internship (PSY 4495)</w:t>
            </w:r>
          </w:p>
        </w:tc>
      </w:tr>
      <w:tr w:rsidR="00D33604" w14:paraId="6D0988E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DEB20F4" w14:textId="77777777" w:rsidR="00D33604" w:rsidRDefault="00D33604" w:rsidP="00D33604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705C29A6" w14:textId="245F9126" w:rsidR="00D33604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4F6228" w:themeColor="accent3" w:themeShade="80"/>
              </w:rPr>
              <w:t xml:space="preserve"> </w:t>
            </w:r>
            <w:r>
              <w:rPr>
                <w:b/>
                <w:color w:val="8064A2" w:themeColor="accent4"/>
              </w:rPr>
              <w:t>Educational Psychology (ED1102)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  <w:tc>
          <w:tcPr>
            <w:tcW w:w="6570" w:type="dxa"/>
          </w:tcPr>
          <w:p w14:paraId="1AB6ACA2" w14:textId="588F4AEC" w:rsidR="00D33604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D33604" w14:paraId="26DD091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CAE9E4" w14:textId="77777777" w:rsidR="00D33604" w:rsidRDefault="00D33604" w:rsidP="00D33604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0D7B7DD6" w14:textId="3016E803" w:rsidR="00D33604" w:rsidRDefault="00D33604" w:rsidP="00D3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55974273" w14:textId="77777777" w:rsidR="00D33604" w:rsidRDefault="00D33604" w:rsidP="00D33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3604" w14:paraId="1E2D6F9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8B2DD53" w14:textId="77777777" w:rsidR="00D33604" w:rsidRDefault="00D33604" w:rsidP="00D33604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50E17971" w14:textId="79CF7528" w:rsidR="00D33604" w:rsidRDefault="00D33604" w:rsidP="00D3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74FCB80B" w14:textId="77777777" w:rsidR="00D33604" w:rsidRDefault="00D33604" w:rsidP="00D33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D6261E" w14:textId="3FF28230" w:rsidR="00AD3650" w:rsidRDefault="004A5D12" w:rsidP="004A5D12">
      <w:pPr>
        <w:rPr>
          <w:b/>
        </w:rPr>
      </w:pPr>
      <w:r>
        <w:rPr>
          <w:b/>
        </w:rPr>
        <w:t xml:space="preserve">* ALL COURSES ARE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CREDITS UNLESS MARKED OTHERWISE</w:t>
      </w:r>
    </w:p>
    <w:p w14:paraId="2F810DDD" w14:textId="77777777" w:rsidR="00AD3650" w:rsidRPr="00AD3650" w:rsidRDefault="00AD3650" w:rsidP="00AD3650">
      <w:pPr>
        <w:rPr>
          <w:b/>
          <w:color w:val="365F91" w:themeColor="accent1" w:themeShade="BF"/>
        </w:rPr>
      </w:pPr>
      <w:r w:rsidRPr="00AD3650">
        <w:rPr>
          <w:b/>
          <w:color w:val="365F91" w:themeColor="accent1" w:themeShade="BF"/>
        </w:rPr>
        <w:t>*General Education Courses</w:t>
      </w:r>
    </w:p>
    <w:p w14:paraId="04FD9D46" w14:textId="77777777" w:rsidR="00AD3650" w:rsidRPr="00AD3650" w:rsidRDefault="00AD3650" w:rsidP="00AD3650">
      <w:pPr>
        <w:rPr>
          <w:b/>
          <w:color w:val="C0504D" w:themeColor="accent2"/>
        </w:rPr>
      </w:pPr>
      <w:r w:rsidRPr="00AD3650">
        <w:rPr>
          <w:b/>
          <w:color w:val="C0504D" w:themeColor="accent2"/>
        </w:rPr>
        <w:t>*Psychology Core Courses</w:t>
      </w:r>
    </w:p>
    <w:p w14:paraId="10872C92" w14:textId="77777777" w:rsidR="00AD3650" w:rsidRPr="00265550" w:rsidRDefault="00AD3650" w:rsidP="00AD3650">
      <w:pPr>
        <w:rPr>
          <w:b/>
          <w:color w:val="4F6228" w:themeColor="accent3" w:themeShade="80"/>
        </w:rPr>
      </w:pPr>
      <w:r w:rsidRPr="00265550">
        <w:rPr>
          <w:b/>
          <w:color w:val="4F6228" w:themeColor="accent3" w:themeShade="80"/>
        </w:rPr>
        <w:t>*Required Concentration Courses</w:t>
      </w:r>
    </w:p>
    <w:p w14:paraId="2CC5A1F9" w14:textId="77777777" w:rsidR="00AD3650" w:rsidRPr="00DD7F8B" w:rsidRDefault="00AD3650" w:rsidP="00AD3650">
      <w:pPr>
        <w:rPr>
          <w:b/>
          <w:color w:val="8064A2" w:themeColor="accent4"/>
        </w:rPr>
      </w:pPr>
      <w:r w:rsidRPr="00DD7F8B">
        <w:rPr>
          <w:b/>
          <w:color w:val="8064A2" w:themeColor="accent4"/>
        </w:rPr>
        <w:t>*Elective Concentration Courses</w:t>
      </w:r>
    </w:p>
    <w:p w14:paraId="34E3AB7E" w14:textId="4DF1BC54" w:rsidR="00E85FE8" w:rsidRPr="00E85FE8" w:rsidRDefault="00E85FE8" w:rsidP="00AD3650">
      <w:pPr>
        <w:rPr>
          <w:b/>
          <w:color w:val="E36C0A" w:themeColor="accent6" w:themeShade="BF"/>
        </w:rPr>
      </w:pPr>
      <w:r w:rsidRPr="00E85FE8">
        <w:rPr>
          <w:b/>
          <w:color w:val="E36C0A" w:themeColor="accent6" w:themeShade="BF"/>
        </w:rPr>
        <w:t>*</w:t>
      </w:r>
      <w:r w:rsidR="00FF3501">
        <w:rPr>
          <w:b/>
          <w:color w:val="E36C0A" w:themeColor="accent6" w:themeShade="BF"/>
        </w:rPr>
        <w:t>Any</w:t>
      </w:r>
      <w:r w:rsidRPr="00E85FE8">
        <w:rPr>
          <w:b/>
          <w:color w:val="E36C0A" w:themeColor="accent6" w:themeShade="BF"/>
        </w:rPr>
        <w:t xml:space="preserve"> Elective Courses (apart from major</w:t>
      </w:r>
      <w:r w:rsidR="00FF3501">
        <w:rPr>
          <w:b/>
          <w:color w:val="E36C0A" w:themeColor="accent6" w:themeShade="BF"/>
        </w:rPr>
        <w:t>, or part of major</w:t>
      </w:r>
      <w:r w:rsidRPr="00E85FE8">
        <w:rPr>
          <w:b/>
          <w:color w:val="E36C0A" w:themeColor="accent6" w:themeShade="BF"/>
        </w:rPr>
        <w:t xml:space="preserve"> as choose)</w:t>
      </w:r>
    </w:p>
    <w:sectPr w:rsidR="00E85FE8" w:rsidRPr="00E85FE8" w:rsidSect="00F90A9C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0"/>
    <w:rsid w:val="001A6231"/>
    <w:rsid w:val="001F713F"/>
    <w:rsid w:val="00261E0F"/>
    <w:rsid w:val="00265550"/>
    <w:rsid w:val="002C17B2"/>
    <w:rsid w:val="003628B0"/>
    <w:rsid w:val="003C5785"/>
    <w:rsid w:val="004A5D12"/>
    <w:rsid w:val="004C748C"/>
    <w:rsid w:val="00507EDD"/>
    <w:rsid w:val="005141B9"/>
    <w:rsid w:val="005D2DB7"/>
    <w:rsid w:val="00791595"/>
    <w:rsid w:val="0082072A"/>
    <w:rsid w:val="00910FAA"/>
    <w:rsid w:val="00AD3650"/>
    <w:rsid w:val="00B05C64"/>
    <w:rsid w:val="00B74C84"/>
    <w:rsid w:val="00CE16BD"/>
    <w:rsid w:val="00CF6952"/>
    <w:rsid w:val="00D33604"/>
    <w:rsid w:val="00DD7F8B"/>
    <w:rsid w:val="00E153A7"/>
    <w:rsid w:val="00E85FE8"/>
    <w:rsid w:val="00EC5FA7"/>
    <w:rsid w:val="00F67068"/>
    <w:rsid w:val="00F90A9C"/>
    <w:rsid w:val="00FA2376"/>
    <w:rsid w:val="00FE66B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2D6C"/>
  <w14:defaultImageDpi w14:val="300"/>
  <w15:docId w15:val="{CC5FC9F1-AEDB-4160-B0BA-3F03DA1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5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C57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C5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C5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3C57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C5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C5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Mayo</dc:creator>
  <cp:keywords/>
  <dc:description/>
  <cp:lastModifiedBy>Sechrist, Gretchen</cp:lastModifiedBy>
  <cp:revision>3</cp:revision>
  <dcterms:created xsi:type="dcterms:W3CDTF">2019-02-04T19:08:00Z</dcterms:created>
  <dcterms:modified xsi:type="dcterms:W3CDTF">2019-02-04T19:09:00Z</dcterms:modified>
</cp:coreProperties>
</file>